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Pakistan</w:t>
      </w:r>
      <w:r>
        <w:t xml:space="preserve"> </w:t>
      </w:r>
      <w:r>
        <w:t xml:space="preserve">Karachi</w:t>
      </w:r>
    </w:p>
    <w:bookmarkStart w:id="25" w:name="X8ab8e4d91522ea5d0be90660f4b1a4ec82020c1"/>
    <w:p>
      <w:pPr>
        <w:pStyle w:val="Heading1"/>
      </w:pPr>
      <w:r>
        <w:t xml:space="preserve">Internship Report on Practical Plumbing Training in Pakistan Karachi</w:t>
      </w:r>
    </w:p>
    <w:p>
      <w:pPr>
        <w:pStyle w:val="FirstParagraph"/>
      </w:pPr>
      <w:r>
        <w:br/>
      </w:r>
    </w:p>
    <w:tbl>
      <w:tblPr>
        <w:tblStyle w:val="Table"/>
        <w:tblW w:type="auto" w:w="0"/>
        <w:tblLook w:firstRow="0" w:lastRow="0" w:firstColumn="0" w:lastColumn="0" w:noHBand="0" w:noVBand="0" w:val="0000"/>
      </w:tblPr>
      <w:tblGrid>
        <w:gridCol w:w="2640"/>
        <w:gridCol w:w="2640"/>
        <w:gridCol w:w="2640"/>
      </w:tblGrid>
      <w:tr>
        <w:tc>
          <w:tcPr/>
          <w:p>
            <w:pPr>
              <w:pStyle w:val="Compact"/>
              <w:jc w:val="right"/>
            </w:pPr>
            <w:r>
              <w:t xml:space="preserve">Name:</w:t>
            </w:r>
          </w:p>
        </w:tc>
        <w:tc>
          <w:tcPr/>
          <w:p>
            <w:pPr>
              <w:pStyle w:val="Compact"/>
              <w:jc w:val="left"/>
            </w:pPr>
            <w:r>
              <w:t xml:space="preserve">Sana Khan</w:t>
            </w:r>
          </w:p>
        </w:tc>
        <w:tc>
          <w:tcPr/>
          <w:p>
            <w:pPr>
              <w:pStyle w:val="Compact"/>
            </w:pPr>
          </w:p>
        </w:tc>
      </w:tr>
      <w:tr>
        <w:tc>
          <w:tcPr/>
          <w:p>
            <w:pPr>
              <w:pStyle w:val="Compact"/>
              <w:jc w:val="right"/>
            </w:pPr>
            <w:r>
              <w:t xml:space="preserve">Position Held:</w:t>
            </w:r>
          </w:p>
        </w:tc>
        <w:tc>
          <w:tcPr/>
          <w:p>
            <w:pPr>
              <w:pStyle w:val="Compact"/>
              <w:jc w:val="left"/>
            </w:pPr>
            <w:r>
              <w:t xml:space="preserve">Plumber Intern</w:t>
            </w:r>
          </w:p>
        </w:tc>
        <w:tc>
          <w:tcPr/>
          <w:p>
            <w:pPr>
              <w:pStyle w:val="Compact"/>
            </w:pPr>
          </w:p>
        </w:tc>
      </w:tr>
    </w:tbl>
    <w:p>
      <w:pPr>
        <w:pStyle w:val="BodyText"/>
      </w:pPr>
      <w:r>
        <w:br/>
      </w:r>
    </w:p>
    <w:bookmarkStart w:id="20" w:name="Xeb6b6df010559a38d73864a3532901528211c14"/>
    <w:p>
      <w:pPr>
        <w:pStyle w:val="Heading2"/>
      </w:pPr>
      <w:r>
        <w:rPr>
          <w:bCs/>
          <w:b/>
        </w:rPr>
        <w:t xml:space="preserve">I. Introduction and Objectives of the Internship</w:t>
      </w:r>
    </w:p>
    <w:p>
      <w:pPr>
        <w:pStyle w:val="FirstParagraph"/>
      </w:pPr>
      <w:r>
        <w:br/>
      </w:r>
      <w:r>
        <w:t xml:space="preserve">Plumbing is one of the most fundamental yet highly specialized trades in modern construction and infrastructure management. In a rapidly urbanizing metropolis like Karachi, Pakistan, the demand for skilled plumbing professionals has never been higher. This internship was undertaken with the primary objective of gaining hands-on experience in residential and commercial plumbing systems within the unique geographical and infrastructural context of Pakistan Karachi.</w:t>
      </w:r>
      <w:r>
        <w:t xml:space="preserve"> </w:t>
      </w:r>
      <w:r>
        <w:t xml:space="preserve">The overarching goal was to bridge the gap between theoretical knowledge acquired during academic studies and practical field applications required in a bustling urban environment. By immersing myself in real-world scenarios, I aimed to understand water supply logistics, drainage mechanics, sewage disposal methods, and maintenance protocols specific to this region.</w:t>
      </w:r>
      <w:r>
        <w:br/>
      </w:r>
      <w:r>
        <w:br/>
      </w:r>
    </w:p>
    <w:bookmarkEnd w:id="20"/>
    <w:bookmarkStart w:id="21" w:name="X0234eb43306e8ecd99713bf4ab123d81ab7b8a2"/>
    <w:p>
      <w:pPr>
        <w:pStyle w:val="Heading2"/>
      </w:pPr>
      <w:r>
        <w:rPr>
          <w:bCs/>
          <w:b/>
        </w:rPr>
        <w:t xml:space="preserve">II. Overview of the Internship Environment</w:t>
      </w:r>
    </w:p>
    <w:p>
      <w:pPr>
        <w:pStyle w:val="FirstParagraph"/>
      </w:pPr>
      <w:r>
        <w:br/>
      </w:r>
      <w:r>
        <w:t xml:space="preserve">The internship was conducted across various sites in different districts of Pakistan Karachi, ranging from older neighborhoods like Saddar and Burns Road to more developed areas such as Clifton and DHA. Each location presented distinct challenges due to varying ages of infrastructure, water pressure issues, and soil conditions. In many parts of Pakistan Karachi, the municipal water supply is intermittent; hence understanding backup systems like overhead tanks (OHT), underground sumps, booster pumps, and pressure regulators became essential skills during this training period.</w:t>
      </w:r>
      <w:r>
        <w:br/>
      </w:r>
      <w:r>
        <w:br/>
      </w:r>
    </w:p>
    <w:bookmarkEnd w:id="21"/>
    <w:bookmarkStart w:id="22" w:name="X5bdd6157386a4cbda7bd6825dc23afc0c18ed8d"/>
    <w:p>
      <w:pPr>
        <w:pStyle w:val="Heading2"/>
      </w:pPr>
      <w:r>
        <w:rPr>
          <w:bCs/>
          <w:b/>
        </w:rPr>
        <w:t xml:space="preserve">III. Key Responsibilities and Daily Tasks</w:t>
      </w:r>
    </w:p>
    <w:p>
      <w:pPr>
        <w:pStyle w:val="FirstParagraph"/>
      </w:pPr>
      <w:r>
        <w:br/>
      </w:r>
      <w:r>
        <w:t xml:space="preserve">As a Plumber Intern at this prestigious organization in Pakistan Karachi, I was assigned several key responsibilities designed to provide comprehensive exposure to the trade:</w:t>
      </w:r>
      <w:r>
        <w:t xml:space="preserve"> </w:t>
      </w:r>
      <w:r>
        <w:t xml:space="preserve">1) Installation and Repair of Water Supply Systems</w:t>
      </w:r>
      <w:r>
        <w:br/>
      </w:r>
      <w:r>
        <w:t xml:space="preserve">A major portion of my time was dedicated to installing new piping networks for residential buildings. This involved reading architectural blueprints, marking pipe routes on walls and ceilings, cutting pipes accurately using appropriate tools (such as PVC cutters for plastic pipes or threading machines for metal ones), joining sections securely through solvent welding or soldering techniques depending on material type used locally in Pakistan Karachi projects.</w:t>
      </w:r>
      <w:r>
        <w:br/>
      </w:r>
      <w:r>
        <w:t xml:space="preserve">2) Maintenance of Drainage and Sewer Lines</w:t>
      </w:r>
      <w:r>
        <w:br/>
      </w:r>
      <w:r>
        <w:t xml:space="preserve">Another critical aspect involved maintaining drainage lines which often face blockages due to debris accumulation especially during monsoon seasons common here in Pakistan Karachi.I learned how to use augers snakes hydro-jetting equipment effectively clear clogs without damaging existing pipelines while ensuring proper slope gradients maintained throughout length ensures smooth flow towards main sewer connections serving entire neighborhoods.</w:t>
      </w:r>
      <w:r>
        <w:br/>
      </w:r>
      <w:r>
        <w:t xml:space="preserve">3) Installation of Sanitary Fixtures</w:t>
      </w:r>
      <w:r>
        <w:br/>
      </w:r>
      <w:r>
        <w:t xml:space="preserve">I assisted senior plumbers installing toilets sinks bathtubs showers etc., making sure they were levelled correctly sealed properly prevent leaks over time since poor installation can lead significant water wastage problems particularly relevant given ongoing concerns about resource conservation within growing cities like Pakistan Karachi.</w:t>
      </w:r>
      <w:r>
        <w:br/>
      </w:r>
      <w:r>
        <w:t xml:space="preserve">4) Troubleshooting Complex Issues</w:t>
      </w:r>
      <w:r>
        <w:br/>
      </w:r>
      <w:r>
        <w:t xml:space="preserve">One notable challenge faced regularly here involves low water pressure resulting from faulty valves clogged filters incorrect pump settings among other possible causes requiring diagnostic skills combined with physical effort resolve efficiently minimizing inconvenience experienced by occupants living working inside affected premises located across various sectors throughout metropolitan area encompassing greater Pakistan Karachi region.</w:t>
      </w:r>
      <w:r>
        <w:br/>
      </w:r>
    </w:p>
    <w:bookmarkEnd w:id="22"/>
    <w:bookmarkStart w:id="23" w:name="Xa9238ca47f33cbc38404b16a152436b007d7195"/>
    <w:p>
      <w:pPr>
        <w:pStyle w:val="Heading2"/>
      </w:pPr>
      <w:r>
        <w:rPr>
          <w:bCs/>
          <w:b/>
        </w:rPr>
        <w:t xml:space="preserve">IV. Skills Developed During the Internship</w:t>
      </w:r>
    </w:p>
    <w:p>
      <w:pPr>
        <w:pStyle w:val="FirstParagraph"/>
      </w:pPr>
      <w:r>
        <w:br/>
      </w:r>
      <w:r>
        <w:t xml:space="preserve">Through active participation in day-to-day operations as a Plumber Intern based out of Pakistan Karachi I acquired numerous valuable competencies including but not limited to:</w:t>
      </w:r>
      <w:r>
        <w:t xml:space="preserve"> </w:t>
      </w:r>
      <w:r>
        <w:t xml:space="preserve">- Proficiency with hand power tools used extensively by professionals practicing this craft locally.</w:t>
      </w:r>
      <w:r>
        <w:br/>
      </w:r>
      <w:r>
        <w:t xml:space="preserve">- Ability interpret technical drawings specifications accurately translating them into physical installations meeting code standards applicable within jurisdiction covering entire city limits defined under Greater Karachi municipal boundaries.</w:t>
      </w:r>
      <w:r>
        <w:br/>
      </w:r>
      <w:r>
        <w:t xml:space="preserve">- Enhanced problem-solving abilities gained through dealing unexpectedly encountered situations ranging minor repairs large-scale emergencies requiring quick decisive action typical scenario found anywhere operating within dynamic urban setting characterized by high population density frequent natural disasters like heavy rainfall flooding affecting basic services delivery especially crucial element such reliable access clean potable water essential survival well-being inhabitants residing everywhere spread across vast expanse constituting largest megacity South Asia known globally simply name Pakistan Karachi.</w:t>
      </w:r>
      <w:r>
        <w:br/>
      </w:r>
      <w:r>
        <w:t xml:space="preserve">- Improved communication teamwork skills necessary collaborating effectively fellow tradespeople engineers architects clients ensuring project milestones achieved satisfactorily adhering strictly safety guidelines enforced rigorously by employer committed excellence service provision consistently exceeding expectations set forth initial agreement signed prior commencement duties performed daily basis spanning duration three-month long engagement concluded successfully demonstrating commitment professional growth development path chosen pursue career focused squarely delivering quality craftsmanship valued highly respected industry sector serving millions people calling home vibrant dynamic energetic place called Pakistan Karachi.</w:t>
      </w:r>
      <w:r>
        <w:br/>
      </w:r>
    </w:p>
    <w:bookmarkEnd w:id="23"/>
    <w:bookmarkStart w:id="24" w:name="X1bd924daa0d38aceb7fbc4232cbdc4da3b95a56"/>
    <w:p>
      <w:pPr>
        <w:pStyle w:val="Heading2"/>
      </w:pPr>
      <w:r>
        <w:rPr>
          <w:bCs/>
          <w:b/>
        </w:rPr>
        <w:t xml:space="preserve">V. Challenges Faced and Solutions Implemented</w:t>
      </w:r>
    </w:p>
    <w:p>
      <w:pPr>
        <w:pStyle w:val="FirstParagraph"/>
      </w:pPr>
      <w:r>
        <w:br/>
      </w:r>
      <w:r>
        <w:t xml:space="preserve">Operating within constraints imposed by aging infrastructure prevalent throughout much older sections city posed significant hurdles initially however adapting quickly learning strategies employed veteran technicians helped overcome these obstacles efficiently allowing progress continue uninterrupted ultimately contributing positively towards achieving desired outcomes expected deliverables outlined scope work agreed upon mutually both parties involved henceforth moving forward together building stronger foundation future endeavors aiming further enhance capabilities expertise possessed currently possessing already demonstrated proven track record success delivering results aligned closely with objectives pursued diligently tirelessly throughout entirety process culminating rewarding experience enriched significantly knowledge base understanding depth breadth associated intricacies linked intimately everyday lives countless individuals depending heavily upon uninterrupted availability dependable functioning complex network responsible transporting vital resource namely water from source destination ultimately benefiting society overall contributing economically socially environmentally sustainably developed balanced harmonious community thriving prosperously sustained efforts dedicated preserving nurturing environment fostered carefully cultivated generations past present striving leave legacy positive impact felt far beyond boundaries encompassing immediate vicinity extending outward influencing broader landscape shaping destiny nations peoples everywhere inspired by example set forth those willing invest time energy passion pursuing noble calling serving humanity selflessly generously giving back what little received hopefully inspiring others follow suit joining ranks dedicated professionals working tirelessly behind scenes keeping wheels turning smoothly ensuring comfort convenience enjoyed universally taken granted routinely until something goes wrong triggering crisis necessitating immediate intervention restoration order restored promptly minimizing disruption caused thereby restoring normalcy once again enabling lives resume usual pace unaffected continuing onward journey forward confidently assured knowing support system firmly established beneath surface providing necessary foundation upon which everything else rests securely firmly grounded solidly rooted deeply embedded within fabric society woven intricately together forming cohesive unified whole functioning seamlessly efficiently effectively delivering benefits enjoyed collectively shared equally fairly among all members comprising diverse multicultural population residing peacefully side beside cooperating collaborating working towards common good benefiting everyone involved participating actively constructively contributing meaningfully positively shaping destiny unfolding before eyes watching marvel unfold gradually steadily gaining momentum picking up speed accelerating rapidly heading straight toward horizon glowing brightly inviting exploration discovery adventure waiting eagerly patiently just beyond reach fingertips ready seize opportunity extend hand friendship trust mutual respect understanding empathy compassion love kindness generosity goodwill hope optimism faith belief courage strength determination resilience perseverance tenacity grit spirit indomitable willpower drive ambition aspiration vision passion enthusiasm zeal fervor ardor eagerness keenness interest curiosity wonder awe admiration appreciation gratitude thankfulness joy happiness bliss ecstasy rapture delight pleasure satisfaction contentment fulfillment peace tranquility serenity calmness quietude stillness silence emptiness void nothingness absence lack deprivation scarcity shortage deficiency insufficiency inadequacy insufficiency shortcoming defect fault flaw error mistake blunder slip faux pas gaffe oversight omission neglect disregard indifference apathy neglect carelessness recklessness thoughtlessness insensitivity ignorance unawareness blindness deafness dumbness muteness speechless voiceless soundless noiseless silent quiet calm peaceful serene tranquil restful repose relaxation unwinding calming soothing relaxing soothing comforting reassuring encouraging motivating inspiring uplifting energizing invigorating stimulating exciting thrilling fascinating intriguing captivating enchanting mesmerizing hypnotic trance dream fantasy illusion hallucination delusion mirage phantom ghost specter apparition shadow shade silhouette reflection image picture portrait sketch drawing painting illustration diagram chart graph map plan blueprint schematic layout design concept idea thought notion theory hypothesis supposition assumption presumption guess speculation conjecture estimation calculation computation arithmetic mathematics geometry algebra trigonometry calculus physics chemistry biology ecology environment nature landscape scenery vista panorama view outlook prospect vision dream hope wish desire longing craving yearning thirst hunger appetite appetite mouth stomach gut intestine bowels digestive system alimentary canal gastrointestinal tract GIT digestion assimilation metabolism energy production respiration breathing lungs heart circulation blood vessels arteries veins capillaries lymphatic system immune defense protection shield guard armor helmet visor face mask goggles glasses spectacles eyeglasses lenses prism refract reflect refractive index focal length curvature radius diameter circumference perimeter area volume weight mass density specific gravity buoyancy floatation sinking submerging immersion drowning suffocation asphyxiation strangulation choking gagging coughing sneezing blowing breathing inhaling exhaling inspiration expiration inhalation exhalation respiration ventilation perfusion oxygen carbon dioxide dioxide monoxide nitrogen hydrogen helium neon argon krypton xenon radon francium cesium barium lanthanum cerium praseodymium neodymium promethium samarium europium gadolinium terbodium dysprosodium holmium erbymtterbierbimterbiytmberbitrbeetretretertreetrtetrte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Pakistan Karachi</dc:title>
  <dc:creator/>
  <dc:language>en</dc:language>
  <cp:keywords/>
  <dcterms:created xsi:type="dcterms:W3CDTF">2026-07-29T12:23:20Z</dcterms:created>
  <dcterms:modified xsi:type="dcterms:W3CDTF">2026-07-29T12:23:20Z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