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Peru</w:t>
      </w:r>
      <w:r>
        <w:t xml:space="preserve"> </w:t>
      </w:r>
      <w:r>
        <w:t xml:space="preserve">Lima</w:t>
      </w:r>
    </w:p>
    <w:bookmarkStart w:id="27" w:name="Xddf4f2f9917743268773f34d6b07d33038ab499"/>
    <w:p>
      <w:pPr>
        <w:pStyle w:val="Heading1"/>
      </w:pPr>
      <w:r>
        <w:t xml:space="preserve">Internship Report on Plumber Technical Training and Practical Application</w:t>
      </w:r>
    </w:p>
    <w:p>
      <w:pPr>
        <w:pStyle w:val="FirstParagraph"/>
      </w:pPr>
      <w:r>
        <w:rPr>
          <w:bCs/>
          <w:b/>
        </w:rPr>
        <w:t xml:space="preserve">Date:</w:t>
      </w:r>
      <w:r>
        <w:t xml:space="preserve"> </w:t>
      </w:r>
      <w:r>
        <w:t xml:space="preserve">October 24, 2023</w:t>
      </w:r>
      <w:r>
        <w:br/>
      </w:r>
      <w:r>
        <w:rPr>
          <w:bCs/>
          <w:b/>
        </w:rPr>
        <w:t xml:space="preserve">L Location:</w:t>
      </w:r>
      <w:r>
        <w:t xml:space="preserve"> </w:t>
      </w:r>
      <w:r>
        <w:t xml:space="preserve">Peru Lima</w:t>
      </w:r>
      <w:r>
        <w:br/>
      </w:r>
      <w:r>
        <w:rPr>
          <w:bCs/>
          <w:b/>
        </w:rPr>
        <w:t xml:space="preserve">C Candidate Role:</w:t>
      </w:r>
      <w:r>
        <w:rPr>
          <w:iCs/>
          <w:i/>
        </w:rPr>
        <w:t xml:space="preserve">Vocational Internship – Plumber</w:t>
      </w:r>
    </w:p>
    <w:bookmarkStart w:id="20" w:name="X6965bebde51e8d40cc2322eb601d19f684fa95e"/>
    <w:p>
      <w:pPr>
        <w:pStyle w:val="Heading2"/>
      </w:pPr>
      <w:r>
        <w:t xml:space="preserve">I. Executive Summary and Introduction to the Context in Peru Lima</w:t>
      </w:r>
    </w:p>
    <w:p>
      <w:pPr>
        <w:pStyle w:val="FirstParagraph"/>
      </w:pPr>
      <w:r>
        <w:t xml:space="preserve">This document serves as a comprehensive Internship Report detailing the practical experiences, technical skills acquired, and professional development achieved during a vocational placement focused on plumbing services. The primary objective of this report is to analyze the specific challenges and opportunities present within the construction and maintenance sectors of Peru Lima. As one of the most populous metropolitan areas in South America, Peru Lima presents a unique environment for plumbing professionals due to its dense urbanization, varied climate conditions ranging from coastal humidity to Andean influences, and a diverse range of housing infrastructures.</w:t>
      </w:r>
    </w:p>
    <w:p>
      <w:pPr>
        <w:pStyle w:val="BodyText"/>
      </w:pPr>
      <w:r>
        <w:t xml:space="preserve">The internship was conducted with the primary goal of bridging the gap between theoretical vocational knowledge and practical application. The focus was strictly on mastering the trade of a Plumber within the local regulatory framework and cultural context of Peru Lima. This report outlines the daily responsibilities, technical procedures mastered, safety protocols observed, and community interactions experienced during this transformative period.</w:t>
      </w:r>
    </w:p>
    <w:bookmarkEnd w:id="20"/>
    <w:bookmarkStart w:id="21" w:name="ii.-objectives-of-the-internship"/>
    <w:p>
      <w:pPr>
        <w:pStyle w:val="Heading2"/>
      </w:pPr>
      <w:r>
        <w:t xml:space="preserve">II. Objectives of the Internship</w:t>
      </w:r>
    </w:p>
    <w:p>
      <w:pPr>
        <w:pStyle w:val="FirstParagraph"/>
      </w:pPr>
      <w:r>
        <w:t xml:space="preserve">The internship program in Peru Lima was designed with several key objectives in mind. Firstly, the trainee aimed to achieve proficiency in reading and interpreting architectural blueprints specific to residential and commercial buildings common in Peru Lima. Secondly, the goal was to master material handling techniques for modern plumbing systems, including PVC, CPVC PEX pipes that are standard today due their durability against water quality issues often found in parts of Peru Lima.</w:t>
      </w:r>
    </w:p>
    <w:p>
      <w:pPr>
        <w:pStyle w:val="BodyText"/>
      </w:pPr>
      <w:r>
        <w:t xml:space="preserve">Another critical objective was to understand the local infrastructure challenges. In many districts of Peru Lima, particularly those with informal settlements or older colonial structures, plumbing systems require innovative solutions that differ from standard modern installations. The intern sought to learn how a Plumber must adapt their techniques to work within these constrained and often complex spatial environments.</w:t>
      </w:r>
    </w:p>
    <w:bookmarkEnd w:id="21"/>
    <w:bookmarkStart w:id="22" w:name="X9acde74f8b11005f43ae9fcc0bdd771fe82fb2b"/>
    <w:p>
      <w:pPr>
        <w:pStyle w:val="Heading2"/>
      </w:pPr>
      <w:r>
        <w:t xml:space="preserve">III. Technical Skills and Practical Application</w:t>
      </w:r>
    </w:p>
    <w:p>
      <w:pPr>
        <w:pStyle w:val="FirstParagraph"/>
      </w:pPr>
      <w:r>
        <w:rPr>
          <w:bCs/>
          <w:b/>
        </w:rPr>
        <w:t xml:space="preserve">A. Installation of Water Supply Systems</w:t>
      </w:r>
      <w:r>
        <w:br/>
      </w:r>
      <w:r>
        <w:t xml:space="preserve">During the internship, a significant portion of time was dedicated to installing potable water supply systems. The trainee learned how to correctly size pipes based on flow rate requirements, a skill that is crucial in Peru Lima where water pressure can fluctuate significantly across different districts. Practical exercises included soldering copper joints and gluing PVC fittings with precision. The intern mastered the use of pipe threading machines and learned how to seal connections effectively to prevent leaks, which is vital for conserving water resources.</w:t>
      </w:r>
    </w:p>
    <w:p>
      <w:pPr>
        <w:pStyle w:val="BodyText"/>
      </w:pPr>
      <w:r>
        <w:rPr>
          <w:bCs/>
          <w:b/>
        </w:rPr>
        <w:t xml:space="preserve">B. Drainage and Sewerage Infrastructure</w:t>
      </w:r>
      <w:r>
        <w:br/>
      </w:r>
      <w:r>
        <w:t xml:space="preserve">Understanding waste management was equally important. In Peru Lima, effective sewage disposal is a major public health concern. The Plumber trainee participated in the installation of drainage lines for both greywater and blackwater systems. This involved calculating proper gradients (slopes) to ensure gravity-fed flow without blockages. The intern learned how to install traps and vents correctly to prevent sewer gases from entering living spaces, a common issue in older buildings found throughout Peru Lima.</w:t>
      </w:r>
    </w:p>
    <w:p>
      <w:pPr>
        <w:pStyle w:val="BodyText"/>
      </w:pPr>
      <w:r>
        <w:rPr>
          <w:bCs/>
          <w:b/>
        </w:rPr>
        <w:t xml:space="preserve">C. Maintenance and Troubleshooting</w:t>
      </w:r>
      <w:r>
        <w:br/>
      </w:r>
      <w:r>
        <w:t xml:space="preserve">A large part of the internship involved responding to service calls. The Plumber role required diagnostic skills to identify leaks, clogs, and pressure issues quickly. Techniques such as using drain snakes for clearing blockages in older clay or ceramic pipes were practiced extensively. Additionally, the intern learned how to repair leaking valves and faucets using locally available parts, ensuring that maintenance services could be rendered efficiently without waiting for specialized imports.</w:t>
      </w:r>
    </w:p>
    <w:bookmarkEnd w:id="22"/>
    <w:bookmarkStart w:id="23" w:name="X56324c5c85b3d4a36361aebcd1660f2c531ddaf"/>
    <w:p>
      <w:pPr>
        <w:pStyle w:val="Heading2"/>
      </w:pPr>
      <w:r>
        <w:t xml:space="preserve">IV. Safety Standards and Regulatory Compliance</w:t>
      </w:r>
    </w:p>
    <w:p>
      <w:pPr>
        <w:pStyle w:val="FirstParagraph"/>
      </w:pPr>
      <w:r>
        <w:t xml:space="preserve">Safety was a paramount concern during the internship in Peru Lima. The Plumber trainee strictly adhered to occupational health and safety guidelines set forth by local labor authorities. This included the proper use of personal protective equipment (PPE), such as gloves, goggles, and hard hats when working on construction sites common in growing districts of Peru Lima.</w:t>
      </w:r>
    </w:p>
    <w:p>
      <w:pPr>
        <w:pStyle w:val="BodyText"/>
      </w:pPr>
      <w:r>
        <w:t xml:space="preserve">Furthermore, the intern learned about specific regulations regarding gas line installations. Working with natural gas appliances requires specialized certification and strict adherence to leak detection protocols. The trainee practiced using soap solutions and electronic detectors to ensure zero leakage before commissioning any system. Understanding these legal responsibilities is a defining characteristic of a professional Plumber operating legally and safely in Peru Lima.</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prowess, the internship emphasized communication and customer service. A Plumber is often invited into private homes or offices; therefore, professionalism is key. The trainee learned how to explain technical issues to clients in plain language, providing cost estimates transparently and managing expectations regarding project timelines. In the context of Peru Lima, where word-of-mouth reputation is powerful for local tradespeople, building trust with clients was an essential component of the training.</w:t>
      </w:r>
    </w:p>
    <w:p>
      <w:pPr>
        <w:pStyle w:val="BodyText"/>
      </w:pPr>
      <w:r>
        <w:t xml:space="preserve">The internship also fostered teamwork skills. Plumbing jobs often require coordination with electricians, masons, and carpenters. The Plumber intern learned to collaborate effectively within multidisciplinary teams to ensure that plumbing rough-ins aligned correctly with other building systems before walls were closed up. This collaborative spirit is highly valued in the busy construction markets of Peru Lima.</w:t>
      </w:r>
    </w:p>
    <w:bookmarkEnd w:id="24"/>
    <w:bookmarkStart w:id="25" w:name="vi.-challenges-and-solutions-encountered"/>
    <w:p>
      <w:pPr>
        <w:pStyle w:val="Heading2"/>
      </w:pPr>
      <w:r>
        <w:t xml:space="preserve">VI. Challenges and Solutions Encountered</w:t>
      </w:r>
    </w:p>
    <w:p>
      <w:pPr>
        <w:pStyle w:val="FirstParagraph"/>
      </w:pPr>
      <w:r>
        <w:t xml:space="preserve">The environment of Peru Lima presented distinct challenges. One major issue was the variation in water quality across different neighborhoods. In some areas, high sediment content required the installation of additional filtration systems before they reached main plumbing lines. The Plumber trainee had to learn how to advise clients on these necessary pre-treatment steps.</w:t>
      </w:r>
    </w:p>
    <w:p>
      <w:pPr>
        <w:pStyle w:val="BodyText"/>
      </w:pPr>
      <w:r>
        <w:t xml:space="preserve">Another challenge was working in confined spaces typical of older Peruvian architecture. The intern developed agile and efficient work methods to maneuver tools and materials in tight crawl spaces and narrow corridors, ensuring that the quality of installation was not compromised by spatial limitations.</w:t>
      </w:r>
    </w:p>
    <w:bookmarkEnd w:id="25"/>
    <w:bookmarkStart w:id="26" w:name="vii.-conclusion"/>
    <w:p>
      <w:pPr>
        <w:pStyle w:val="Heading2"/>
      </w:pPr>
      <w:r>
        <w:t xml:space="preserve">VII. Conclusion</w:t>
      </w:r>
    </w:p>
    <w:p>
      <w:pPr>
        <w:pStyle w:val="FirstParagraph"/>
      </w:pPr>
      <w:r>
        <w:t xml:space="preserve">In conclusion, this Internship Report highlights a successful period of intensive learning and practical application in the field of plumbing within Peru Lima. The experience has transformed the trainee into a competent and confident Plumber, capable of handling both new installations and complex repairs in diverse urban settings.</w:t>
      </w:r>
    </w:p>
    <w:p>
      <w:pPr>
        <w:pStyle w:val="BodyText"/>
      </w:pPr>
      <w:r>
        <w:t xml:space="preserve">The insights gained regarding local infrastructure, material standards, and safety regulations specific to Peru Lima are invaluable. This internship not only fulfilled academic or vocational requirements but also contributed positively to the community by ensuring safer water systems for residents. As a Plumber trained in the dynamic environment of Peru Lima, this individual is now fully equipped to meet the ongoing demand for skilled technical labor in one of South America's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Peru Lima</dc:title>
  <dc:creator/>
  <dc:language>en</dc:language>
  <cp:keywords/>
  <dcterms:created xsi:type="dcterms:W3CDTF">2026-07-29T13:31:59Z</dcterms:created>
  <dcterms:modified xsi:type="dcterms:W3CDTF">2026-07-29T13:31:59Z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