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Practices</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95b15ecdd052a6c728167024f0a79bb13874df8"/>
    <w:p>
      <w:pPr>
        <w:pStyle w:val="Heading1"/>
      </w:pPr>
      <w:r>
        <w:t xml:space="preserve">Inernship Report: Plumbing Practices in Saudi Arabia Riyadh</w:t>
      </w:r>
    </w:p>
    <w:p>
      <w:pPr>
        <w:pStyle w:val="FirstParagraph"/>
      </w:pPr>
      <w:r>
        <w:rPr>
          <w:bCs/>
          <w:b/>
        </w:rPr>
        <w:t xml:space="preserve">Date:</w:t>
      </w:r>
      <w:r>
        <w:t xml:space="preserve"> </w:t>
      </w:r>
      <w:r>
        <w:t xml:space="preserve">October 25, 2023</w:t>
      </w:r>
      <w:r>
        <w:br/>
      </w:r>
      <w:r>
        <w:t xml:space="preserve">Riyadh,Metroplis,SaudiArabia</w:t>
      </w:r>
      <w:r>
        <w:br/>
      </w:r>
      <w:r>
        <w:t xml:space="preserve">Plumbing Intern</w:t>
      </w:r>
      <w:r>
        <w:br/>
      </w:r>
    </w:p>
    <w:bookmarkEnd w:id="20"/>
    <w:p>
      <w:pPr>
        <w:pStyle w:val="BodyText"/>
      </w:pPr>
      <w:r>
        <w:t xml:space="preserve">This report details my comprehensive internship experience as a Plumber within the rapidly expanding construction and infrastructure sector of Riyadh, Saudi Arabia. The primary objective of this internship was to bridge the gap between theoretical knowledge acquired during academic studies and practical application in one of the Middle East's most dynamic urban environments. Over a period twelve weeks, I worked under strict safety protocols and industry standards, gaining invaluable insights into modern plumbing systems specific to the unique climatic and regulatory conditions of Saudi Arabia. This document outlines my daily responsibilities technical skills acquired challenges faced, cultural observations, and the overall professional growth achieved during this transformative period.</w:t>
      </w:r>
    </w:p>
    <w:bookmarkStart w:id="21" w:name="introduction-to-the-host-organization"/>
    <w:p>
      <w:pPr>
        <w:pStyle w:val="Heading2"/>
      </w:pPr>
      <w:r>
        <w:t xml:space="preserve">2. Introduction to the Host Organization</w:t>
      </w:r>
    </w:p>
    <w:p>
      <w:pPr>
        <w:pStyle w:val="FirstParagraph"/>
      </w:pPr>
      <w:r>
        <w:t xml:space="preserve">I was employed by a leading MEP (Mechanical Electrical and Plumbing) contracting firm based in Riyadh. The company specializes in high-rise residential complexes commercial plazas, and governmental infrastructure projects across the capital city. Given that Saudi Arabia is currently undergoing massive transformation under Vision 2030, the demand for efficient water management systems has never been higher. My role as an intern was to assist senior plumbers site engineers in installing maintaining and troubleshooting piping networks for these large-scale developments located in key districts of Riyadh such as Olaya and Al Malqa.</w:t>
      </w:r>
    </w:p>
    <w:p>
      <w:pPr>
        <w:pStyle w:val="BodyText"/>
      </w:pPr>
      <w:r>
        <w:rPr>
          <w:bCs/>
          <w:b/>
        </w:rPr>
        <w:t xml:space="preserve">Reading Technical Drawings:</w:t>
      </w:r>
    </w:p>
    <w:p>
      <w:pPr>
        <w:pStyle w:val="BodyText"/>
      </w:pPr>
      <w:r>
        <w:rPr>
          <w:bCs/>
          <w:b/>
        </w:rPr>
        <w:t xml:space="preserve">Safety Compliance:</w:t>
      </w:r>
    </w:p>
    <w:p>
      <w:pPr>
        <w:pStyle w:val="BodyText"/>
      </w:pPr>
      <w:r>
        <w:rPr>
          <w:bCs/>
          <w:b/>
        </w:rPr>
        <w:t xml:space="preserve">Fixture Installation:</w:t>
      </w:r>
    </w:p>
    <w:p>
      <w:pPr>
        <w:pStyle w:val="BodyText"/>
      </w:pPr>
      <w:r>
        <w:t xml:space="preserve">Testing and Commissioning:</w:t>
      </w:r>
    </w:p>
    <w:p>
      <w:pPr>
        <w:pStyle w:val="BodyText"/>
      </w:pPr>
      <w:r>
        <w:t xml:space="preserve">The environment in Riyadh presents unique challenges for plumbing professionals. One significant challenge was the extreme heat during summer months which affected both worker efficiency and material integrity. High temperatures can soften certain plastic pipes if not handled correctly, leading to potential failures later on. To mitigate this we implemented strict scheduling practices performing heavy lifting and soldering operations during early morning or late evening hours.</w:t>
      </w:r>
    </w:p>
    <w:p>
      <w:pPr>
        <w:pStyle w:val="BodyText"/>
      </w:pPr>
      <w:r>
        <w:t xml:space="preserve">Another technical challenge involved water quality issues. Riyadh relies heavily on desalinated water which is low in minerals but can be corrosive if not properly managed. We learned the importance of using appropriate corrosion-resistant materials such as PPR pipes for hot and cold water supply lines rather than standard steel pipes which were prone to rusting in older buildings. Furthermore understanding the pressure requirements of high-rise buildings was essential; we used booster pumps and pressure reducing valves to ensure consistent water flow without damaging fixtures on upper floors.</w:t>
      </w:r>
    </w:p>
    <w:p>
      <w:pPr>
        <w:pStyle w:val="BodyText"/>
      </w:pPr>
      <w:r>
        <w:t xml:space="preserve">I observed the strong emphasis on hierarchy and respect in the workplace which is deeply rooted in Saudi culture. Seniority was respected, and mentorship was readily available when requested. The concept of "Insha'Allah" (God willing) often came up regarding project timelines, reflecting a cultural perspective on time that requires flexibility and patience from interns like myself. Learning to navigate these nuances improved my soft skills communication abilities significantly.</w:t>
      </w:r>
    </w:p>
    <w:p>
      <w:pPr>
        <w:pStyle w:val="FirstParagraph"/>
      </w:pPr>
      <w:r>
        <w:t xml:space="preserve">In conclusion my internship as a Plumber in Saudi Arabia Riyadh has been an instrumental phasein my professional development. It has provided me with hands-on experience that cannot be replicated in a classroom setting. I have gained not only technical skills in pipe fitting system design and maintenance but also a deeper appreciation for the cultural and regulatory landscape of the construction industry in this region.</w:t>
      </w:r>
    </w:p>
    <w:p>
      <w:pPr>
        <w:pStyle w:val="BodyText"/>
      </w:pPr>
      <w:r>
        <w:t xml:space="preserve">The challenges posed by Riyadh's climate and the demands of its ambitious infrastructure projects have prepared me to be a resilient adaptable professional. I am confident that the knowledge acquired here will serve as a strong foundation for my future career in plumbing engineering whether I continue to work within Saudi Arabia or elsewhere in the world. This internship has reinforced my passion for ensuring clean water access and sanitation which are fundamental human rights and critical components of modern civilization.</w:t>
      </w:r>
    </w:p>
    <w:p>
      <w:pPr>
        <w:pStyle w:val="BodyText"/>
      </w:pPr>
      <w:r>
        <w:t xml:space="preserve">I would like to extend my sincere gratitude to Mr. Ahmad Al-Faisal, my supervisor for his guidance patience, and technical insights throughout this internship. I also thank the entire site team in Riyadh for their hospitality and willingness to share their expertise with me.</w:t>
      </w:r>
    </w:p>
    <w:p>
      <w:pPr>
        <w:pStyle w:val="BodyText"/>
      </w:pPr>
      <w:r>
        <w:rPr>
          <w:iCs/>
          <w:i/>
        </w:rPr>
        <w:t xml:space="preserve">This Internship Report was prepared by the Plumbing Intern. All information contained herein is confidential and intended solely for academic and professional review purposes related to internship completion.</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Practices in Saudi Arabia Riyadh</dc:title>
  <dc:creator/>
  <dc:language>en</dc:language>
  <cp:keywords/>
  <dcterms:created xsi:type="dcterms:W3CDTF">2026-07-29T17:53:42Z</dcterms:created>
  <dcterms:modified xsi:type="dcterms:W3CDTF">2026-07-29T17:53:42Z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