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Training</w:t>
      </w:r>
      <w:r>
        <w:t xml:space="preserve"> </w:t>
      </w:r>
      <w:r>
        <w:t xml:space="preserve">in</w:t>
      </w:r>
      <w:r>
        <w:t xml:space="preserve"> </w:t>
      </w:r>
      <w:r>
        <w:t xml:space="preserve">Singapore</w:t>
      </w:r>
    </w:p>
    <w:bookmarkStart w:id="20" w:name="X917dbc07d9ad435a3f1314484a830395d43003d"/>
    <w:p>
      <w:pPr>
        <w:pStyle w:val="Heading1"/>
      </w:pPr>
      <w:r>
        <w:t xml:space="preserve">Comprehensive Internship Report on Plumbing Practices in Singapore Singapore</w:t>
      </w:r>
    </w:p>
    <w:p>
      <w:pPr>
        <w:pStyle w:val="FirstParagraph"/>
      </w:pPr>
      <w:r>
        <w:rPr>
          <w:bCs/>
          <w:b/>
        </w:rPr>
        <w:t xml:space="preserve">Date:</w:t>
      </w:r>
      <w:r>
        <w:t xml:space="preserve"> </w:t>
      </w:r>
      <w:r>
        <w:t xml:space="preserve">October 26, 2023</w:t>
      </w:r>
      <w:r>
        <w:br/>
      </w:r>
      <w:r>
        <w:rPr>
          <w:bCs/>
          <w:b/>
        </w:rPr>
        <w:t xml:space="preserve">Name:</w:t>
      </w:r>
      <w:r>
        <w:t xml:space="preserve">[Intern Name]</w:t>
      </w:r>
      <w:r>
        <w:br/>
      </w:r>
      <w:r>
        <w:rPr>
          <w:bCs/>
          <w:b/>
        </w:rPr>
        <w:t xml:space="preserve">Degree/Course:</w:t>
      </w:r>
      <w:r>
        <w:t xml:space="preserve">Certificate in Construction and Plumbing</w:t>
      </w:r>
      <w:r>
        <w:br/>
      </w:r>
    </w:p>
    <w:p>
      <w:pPr>
        <w:pStyle w:val="BodyText"/>
      </w:pPr>
      <w:r>
        <w:t xml:space="preserve">Institution:</w:t>
      </w:r>
    </w:p>
    <w:bookmarkEnd w:id="20"/>
    <w:bookmarkStart w:id="28" w:name="section"/>
    <w:p>
      <w:pPr>
        <w:pStyle w:val="Heading1"/>
      </w:pPr>
    </w:p>
    <w:p>
      <w:pPr>
        <w:pStyle w:val="FirstParagraph"/>
      </w:pPr>
      <w:r>
        <w:t xml:space="preserve">This report serves as a comprehensive account of my internship experience undertaken as a Plumber trainee within the bustling metropolitan context of Singapore Singapore. The primary objective of this internship was to bridge the gap between theoretical knowledge acquired in academic settings and practical, on-site applications required in professional plumbing environments. Given that Singapore Singapore is renowned for its stringent building codes, high density living conditions, and commitment to water sustainability, this internship provided a unique platform to understand the complexities of modern hydraulic engineering and maintenance.</w:t>
      </w:r>
    </w:p>
    <w:p>
      <w:pPr>
        <w:pStyle w:val="BodyText"/>
      </w:pPr>
      <w:r>
        <w:t xml:space="preserve">The role of a Plumber in this region is not merely about fixing leaks or installing pipes; it involves adhering to strict Public Utilities Board (PUB) regulations, understanding sustainable water management systems, and ensuring public health safety. This document details the technical skills acquired, regulatory challenges faced, professional development observed during my tenure with [Company Name], a leading plumbing service provider in Singapore Singapore.</w:t>
      </w:r>
    </w:p>
    <w:bookmarkStart w:id="21" w:name="company-overview-and-objectives"/>
    <w:p>
      <w:pPr>
        <w:pStyle w:val="Heading2"/>
      </w:pPr>
      <w:r>
        <w:t xml:space="preserve">1.0 Company Overview and Objectives</w:t>
      </w:r>
    </w:p>
    <w:p>
      <w:pPr>
        <w:pStyle w:val="FirstParagraph"/>
      </w:pPr>
      <w:r>
        <w:t xml:space="preserve">The internship was conducted at [Company Name], a licensed plumbing contractor registered with the Building and Construction Authority (BCA) in Singapore. The company specializes in both residential and commercial plumbing installations, maintenance, and repair services across various districts of Singapore. My primary objectives during this period included:</w:t>
      </w:r>
    </w:p>
    <w:p>
      <w:pPr>
        <w:numPr>
          <w:ilvl w:val="0"/>
          <w:numId w:val="1001"/>
        </w:numPr>
        <w:pStyle w:val="Compact"/>
      </w:pPr>
      <w:r>
        <w:t xml:space="preserve">Understanding the local plumbing codes specific to Singapore.</w:t>
      </w:r>
    </w:p>
    <w:p>
      <w:pPr>
        <w:numPr>
          <w:ilvl w:val="0"/>
          <w:numId w:val="1001"/>
        </w:numPr>
        <w:pStyle w:val="Compact"/>
      </w:pPr>
      <w:r>
        <w:t xml:space="preserve">Gaining hands-on experience with modern piping materials such as PPR (Polypropylene Random Copolymer) and CPVC.</w:t>
      </w:r>
    </w:p>
    <w:p>
      <w:pPr>
        <w:numPr>
          <w:ilvl w:val="0"/>
          <w:numId w:val="1001"/>
        </w:numPr>
        <w:pStyle w:val="Compact"/>
      </w:pPr>
      <w:r>
        <w:t xml:space="preserve">Maintaining strict hygiene and safety standards in confined spaces typical of HDB flats and commercial buildings in Singapore.</w:t>
      </w:r>
    </w:p>
    <w:bookmarkEnd w:id="21"/>
    <w:bookmarkStart w:id="23" w:name="technical-training-and-skills-acquired"/>
    <w:p>
      <w:pPr>
        <w:pStyle w:val="Heading2"/>
      </w:pPr>
      <w:r>
        <w:t xml:space="preserve">2.0 Technical Training and Skills Acquired</w:t>
      </w:r>
    </w:p>
    <w:bookmarkStart w:id="22" w:name="section-1"/>
    <w:p>
      <w:pPr>
        <w:pStyle w:val="Heading3"/>
      </w:pPr>
    </w:p>
    <w:p>
      <w:pPr>
        <w:pStyle w:val="FirstParagraph"/>
      </w:pPr>
      <w:r>
        <w:t xml:space="preserve">&gt;</w:t>
      </w:r>
    </w:p>
    <w:p>
      <w:pPr>
        <w:pStyle w:val="BodyText"/>
      </w:pPr>
      <w:r>
        <w:t xml:space="preserve">The most significant aspect of my training as a Plumber was the mastery of local plumbing standards. In Singapore, all plumbing works must comply with the Code on Physical Access for Persons with Disabilities and the Uniform Building By-Laws. I learned how to read complex architectural blueprints and translate them into functional piping layouts.</w:t>
      </w:r>
    </w:p>
    <w:p>
      <w:pPr>
        <w:pStyle w:val="BodyText"/>
      </w:pPr>
      <w:r>
        <w:t xml:space="preserve">One critical skill developed was pipe joining techniques. Unlike traditional soldering methods used in other countries, modern installations in Singapore often utilize heat fusion or solvent welding depending on the material. As a Plumber, I became proficient in using heat fusion machines for PPR pipes, ensuring leak-proof joints that can withstand high pressure and temperature variations common in tropical climates like those found throughout Singapore.</w:t>
      </w:r>
    </w:p>
    <w:p>
      <w:pPr>
        <w:pStyle w:val="BodyText"/>
      </w:pPr>
      <w:r>
        <w:t xml:space="preserve">Furthermore, I gained extensive experience with water heating systems. Given the humidity and heat in Singapore, efficient ventilation for gas water heaters is crucial. I learned to install flue pipes correctly to prevent carbon monoxide buildup, a vital safety measure emphasized heavily during my supervision by senior plumbers in this region.</w:t>
      </w:r>
    </w:p>
    <w:bookmarkEnd w:id="22"/>
    <w:bookmarkEnd w:id="23"/>
    <w:bookmarkStart w:id="24" w:name="regulatory-compliance-and-sustainability"/>
    <w:p>
      <w:pPr>
        <w:pStyle w:val="Heading2"/>
      </w:pPr>
      <w:r>
        <w:t xml:space="preserve">3.0 Regulatory Compliance and Sustainability</w:t>
      </w:r>
    </w:p>
    <w:p>
      <w:pPr>
        <w:pStyle w:val="FirstParagraph"/>
      </w:pPr>
      <w:r>
        <w:t xml:space="preserve">A unique feature of being a Plumber in Singapore Singapore is the heavy emphasis on water sustainability. With limited natural freshwater resources, every drop counts. My internship involved working on rainwater harvesting systems and water-efficient fixtures mandated by the PUB.</w:t>
      </w:r>
    </w:p>
    <w:p>
      <w:pPr>
        <w:pStyle w:val="BodyText"/>
      </w:pPr>
      <w:r>
        <w:t xml:space="preserve">I participated in projects where low-flow showerheads and dual-flush cisterns were installed to reduce potable water usage. This required precise calculations to ensure that while flow rates were reduced, user comfort was not compromised. Additionally, I learned about the importance of backflow prevention devices to protect the townwater supply from contamination—a critical public health concern in densely populated areas like Singapore.</w:t>
      </w:r>
    </w:p>
    <w:p>
      <w:pPr>
        <w:pStyle w:val="BodyText"/>
      </w:pPr>
      <w:r>
        <w:t xml:space="preserve">The regulatory environment in Singapore is rigorous. Inspections by authorized inspectors are mandatory before any plumbing system is commissioned. I observed several such inspections and learned how to prepare documentation proving compliance with SCES (Singapore Civil Defence Force) requirements for fire protection systems, which often intersect with general plumbing works.</w:t>
      </w:r>
    </w:p>
    <w:bookmarkEnd w:id="24"/>
    <w:bookmarkStart w:id="25" w:name="challenges-faced-in-singapore-context"/>
    <w:p>
      <w:pPr>
        <w:pStyle w:val="Heading2"/>
      </w:pPr>
      <w:r>
        <w:t xml:space="preserve">4.0 Challenges Faced in Singapore Context</w:t>
      </w:r>
    </w:p>
    <w:p>
      <w:pPr>
        <w:pStyle w:val="FirstParagraph"/>
      </w:pPr>
      <w:r>
        <w:t xml:space="preserve">The high density of housing in Singapore presents unique challenges for a Plumber. Working in HDB (Housing Development Board) flats often means navigating narrow corridors and confined spaces where large equipment cannot fit. This required adaptability and the use of specialized, compact tools.</w:t>
      </w:r>
    </w:p>
    <w:p>
      <w:pPr>
        <w:pStyle w:val="BodyText"/>
      </w:pPr>
      <w:r>
        <w:t xml:space="preserve">Night-time noise restrictions are another significant constraint. Most renovation works involving plumbing must be scheduled during permitted hours to avoid disturbing neighbors in close proximity. This necessitated meticulous planning and coordination with site managers, a soft skill I developed significantly during this internship.</w:t>
      </w:r>
    </w:p>
    <w:p>
      <w:pPr>
        <w:pStyle w:val="BodyText"/>
      </w:pPr>
      <w:r>
        <w:rPr>
          <w:bCs/>
          <w:b/>
        </w:rPr>
        <w:t xml:space="preserve">Key Insight:</w:t>
      </w:r>
      <w:r>
        <w:t xml:space="preserve">The fast-paced nature of construction in Singapore requires plumbers to be quick yet accurate. Delays can impact entire project timelines, making efficiency as important as technical proficiency.</w:t>
      </w:r>
    </w:p>
    <w:bookmarkEnd w:id="25"/>
    <w:bookmarkStart w:id="26" w:name="X4e909b6eaad69488e71edc5e57c94de3110097b"/>
    <w:p>
      <w:pPr>
        <w:pStyle w:val="Heading2"/>
      </w:pPr>
      <w:r>
        <w:t xml:space="preserve">5.0 Professional Development and Safety Culture</w:t>
      </w:r>
    </w:p>
    <w:p>
      <w:pPr>
        <w:pStyle w:val="FirstParagraph"/>
      </w:pPr>
      <w:r>
        <w:t xml:space="preserve">Safety is paramount in the plumbing industry, especially in Singapore where workplace safety regulations enforced by the Workplace Safety and Health (WSH) Council are strictly adhered to. I underwent comprehensive training on Personal Protective Equipment (PPE), safe ladder usage, and handling hazardous materials.</w:t>
      </w:r>
    </w:p>
    <w:p>
      <w:pPr>
        <w:pStyle w:val="BodyText"/>
      </w:pPr>
      <w:r>
        <w:t xml:space="preserve">The culture of continuous improvement observed among senior technicians was inspiring. Regular toolbox meetings ensured that all team members were aware of potential hazards specific to each site in Singapore. This proactive approach minimized accidents and enhanced overall productivity.</w:t>
      </w:r>
    </w:p>
    <w:bookmarkEnd w:id="26"/>
    <w:bookmarkStart w:id="27" w:name="section-2"/>
    <w:p>
      <w:pPr>
        <w:pStyle w:val="Heading2"/>
      </w:pPr>
    </w:p>
    <w:p>
      <w:pPr>
        <w:pStyle w:val="FirstParagraph"/>
      </w:pPr>
      <w:r>
        <w:t xml:space="preserve">This internship has profoundly shaped my understanding of the plumbing profession within the unique ecosystem of Singapore Singapore. It is not just a trade; it is a critical infrastructure service that ensures public health, environmental sustainability, and living comfort for millions.</w:t>
      </w:r>
    </w:p>
    <w:p>
      <w:pPr>
        <w:pStyle w:val="BodyText"/>
      </w:pPr>
      <w:r>
        <w:t xml:space="preserve">I have gained technical proficiency in modern piping systems, deepened my knowledge of local regulations, and developed essential soft skills such as communication and time management. The experience has reinforced my desire to pursue a career as a qualified Plumber in Singapore.</w:t>
      </w:r>
    </w:p>
    <w:p>
      <w:pPr>
        <w:pStyle w:val="BodyText"/>
      </w:pPr>
      <w:r>
        <w:t xml:space="preserve">The rigorous standards maintained by the industry here provide a solid foundation for professional growth. I am grateful for the mentorship provided by [Company Name] and look forward to applying these lessons in future endeavors contributing to the maintenance of Singapore’s world-class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Training in Singapore</dc:title>
  <dc:creator/>
  <dc:language>en</dc:language>
  <cp:keywords/>
  <dcterms:created xsi:type="dcterms:W3CDTF">2026-07-29T10:19:46Z</dcterms:created>
  <dcterms:modified xsi:type="dcterms:W3CDTF">2026-07-29T10:19:46Z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