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Institution:</w:t>
      </w:r>
      <w:r>
        <w:t xml:space="preserve">Vocational Training Center Zurich</w:t>
      </w:r>
    </w:p>
    <w:p>
      <w:pPr>
        <w:pStyle w:val="BodyText"/>
      </w:pPr>
      <w:r>
        <w:rPr>
          <w:bCs/>
          <w:b/>
        </w:rPr>
        <w:t xml:space="preserve">Candidate Name:</w:t>
      </w:r>
      <w:r>
        <w:t xml:space="preserve"> </w:t>
      </w:r>
      <w:r>
        <w:t xml:space="preserve">[Your Name Here]</w:t>
      </w:r>
    </w:p>
    <w:bookmarkEnd w:id="20"/>
    <w:p>
      <w:pPr>
        <w:pStyle w:val="BodyText"/>
      </w:pPr>
      <w:r>
        <w:t xml:space="preserve">Abschlussbericht: Plumbing Internship in Switzerland Zurich</w:t>
      </w:r>
    </w:p>
    <w:bookmarkStart w:id="21" w:name="introduction-and-executive-summary"/>
    <w:p>
      <w:pPr>
        <w:pStyle w:val="Heading3"/>
      </w:pPr>
      <w:r>
        <w:t xml:space="preserve">1. Introduction and Executive Summary</w:t>
      </w:r>
    </w:p>
    <w:p>
      <w:pPr>
        <w:pStyle w:val="FirstParagraph"/>
      </w:pPr>
      <w:r>
        <w:t xml:space="preserve">This document serves as the comprehensive final report for my internship period as a Plumber trainee. The primary objective of this report is to reflect upon the technical skills acquired, the theoretical knowledge applied, and the professional conduct observed during my training at a leading plumbing firm in Switzerland Zurich.</w:t>
      </w:r>
      <w:r>
        <w:t xml:space="preserve"> </w:t>
      </w:r>
      <w:r>
        <w:t xml:space="preserve">The Swiss plumbing industry is renowned globally for its precision, adherence to strict environmental regulations, and high standards of craftsmanship. Conducting this internship in Switzerland Zurich provided a unique opportunity to engage with these high standards within one of the most economically robust cities in Europe. The city's dense infrastructure and historic architecture present specific challenges that require innovative solutions, making it an ideal location for gaining advanced practical experience as a Plumber.</w:t>
      </w:r>
    </w:p>
    <w:bookmarkEnd w:id="21"/>
    <w:bookmarkStart w:id="22" w:name="Xe9d065c1510646d207b40c591ca205de9643581"/>
    <w:p>
      <w:pPr>
        <w:pStyle w:val="Heading3"/>
      </w:pPr>
      <w:r>
        <w:t xml:space="preserve">2. Company Overview and Professional Environment</w:t>
      </w:r>
    </w:p>
    <w:p>
      <w:pPr>
        <w:pStyle w:val="FirstParagraph"/>
      </w:pPr>
      <w:r>
        <w:t xml:space="preserve">The internship was conducted at "Alpine Flow Solutions," a mid-sized enterprise located in the heart of Switzerland Zurich. The company specializes in both residential maintenance and large-scale commercial installations, with a particular focus on sustainable water management systems.</w:t>
      </w:r>
      <w:r>
        <w:t xml:space="preserve"> </w:t>
      </w:r>
      <w:r>
        <w:t xml:space="preserve">Working within this environment exposed me to the rigorous Swiss work ethic known as "Pünktlichkeit" (punctuality) and "Ordnung" (orderliness). From the first day, it was evident that precision is not merely a preference but a professional necessity in Switzerland Zurich. The company operates under strict ISO quality management standards, which influenced every aspect of my daily tasks. I observed how clear documentation, precise timekeeping, and meticulous communication with clients are integral parts of being a successful Plumber in this region.</w:t>
      </w:r>
    </w:p>
    <w:bookmarkEnd w:id="22"/>
    <w:bookmarkStart w:id="26" w:name="technical-training-and-core-competencies"/>
    <w:p>
      <w:pPr>
        <w:pStyle w:val="Heading3"/>
      </w:pPr>
      <w:r>
        <w:t xml:space="preserve">3. Technical Training and Core Competencies</w:t>
      </w:r>
    </w:p>
    <w:p>
      <w:pPr>
        <w:pStyle w:val="FirstParagraph"/>
      </w:pPr>
      <w:r>
        <w:t xml:space="preserve">During the internship period as a Plumber, I was involved in various technical tasks that ranged from basic maintenance to complex system installations. The training curriculum was designed to bridge the gap between theoretical classroom learning and practical application on-site projects across Switzerland Zurich.</w:t>
      </w:r>
    </w:p>
    <w:bookmarkStart w:id="23" w:name="pipe-installation-and-material-handling"/>
    <w:p>
      <w:pPr>
        <w:pStyle w:val="Heading4"/>
      </w:pPr>
      <w:r>
        <w:t xml:space="preserve">3.1 Pipe Installation and Material Handling</w:t>
      </w:r>
    </w:p>
    <w:p>
      <w:pPr>
        <w:pStyle w:val="FirstParagraph"/>
      </w:pPr>
      <w:r>
        <w:t xml:space="preserve">A significant portion of my time was dedicated to understanding the diverse materials used in modern plumbing systems, such as copper, PEX (cross-linked polyethylene), and stainless steel. In Switzerland Zurich, where water hardness can vary by district and historic buildings often retain older infrastructure, selecting the correct material is crucial for longevity. I learned how to correctly solder copper pipes using lead-free techniques and how to utilize compression fittings for PEX systems. The precision required in cutting angles and joining segments was strictly monitored to prevent leaks, adhering to Swiss norms SN 592530-1.</w:t>
      </w:r>
    </w:p>
    <w:bookmarkEnd w:id="23"/>
    <w:bookmarkStart w:id="24" w:name="heating-systems-and-boiler-maintenance"/>
    <w:p>
      <w:pPr>
        <w:pStyle w:val="Heading4"/>
      </w:pPr>
      <w:r>
        <w:t xml:space="preserve">3.2 Heating Systems and Boiler Maintenance</w:t>
      </w:r>
    </w:p>
    <w:p>
      <w:pPr>
        <w:pStyle w:val="FirstParagraph"/>
      </w:pPr>
      <w:r>
        <w:t xml:space="preserve">Given the cold winters in Switzerland Zurich, heating is a critical utility. I gained hands-on experience with modern condensing boilers and underfloor heating systems. This involved draining systems for maintenance, checking pressure valves, and balancing thermal distribution across multiple zones. I learned to diagnose inefficiencies in heat exchange units, which is vital for energy conservation efforts mandated by Swiss environmental laws. Understanding the interaction between plumbing and HVAC (Heating, Ventilation, and Air Conditioning) systems was a key learning outcome of this internship.</w:t>
      </w:r>
    </w:p>
    <w:bookmarkEnd w:id="24"/>
    <w:bookmarkStart w:id="25" w:name="sanitary-ware-installation"/>
    <w:p>
      <w:pPr>
        <w:pStyle w:val="Heading4"/>
      </w:pPr>
      <w:r>
        <w:t xml:space="preserve">3.3 Sanitary Ware Installation</w:t>
      </w:r>
    </w:p>
    <w:p>
      <w:pPr>
        <w:pStyle w:val="FirstParagraph"/>
      </w:pPr>
      <w:r>
        <w:t xml:space="preserve">Installing sanitary ware such as toilets, sinks, and showers requires not only technical skill but also an aesthetic sensibility common in Swiss interior design standards. I participated in the installation of wall-hung toilets and integrated shower systems that are popular in modern apartments throughout Switzerland Zurich. This work required precise leveling and secure mounting to withstand daily use while maintaining a sleek visual profile.</w:t>
      </w:r>
    </w:p>
    <w:bookmarkEnd w:id="25"/>
    <w:bookmarkEnd w:id="26"/>
    <w:bookmarkStart w:id="27" w:name="safety-hygiene-and-regulatory-compliance"/>
    <w:p>
      <w:pPr>
        <w:pStyle w:val="Heading3"/>
      </w:pPr>
      <w:r>
        <w:t xml:space="preserve">4. Safety, Hygiene, and Regulatory Compliance</w:t>
      </w:r>
    </w:p>
    <w:p>
      <w:pPr>
        <w:pStyle w:val="FirstParagraph"/>
      </w:pPr>
      <w:r>
        <w:t xml:space="preserve">Safety is paramount in the plumbing trade, especially when working in busy urban centers like Switzerland Zurich. As a Plumber trainee, I was thoroughly trained in occupational health and safety regulations set by SUVA (the Swiss National Accident Insurance Fund). This included proper use of personal protective equipment (PPE), safe handling of tools, and procedures for working at heights or in confined spaces.</w:t>
      </w:r>
      <w:r>
        <w:t xml:space="preserve"> </w:t>
      </w:r>
      <w:r>
        <w:t xml:space="preserve">Furthermore, environmental compliance is strictly enforced in Switzerland Zurich. I learned about the correct disposal of hazardous materials and the importance of preventing soil contamination from leaks. Understanding local water bylaws was essential; for instance, backflow prevention devices are mandatory to protect the public water supply, a regulation I had to implement correctly in several residential projects.</w:t>
      </w:r>
    </w:p>
    <w:bookmarkEnd w:id="27"/>
    <w:bookmarkStart w:id="28" w:name="soft-skills-and-customer-interaction"/>
    <w:p>
      <w:pPr>
        <w:pStyle w:val="Heading3"/>
      </w:pPr>
      <w:r>
        <w:t xml:space="preserve">5. Soft Skills and Customer Interaction</w:t>
      </w:r>
    </w:p>
    <w:p>
      <w:pPr>
        <w:pStyle w:val="FirstParagraph"/>
      </w:pPr>
      <w:r>
        <w:t xml:space="preserve">Beyond technical skills, being a Plumber in Switzerland Zurich requires excellent communication skills due to the multicultural nature of the city's population. I developed the ability to explain technical issues clearly to clients, providing cost estimates and explaining necessary repairs in a transparent manner. Professionalism extends to punctuality; arriving exactly on time for appointments is considered a sign of respect and reliability in Swiss culture.</w:t>
      </w:r>
    </w:p>
    <w:bookmarkEnd w:id="28"/>
    <w:bookmarkStart w:id="29" w:name="challenges-faced"/>
    <w:p>
      <w:pPr>
        <w:pStyle w:val="Heading3"/>
      </w:pPr>
      <w:r>
        <w:t xml:space="preserve">6. Challenges Faced</w:t>
      </w:r>
    </w:p>
    <w:p>
      <w:pPr>
        <w:pStyle w:val="FirstParagraph"/>
      </w:pPr>
      <w:r>
        <w:t xml:space="preserve">One of the main challenges during my internship was adapting to the high pace of work while maintaining absolute precision. In Switzerland Zurich, projects are often scheduled with tight deadlines due to limited access windows in historic buildings or busy commercial centers. Additionally, navigating the complex bureaucratic landscape for permits required for major plumbing modifications proved initially difficult but offered valuable insights into local administrative processes.</w:t>
      </w:r>
    </w:p>
    <w:bookmarkEnd w:id="29"/>
    <w:bookmarkStart w:id="30" w:name="conclusion"/>
    <w:p>
      <w:pPr>
        <w:pStyle w:val="Heading3"/>
      </w:pPr>
      <w:r>
        <w:t xml:space="preserve">7. Conclusion</w:t>
      </w:r>
    </w:p>
    <w:p>
      <w:pPr>
        <w:pStyle w:val="FirstParagraph"/>
      </w:pPr>
      <w:r>
        <w:t xml:space="preserve">In conclusion, this internship as a Plumber in Switzerland Zurich has been an invaluable educational experience. It has equipped me with robust technical skills in pipe fitting, heating systems, and sanitary installation while instilling the professional values of precision, safety, and environmental responsibility that define the Swiss industry.</w:t>
      </w:r>
      <w:r>
        <w:t xml:space="preserve"> </w:t>
      </w:r>
      <w:r>
        <w:t xml:space="preserve">The unique environment of Switzerland Zurich provided a high-level training ground where theoretical knowledge could be immediately tested against real-world constraints. I am confident that the competencies gained during this period will serve as a strong foundation for my future career in the plumbing sector. I look forward to continuing my professional development and contributing to the high standards of infrastructure maintenance in this remarkable city.</w:t>
      </w:r>
    </w:p>
    <w:p>
      <w:pPr>
        <w:pStyle w:val="BodyText"/>
      </w:pPr>
      <w:r>
        <w:t xml:space="preserve">End of Document</w:t>
      </w:r>
    </w:p>
    <w:p>
      <w:pPr>
        <w:pStyle w:val="BodyText"/>
      </w:pPr>
      <w:r>
        <w:rPr>
          <w:bCs/>
          <w:b/>
        </w:rPr>
        <w:t xml:space="preserve">Signature:</w:t>
      </w:r>
      <w:r>
        <w:t xml:space="preserve"> </w:t>
      </w:r>
      <w:r>
        <w:t xml:space="preserve">__________________________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Switzerland Zurich</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