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0020d24b78b29c6c670f28ced64767cb1e78936"/>
    <w:p>
      <w:pPr>
        <w:pStyle w:val="Heading1"/>
      </w:pPr>
      <w:r>
        <w:t xml:space="preserve">Internship Report Document about Plumber in Uganda Kampala</w:t>
      </w:r>
    </w:p>
    <w:p>
      <w:pPr>
        <w:pStyle w:val="FirstParagraph"/>
      </w:pPr>
      <w:r>
        <w:t xml:space="preserve">The following report outlines the comprehensive experiences, technical skills acquired, and professional observations gained during my internship as a Plumber within the bustling urban center of Uganda Kampala . This document serves to detail the practical application of theoretical knowledge in a real-world setting , highlighting the unique challenges and opportunities presented by working as a Plumber in this dynamic region .</w:t>
      </w:r>
    </w:p>
    <w:bookmarkStart w:id="20" w:name="introduction"/>
    <w:p>
      <w:pPr>
        <w:pStyle w:val="Heading2"/>
      </w:pPr>
      <w:r>
        <w:t xml:space="preserve">Introduction</w:t>
      </w:r>
    </w:p>
    <w:p>
      <w:pPr>
        <w:pStyle w:val="FirstParagraph"/>
      </w:pPr>
      <w:r>
        <w:t xml:space="preserve">The primary objective of this internship was to bridge the gap between academic learning and professional practice within the construction and maintenance sector. Specifically, focusing on Uganda Kampala provided a unique context due to its rapid urbanization, diverse housing infrastructures , and varying water management systems . As a Plumber , understanding local regulations, sourcing materials locally, and adapting to common structural challenges were critical components of this training . This report aims to document these experiences comprehensively</w:t>
      </w:r>
    </w:p>
    <w:bookmarkEnd w:id="20"/>
    <w:bookmarkStart w:id="21" w:name="scope-of-work"/>
    <w:p>
      <w:pPr>
        <w:pStyle w:val="Heading2"/>
      </w:pPr>
      <w:r>
        <w:t xml:space="preserve">Scope of Work</w:t>
      </w:r>
    </w:p>
    <w:p>
      <w:pPr>
        <w:pStyle w:val="FirstParagraph"/>
      </w:pPr>
      <w:r>
        <w:t xml:space="preserve">During the internship period in Uganda Kampala , my responsibilities as a Plumber extended beyond basic pipe fitting. Key duties included: -</w:t>
      </w:r>
      <w:r>
        <w:t xml:space="preserve"> </w:t>
      </w:r>
      <w:r>
        <w:rPr>
          <w:bCs/>
          <w:b/>
        </w:rPr>
        <w:t xml:space="preserve">Pipe Installation and Repair</w:t>
      </w:r>
      <w:r>
        <w:t xml:space="preserve">: Installing copper, PVC, and PPR pipes for residential and commercial buildings across various districts in Kampala . This involved reading technical blueprints accurately to ensure efficient water flow and drainage systems .-</w:t>
      </w:r>
      <w:r>
        <w:t xml:space="preserve"> </w:t>
      </w:r>
      <w:r>
        <w:rPr>
          <w:bCs/>
          <w:b/>
        </w:rPr>
        <w:t xml:space="preserve">Maintenance of Water Tanks</w:t>
      </w:r>
      <w:r>
        <w:t xml:space="preserve"> </w:t>
      </w:r>
      <w:r>
        <w:t xml:space="preserve">: Working extensively with overhead storage tanks , which are ubiquitous in Ugandan homes due to intermittent water supply. Ensuring proper float valve installation and tank cleanliness was a frequent task.-</w:t>
      </w:r>
      <w:r>
        <w:t xml:space="preserve"> </w:t>
      </w:r>
      <w:r>
        <w:rPr>
          <w:bCs/>
          <w:b/>
        </w:rPr>
        <w:t xml:space="preserve">Sewerage System Management</w:t>
      </w:r>
      <w:r>
        <w:t xml:space="preserve">: Assisting senior technicians in diagnosing and repairing blockages in sewer lines, particularly in older sections of Kampala where infrastructure is aging .-</w:t>
      </w:r>
      <w:r>
        <w:t xml:space="preserve"> </w:t>
      </w:r>
      <w:r>
        <w:rPr>
          <w:bCs/>
          <w:b/>
        </w:rPr>
        <w:t xml:space="preserve">Customer Consultation</w:t>
      </w:r>
      <w:r>
        <w:t xml:space="preserve">: Providing advice to clients on water conservation techniques and appropriate plumbing fixtures suitable for the local climate and water pressure conditions.</w:t>
      </w:r>
    </w:p>
    <w:bookmarkEnd w:id="21"/>
    <w:bookmarkStart w:id="22" w:name="technical-skills-acquired"/>
    <w:p>
      <w:pPr>
        <w:pStyle w:val="Heading2"/>
      </w:pPr>
      <w:r>
        <w:t xml:space="preserve">Technical Skills Acquired</w:t>
      </w:r>
    </w:p>
    <w:p>
      <w:pPr>
        <w:pStyle w:val="FirstParagraph"/>
      </w:pPr>
      <w:r>
        <w:t xml:space="preserve">The hands-on experience gained while working as a Plumber in Uganda Kampala proved invaluable. Below are the specific technical competencies developed:</w:t>
      </w:r>
    </w:p>
    <w:p>
      <w:pPr>
        <w:numPr>
          <w:ilvl w:val="0"/>
          <w:numId w:val="1001"/>
        </w:numPr>
        <w:pStyle w:val="Compact"/>
      </w:pPr>
      <w:r>
        <w:rPr>
          <w:bCs/>
          <w:b/>
        </w:rPr>
        <w:t xml:space="preserve">Soldering and Welding Techniques</w:t>
      </w:r>
      <w:r>
        <w:t xml:space="preserve">: Mastery of soldering copper pipes, a skill essential for creating leak-proof joints in pressurized water systems . In Kampala , where water pressure can be inconsistent , ensuring joint integrity is paramount to prevent costly leaks.</w:t>
      </w:r>
    </w:p>
    <w:p>
      <w:pPr>
        <w:numPr>
          <w:ilvl w:val="0"/>
          <w:numId w:val="1001"/>
        </w:numPr>
        <w:pStyle w:val="Compact"/>
      </w:pPr>
      <w:r>
        <w:rPr>
          <w:bCs/>
          <w:b/>
        </w:rPr>
        <w:t xml:space="preserve">Pipe Joining Methods</w:t>
      </w:r>
      <w:r>
        <w:t xml:space="preserve">: Proficiency in using solvent cement for PVC pipes and threading techniques for metal pipes. Understanding which method is appropriate based on the material and application was crucial .</w:t>
      </w:r>
    </w:p>
    <w:p>
      <w:pPr>
        <w:numPr>
          <w:ilvl w:val="0"/>
          <w:numId w:val="1001"/>
        </w:numPr>
        <w:pStyle w:val="Compact"/>
      </w:pPr>
      <w:r>
        <w:rPr>
          <w:bCs/>
          <w:b/>
        </w:rPr>
        <w:t xml:space="preserve">Troubleshooting Water Pressure Issues</w:t>
      </w:r>
      <w:r>
        <w:t xml:space="preserve">: Learning to diagnose low water pressure problems , often caused by clogged filters or narrow pipe diameters, a common issue in high-rise buildings in central Kampala . Implementing pressure-reducing valves where necessary.</w:t>
      </w:r>
    </w:p>
    <w:p>
      <w:pPr>
        <w:numPr>
          <w:ilvl w:val="0"/>
          <w:numId w:val="1001"/>
        </w:numPr>
        <w:pStyle w:val="Compact"/>
      </w:pPr>
      <w:r>
        <w:rPr>
          <w:bCs/>
          <w:b/>
        </w:rPr>
        <w:t xml:space="preserve">Drainage System Design</w:t>
      </w:r>
      <w:r>
        <w:t xml:space="preserve">: Understanding the principles of gravity-fed drainage and proper slope calculations for waste pipes. This was particularly challenging in the hilly terrains of certain Kampala suburbs, requiring careful planning to ensure efficient wastewater removal .</w:t>
      </w:r>
    </w:p>
    <w:bookmarkEnd w:id="22"/>
    <w:bookmarkStart w:id="23" w:name="challenges-encountered"/>
    <w:p>
      <w:pPr>
        <w:pStyle w:val="Heading2"/>
      </w:pPr>
      <w:r>
        <w:t xml:space="preserve">Challenges Encountered</w:t>
      </w:r>
    </w:p>
    <w:p>
      <w:pPr>
        <w:pStyle w:val="FirstParagraph"/>
      </w:pPr>
      <w:r>
        <w:t xml:space="preserve">Working as a Plumber in Uganda Kampala presented several distinct challenges that required adaptability and problem-solving skills:</w:t>
      </w:r>
    </w:p>
    <w:p>
      <w:pPr>
        <w:numPr>
          <w:ilvl w:val="0"/>
          <w:numId w:val="1002"/>
        </w:numPr>
        <w:pStyle w:val="Compact"/>
      </w:pPr>
      <w:r>
        <w:rPr>
          <w:bCs/>
          <w:b/>
        </w:rPr>
        <w:t xml:space="preserve">Sourcing Materials</w:t>
      </w:r>
      <w:r>
        <w:t xml:space="preserve">: Finding high-quality plumbing fixtures and pipes at reasonable prices can be difficult. The internship taught me how to identify reputable suppliers and distinguish between durable materials and substandard imports, ensuring long-term functionality of installations.</w:t>
      </w:r>
    </w:p>
    <w:p>
      <w:pPr>
        <w:numPr>
          <w:ilvl w:val="0"/>
          <w:numId w:val="1002"/>
        </w:numPr>
        <w:pStyle w:val="Compact"/>
      </w:pPr>
      <w:r>
        <w:rPr>
          <w:bCs/>
          <w:b/>
        </w:rPr>
        <w:t xml:space="preserve">Inconsistent Water Supply</w:t>
      </w:r>
      <w:r>
        <w:t xml:space="preserve">: The intermittent nature of municipal water supply in parts of Kampala necessitated frequent work on backup systems , such as boreholes and alternative storage solutions. This required specialized knowledge in pumping systems and automatic controllers .</w:t>
      </w:r>
    </w:p>
    <w:p>
      <w:pPr>
        <w:numPr>
          <w:ilvl w:val="0"/>
          <w:numId w:val="1002"/>
        </w:numPr>
        <w:pStyle w:val="Compact"/>
      </w:pPr>
      <w:r>
        <w:rPr>
          <w:bCs/>
          <w:b/>
        </w:rPr>
        <w:t xml:space="preserve">Cultural Adaptations</w:t>
      </w:r>
      <w:r>
        <w:t xml:space="preserve">: Understanding the specific needs and preferences of local clients was vital. For instance, many households in Uganda prefer certain types of showers or toilet flush mechanisms due to cultural habits or water conservation practices . Adapting standard plumbing designs to meet these expectations improved client satisfaction.</w:t>
      </w:r>
    </w:p>
    <w:p>
      <w:pPr>
        <w:numPr>
          <w:ilvl w:val="0"/>
          <w:numId w:val="1002"/>
        </w:numPr>
        <w:pStyle w:val="Compact"/>
      </w:pPr>
      <w:r>
        <w:rPr>
          <w:bCs/>
          <w:b/>
        </w:rPr>
        <w:t xml:space="preserve">Safety Hazards</w:t>
      </w:r>
      <w:r>
        <w:t xml:space="preserve">: Working in confined spaces and dealing with sewage posed significant health risks. Strict adherence to safety protocols, including the use of personal protective equipment (PPE), was enforced throughout the internship in Kampala .</w:t>
      </w:r>
    </w:p>
    <w:bookmarkEnd w:id="23"/>
    <w:bookmarkStart w:id="24" w:name="professional-growth-and-soft-skills"/>
    <w:p>
      <w:pPr>
        <w:pStyle w:val="Heading2"/>
      </w:pPr>
      <w:r>
        <w:t xml:space="preserve">Professional Growth and Soft Skills</w:t>
      </w:r>
    </w:p>
    <w:p>
      <w:pPr>
        <w:pStyle w:val="FirstParagraph"/>
      </w:pPr>
      <w:r>
        <w:t xml:space="preserve">Beyond technical expertise , this internship as a Plumber significantly enhanced my soft skills. Communication played a pivotal role. Explaining complex plumbing issues to homeowners who may not have technical backgrounds required clear, jargon-free language . Additionally, teamwork was essential when collaborating with electricians, masons, and architects on construction sites across Uganda Kampala . Time management became critical as deadlines were often tight due to the rapid pace of development in the city. Furthermore , developing a strong work ethic and reliability were observed by supervisors as key factors contributing to my successful completion of projects.</w:t>
      </w:r>
    </w:p>
    <w:bookmarkEnd w:id="24"/>
    <w:bookmarkStart w:id="25" w:name="Xa6ee08c3a9359201cb1d988f35099a8ab4e7744"/>
    <w:p>
      <w:pPr>
        <w:pStyle w:val="Heading2"/>
      </w:pPr>
      <w:r>
        <w:t xml:space="preserve">Observations on the Local Industry in Uganda Kampala</w:t>
      </w:r>
    </w:p>
    <w:p>
      <w:pPr>
        <w:pStyle w:val="FirstParagraph"/>
      </w:pPr>
      <w:r>
        <w:t xml:space="preserve">The plumbing industry in Uganda Kampala is currently undergoing significant transformation. There is a growing awareness among homeowners and businesses regarding the importance of professional installation versus makeshift repairs. This shift has increased demand for certified and skilled Plumber professionals . However, there remains a gap in standardized training programs, making practical internships like this one crucial for entering the field effectively. The use of modern materials such as PPR (Polypropylene Random Copolymer) is on the rise due to its durability and ease of installation compared to traditional galvanized iron pipes.</w:t>
      </w:r>
    </w:p>
    <w:bookmarkEnd w:id="25"/>
    <w:bookmarkStart w:id="26" w:name="conclusion"/>
    <w:p>
      <w:pPr>
        <w:pStyle w:val="Heading2"/>
      </w:pPr>
      <w:r>
        <w:t xml:space="preserve">Conclusion</w:t>
      </w:r>
    </w:p>
    <w:p>
      <w:pPr>
        <w:pStyle w:val="FirstParagraph"/>
      </w:pPr>
      <w:r>
        <w:t xml:space="preserve">In conclusion, my internship as a Plumber in Uganda Kampala has been an enriching experience that has solidified my passion for the trade. It provided me with not only technical proficiency but also a deep understanding of the local context and its specific demands. The challenges encountered , from material sourcing to dealing with infrastructure limitations, have equipped me with resilience and adaptability. I am confident that the skills gained will serve as a strong foundation for my future career in plumbing engineering . I extend my gratitude to my mentors and colleagues in Kampala who guided me through this intensive learning process.</w:t>
      </w:r>
    </w:p>
    <w:bookmarkEnd w:id="26"/>
    <w:bookmarkStart w:id="27" w:name="recommendations"/>
    <w:p>
      <w:pPr>
        <w:pStyle w:val="Heading2"/>
      </w:pPr>
      <w:r>
        <w:t xml:space="preserve">Recommendations</w:t>
      </w:r>
    </w:p>
    <w:p>
      <w:pPr>
        <w:pStyle w:val="FirstParagraph"/>
      </w:pPr>
      <w:r>
        <w:t xml:space="preserve">Based on my experiences, I recommend the following for future interns: -</w:t>
      </w:r>
      <w:r>
        <w:t xml:space="preserve"> </w:t>
      </w:r>
      <w:r>
        <w:rPr>
          <w:bCs/>
          <w:b/>
        </w:rPr>
        <w:t xml:space="preserve">Invest in Quality Tools</w:t>
      </w:r>
      <w:r>
        <w:t xml:space="preserve">: Having reliable tools makes a significant difference in efficiency and job quality .-</w:t>
      </w:r>
      <w:r>
        <w:t xml:space="preserve"> </w:t>
      </w:r>
      <w:r>
        <w:rPr>
          <w:bCs/>
          <w:b/>
        </w:rPr>
        <w:t xml:space="preserve">Network with Local Suppliers</w:t>
      </w:r>
      <w:r>
        <w:t xml:space="preserve">: Building relationships with suppliers can help secure better materials and advice.-</w:t>
      </w:r>
      <w:r>
        <w:t xml:space="preserve"> </w:t>
      </w:r>
      <w:r>
        <w:rPr>
          <w:bCs/>
          <w:b/>
        </w:rPr>
        <w:t xml:space="preserve">Stay Updated on Regulations</w:t>
      </w:r>
      <w:r>
        <w:t xml:space="preserve">: Familiarize yourself with the latest building codes and plumbing standards in Uganda to ensure compliance. -</w:t>
      </w:r>
      <w:r>
        <w:t xml:space="preserve"> </w:t>
      </w:r>
      <w:r>
        <w:rPr>
          <w:bCs/>
          <w:b/>
        </w:rPr>
        <w:t xml:space="preserve">Prioritize Safety</w:t>
      </w:r>
      <w:r>
        <w:t xml:space="preserve">: Never compromise on safety protocols, especially when working with sewage or high-pressure systems.</w:t>
      </w:r>
    </w:p>
    <w:bookmarkEnd w:id="27"/>
    <w:bookmarkStart w:id="28" w:name="sign-off"/>
    <w:p>
      <w:pPr>
        <w:pStyle w:val="Heading2"/>
      </w:pPr>
      <w:r>
        <w:t xml:space="preserve">Sign-off</w:t>
      </w:r>
    </w:p>
    <w:p>
      <w:pPr>
        <w:pStyle w:val="FirstParagraph"/>
      </w:pPr>
      <w:r>
        <w:t xml:space="preserve">This report confirms that the internship requirements have been met and reflects the genuine efforts made during the tenure as a Plumber trainee in Uganda Kampala .</w:t>
      </w:r>
    </w:p>
    <w:p>
      <w:pPr>
        <w:pStyle w:val="BodyText"/>
      </w:pPr>
      <w:r>
        <w:rPr>
          <w:bCs/>
          <w:b/>
        </w:rPr>
        <w:t xml:space="preserve">Date: [Insert Date]</w:t>
      </w:r>
    </w:p>
    <w:p>
      <w:pPr>
        <w:pStyle w:val="BodyText"/>
      </w:pPr>
      <w:r>
        <w:br/>
      </w:r>
    </w:p>
    <w:p>
      <w:pPr>
        <w:pStyle w:val="BodyText"/>
      </w:pPr>
      <w:r>
        <w:rPr>
          <w:iCs/>
          <w:i/>
        </w:rPr>
        <w:t xml:space="preserve">[Your Name]</w:t>
      </w:r>
      <w:r>
        <w:br/>
      </w:r>
      <w:r>
        <w:rPr>
          <w:iCs/>
          <w:i/>
        </w:rPr>
        <w:t xml:space="preserve">Intern Plumber</w:t>
      </w:r>
      <w:r>
        <w:br/>
      </w:r>
      <w:r>
        <w:rPr>
          <w:iCs/>
          <w:i/>
        </w:rPr>
        <w:t xml:space="preserve">Kampala, Uganda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2026-07-29T10:11:04Z</dcterms:created>
  <dcterms:modified xsi:type="dcterms:W3CDTF">2026-07-29T10:11:04Z</dcterms:modified>
</cp:coreProperties>
</file>

<file path=docProps/custom.xml><?xml version="1.0" encoding="utf-8"?>
<Properties xmlns="http://schemas.openxmlformats.org/officeDocument/2006/custom-properties" xmlns:vt="http://schemas.openxmlformats.org/officeDocument/2006/docPropsVTypes"/>
</file>