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Mercer</w:t>
      </w:r>
      <w:r>
        <w:br/>
      </w:r>
      <w:r>
        <w:rPr>
          <w:bCs/>
          <w:b/>
        </w:rPr>
        <w:t xml:space="preserve">Date:</w:t>
      </w:r>
      <w:r>
        <w:t xml:space="preserve"> </w:t>
      </w:r>
      <w:r>
        <w:t xml:space="preserve">24 May 2024</w:t>
      </w:r>
      <w:r>
        <w:br/>
      </w:r>
      <w:r>
        <w:rPr>
          <w:bCs/>
          <w:b/>
        </w:rPr>
        <w:t xml:space="preserve">Institution/Training Provider:</w:t>
      </w:r>
      <w:r>
        <w:t xml:space="preserve"> </w:t>
      </w:r>
      <w:r>
        <w:t xml:space="preserve">City Plumbing &amp; Heating Academy</w:t>
      </w:r>
      <w:r>
        <w:br/>
      </w:r>
      <w:r>
        <w:rPr>
          <w:iCs/>
          <w:i/>
        </w:rPr>
        <w:t xml:space="preserve">This Internship Report details the practical training and theoretical knowledge acquired as a Plumber intern within the United Kingdom London context.</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twelve-week placement working towards qualification as a professional Plumber. The internship was conducted in United Kingdom London, specifically within the diverse and historic boroughs of Southwark and Lambeth. The primary objective of this Internship Report is to reflect on the technical skills acquired, safety protocols observed, and the unique challenges presented by plumbing infrastructure in one of the most complex urban environments in Europe.</w:t>
      </w:r>
    </w:p>
    <w:p>
      <w:pPr>
        <w:pStyle w:val="BodyText"/>
      </w:pPr>
      <w:r>
        <w:t xml:space="preserve">As a Plumber trainee, I was exposed to both residential and commercial projects. The dynamic nature of United Kingdom London housing stock requires a versatile skill set. This report outlines how my development as a Plumber has been shaped by the specific regulatory frameworks and physical constraints found throughout United Kingdom London.</w:t>
      </w:r>
    </w:p>
    <w:bookmarkEnd w:id="21"/>
    <w:bookmarkStart w:id="22" w:name="introduction-and-context"/>
    <w:p>
      <w:pPr>
        <w:pStyle w:val="Heading2"/>
      </w:pPr>
      <w:r>
        <w:t xml:space="preserve">2. Introduction and Context</w:t>
      </w:r>
    </w:p>
    <w:p>
      <w:pPr>
        <w:pStyle w:val="FirstParagraph"/>
      </w:pPr>
      <w:r>
        <w:t xml:space="preserve">The role of a Plumber in the modern era extends far beyond simple pipe repair; it involves intricate knowledge of water hygiene, gas safety (where certified), renewable energy systems, and building regulations. This Internship Report focuses on my experience within United Kingdom London, a city where plumbing infrastructure ranges from Victorian-era cast-iron soil stacks to state-of-the-art smart heating systems in new build developments.</w:t>
      </w:r>
    </w:p>
    <w:p>
      <w:pPr>
        <w:pStyle w:val="BodyText"/>
      </w:pPr>
      <w:r>
        <w:t xml:space="preserve">The internship was structured to provide a holistic view of the trade. My mentor, a senior plumber with thirty years of experience in United Kingdom London, emphasized that understanding the local environment is as crucial as technical proficiency. The density of population and the age of buildings in United Kingdom London present unique logistical and technical hurdles that are not encountered elsewhere.</w:t>
      </w:r>
    </w:p>
    <w:bookmarkEnd w:id="22"/>
    <w:bookmarkStart w:id="23" w:name="technical-skills-acquired"/>
    <w:p>
      <w:pPr>
        <w:pStyle w:val="Heading2"/>
      </w:pPr>
      <w:r>
        <w:t xml:space="preserve">3. Technical Skills Acquired</w:t>
      </w:r>
    </w:p>
    <w:p>
      <w:pPr>
        <w:pStyle w:val="FirstParagraph"/>
      </w:pPr>
      <w:r>
        <w:rPr>
          <w:bCs/>
          <w:b/>
        </w:rPr>
        <w:t xml:space="preserve">A. Pipefitting and Material Selection:</w:t>
      </w:r>
      <w:r>
        <w:br/>
      </w:r>
      <w:r>
        <w:t xml:space="preserve">One of the core components of this Internship Report is the documentation of my hands-on training in pipefitting. In United Kingdom London, space is at a premium. Consequently, I learned to work with compact fittings and utilize high-quality materials such as copper, stainless steel compression joints, and modern polymer alternatives like PEX-A (cross-linked polyethylene). I gained proficiency in bending copper pipes on-site without the use of elbows where possible to reduce flow resistance and potential leak points.</w:t>
      </w:r>
    </w:p>
    <w:p>
      <w:pPr>
        <w:pStyle w:val="BodyText"/>
      </w:pPr>
      <w:r>
        <w:rPr>
          <w:bCs/>
          <w:b/>
        </w:rPr>
        <w:t xml:space="preserve">B. Installation of Sanitary Ware:</w:t>
      </w:r>
      <w:r>
        <w:br/>
      </w:r>
      <w:r>
        <w:t xml:space="preserve">Working as a Plumber requires precision when installing toilets, sinks, showers, and bathtubs. I assisted in the installation of low-flow dual-flush toilets compliant with UK water efficiency standards. In United Kingdom London apartments, where space is often restricted under sinks and behind walls, I learned to design efficient waste runs that maintain proper gradient while fitting within tight architectural constraints.</w:t>
      </w:r>
    </w:p>
    <w:p>
      <w:pPr>
        <w:pStyle w:val="BodyText"/>
      </w:pPr>
      <w:r>
        <w:rPr>
          <w:bCs/>
          <w:b/>
        </w:rPr>
        <w:t xml:space="preserve">C. Heating Systems and Radiators:</w:t>
      </w:r>
      <w:r>
        <w:br/>
      </w:r>
      <w:r>
        <w:t xml:space="preserve">A significant portion of my internship involved the servicing and installation of central heating systems. I learned how to power flush radiators, a common task in United Kingdom London due to the age of many boilers in older properties. I also assisted in balancing heating systems to ensure even heat distribution, which is critical for tenant comfort during the damp and cold winters typical of United Kingdom London.</w:t>
      </w:r>
    </w:p>
    <w:bookmarkEnd w:id="23"/>
    <w:bookmarkStart w:id="24" w:name="regulatory-compliance-and-safety"/>
    <w:p>
      <w:pPr>
        <w:pStyle w:val="Heading2"/>
      </w:pPr>
      <w:r>
        <w:t xml:space="preserve">4. Regulatory Compliance and Safety</w:t>
      </w:r>
    </w:p>
    <w:p>
      <w:pPr>
        <w:pStyle w:val="FirstParagraph"/>
      </w:pPr>
      <w:r>
        <w:t xml:space="preserve">Safety is paramount in this Internship Report discussion. As a Plumber, adherence to health and safety regulations is non-negotiable. I underwent rigorous training in COSHH (Control of Substances Hazardous to Health) regulations, particularly when handling solvents for PVCu waste systems or dealing with old asbestos-insulated pipes often found in United Kingdom London basements.</w:t>
      </w:r>
    </w:p>
    <w:p>
      <w:pPr>
        <w:pStyle w:val="BodyText"/>
      </w:pPr>
      <w:r>
        <w:rPr>
          <w:bCs/>
          <w:b/>
        </w:rPr>
        <w:t xml:space="preserve">Building Regulations:</w:t>
      </w:r>
      <w:r>
        <w:br/>
      </w:r>
      <w:r>
        <w:t xml:space="preserve">I gained a thorough understanding of Part G (Sanitation, Hot Water Safety and Water Efficiency) and Part H (Drainage and Waste Disposal) of the Building Regulations for England. These regulations dictate how waste must be disposed of in United Kingdom London, often requiring complex stacks that serve multiple flats. Understanding these legal requirements is essential for any Plumber operating in this region.</w:t>
      </w:r>
    </w:p>
    <w:p>
      <w:pPr>
        <w:pStyle w:val="BodyText"/>
      </w:pPr>
      <w:r>
        <w:rPr>
          <w:bCs/>
          <w:b/>
        </w:rPr>
        <w:t xml:space="preserve">Water Hygiene:</w:t>
      </w:r>
      <w:r>
        <w:br/>
      </w:r>
      <w:r>
        <w:t xml:space="preserve">Given the outbreak risks associated with Legionella bacteria, I was trained in risk assessment protocols for water systems. This is particularly relevant in United Kingdom London where large residential blocks and commercial buildings have complex hot and cold water storage systems. As a Plumber intern, I learned how to flush out dead legs and ensure thermal disinfection procedures were followed correctly.</w:t>
      </w:r>
    </w:p>
    <w:bookmarkEnd w:id="24"/>
    <w:bookmarkStart w:id="25" w:name="Xb4ad0d542432fca520c3b683967f087418856bc"/>
    <w:p>
      <w:pPr>
        <w:pStyle w:val="Heading2"/>
      </w:pPr>
      <w:r>
        <w:t xml:space="preserve">5. Challenges Specific to United Kingdom London</w:t>
      </w:r>
    </w:p>
    <w:p>
      <w:pPr>
        <w:pStyle w:val="FirstParagraph"/>
      </w:pPr>
      <w:r>
        <w:t xml:space="preserve">The geographical and demographic specifics of United Kingdom London presented several challenges documented in this Internship Report:</w:t>
      </w:r>
    </w:p>
    <w:p>
      <w:pPr>
        <w:numPr>
          <w:ilvl w:val="0"/>
          <w:numId w:val="1001"/>
        </w:numPr>
        <w:pStyle w:val="Compact"/>
      </w:pPr>
      <w:r>
        <w:rPr>
          <w:bCs/>
          <w:b/>
        </w:rPr>
        <w:t xml:space="preserve">Aging Infrastructure:</w:t>
      </w:r>
      <w:r>
        <w:t xml:space="preserve"> </w:t>
      </w:r>
      <w:r>
        <w:t xml:space="preserve">Many properties in United Kingdom London rely on shared main drainage pipes. As a Plumber, I learned to navigate disputes and technical difficulties arising from blocked sewers that affect multiple neighbors, requiring careful communication and diagnostic skills.</w:t>
      </w:r>
    </w:p>
    <w:p>
      <w:pPr>
        <w:numPr>
          <w:ilvl w:val="0"/>
          <w:numId w:val="1001"/>
        </w:numPr>
        <w:pStyle w:val="Compact"/>
      </w:pPr>
      <w:r>
        <w:rPr>
          <w:bCs/>
          <w:b/>
        </w:rPr>
        <w:t xml:space="preserve">Parking and Access:</w:t>
      </w:r>
      <w:r>
        <w:t xml:space="preserve"> </w:t>
      </w:r>
      <w:r>
        <w:t xml:space="preserve">Working in residential areas of United Kingdom London often involves securing loading zones for vans carrying heavy tools and materials. Logistics are a significant part of the job here compared to rural areas.</w:t>
      </w:r>
    </w:p>
    <w:p>
      <w:pPr>
        <w:numPr>
          <w:ilvl w:val="0"/>
          <w:numId w:val="1001"/>
        </w:numPr>
        <w:pStyle w:val="Compact"/>
      </w:pPr>
      <w:r>
        <w:rPr>
          <w:bCs/>
          <w:b/>
        </w:rPr>
        <w:t xml:space="preserve">Diversity of Housing Stock:</w:t>
      </w:r>
      <w:r>
        <w:t xml:space="preserve"> </w:t>
      </w:r>
      <w:r>
        <w:t xml:space="preserve">From converted Victorian terraces to modern high-rise flats, the variety required me to adapt quickly. A Plumber in United Kingdom London must be equally comfortable working in a cramped cellar space and on a scaffold at height.</w:t>
      </w:r>
    </w:p>
    <w:bookmarkEnd w:id="25"/>
    <w:bookmarkStart w:id="26" w:name="soft-skills-and-professional-development"/>
    <w:p>
      <w:pPr>
        <w:pStyle w:val="Heading2"/>
      </w:pPr>
      <w:r>
        <w:t xml:space="preserve">6. Soft Skills and Professional Development</w:t>
      </w:r>
    </w:p>
    <w:p>
      <w:pPr>
        <w:pStyle w:val="FirstParagraph"/>
      </w:pPr>
      <w:r>
        <w:t xml:space="preserve">Beyond technical abilities, this Internship Report highlights the importance of communication. As a Plumber entering private homes or commercial offices in United Kingdom London, professionalism is key. I learned to explain technical issues to clients in non-technical language, providing clear quotes and timelines.</w:t>
      </w:r>
    </w:p>
    <w:p>
      <w:pPr>
        <w:pStyle w:val="BodyText"/>
      </w:pPr>
      <w:r>
        <w:t xml:space="preserve">Punctuality and reliability were heavily emphasized by my employers. The fast-paced nature of business in United Kingdom London means that delays can have significant financial implications for landlords and tenants. My time management improved significantly throughout the internship, allowing me to complete jobs efficiently without compromising quality.</w:t>
      </w:r>
    </w:p>
    <w:bookmarkEnd w:id="26"/>
    <w:bookmarkStart w:id="27" w:name="conclusion"/>
    <w:p>
      <w:pPr>
        <w:pStyle w:val="Heading2"/>
      </w:pPr>
      <w:r>
        <w:t xml:space="preserve">7. Conclusion</w:t>
      </w:r>
    </w:p>
    <w:p>
      <w:pPr>
        <w:pStyle w:val="FirstParagraph"/>
      </w:pPr>
      <w:r>
        <w:t xml:space="preserve">This Internship Report concludes that my placement as a Plumber in United Kingdom London has been instrumental in shaping my professional career. The combination of rigorous technical training, exposure to diverse plumbing systems, and strict adherence to safety regulations has prepared me for the challenges of the trade.</w:t>
      </w:r>
    </w:p>
    <w:p>
      <w:pPr>
        <w:pStyle w:val="BodyText"/>
      </w:pPr>
      <w:r>
        <w:t xml:space="preserve">The specific context of United Kingdom London provided a unique learning environment. The complexity of working with old and new infrastructure simultaneously has made me a more versatile and problem-solving oriented Plumber. I am confident that the skills acquired during this internship will allow me to contribute effectively to the plumbing industry, ensuring safe, efficient, and sustainable water systems for residents in United Kingdom London.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United Kingdom London</dc:title>
  <dc:creator/>
  <dc:language>en</dc:language>
  <cp:keywords/>
  <dcterms:created xsi:type="dcterms:W3CDTF">2026-07-29T13:49:14Z</dcterms:created>
  <dcterms:modified xsi:type="dcterms:W3CDTF">2026-07-29T13:49:14Z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