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1" w:name="internship-report"/>
    <w:p>
      <w:pPr>
        <w:pStyle w:val="Heading1"/>
      </w:pPr>
      <w:r>
        <w:t xml:space="preserve">INTERNSHIP REPORT</w:t>
      </w:r>
    </w:p>
    <w:bookmarkStart w:id="20" w:name="vocational-training-in-plumbing-services"/>
    <w:p>
      <w:pPr>
        <w:pStyle w:val="Heading2"/>
      </w:pPr>
      <w:r>
        <w:t xml:space="preserve">Vocational Training in Plumbing Services</w:t>
      </w:r>
    </w:p>
    <w:p>
      <w:pPr>
        <w:pStyle w:val="FirstParagraph"/>
      </w:pPr>
      <w:r>
        <w:rPr>
          <w:bCs/>
          <w:b/>
        </w:rPr>
        <w:t xml:space="preserve">Name:</w:t>
      </w:r>
      <w:r>
        <w:t xml:space="preserve"> </w:t>
      </w:r>
      <w:r>
        <w:t xml:space="preserve">[Student Name]</w:t>
      </w:r>
    </w:p>
    <w:p>
      <w:pPr>
        <w:pStyle w:val="BodyText"/>
      </w:pPr>
      <w:r>
        <w:rPr>
          <w:bCs/>
          <w:b/>
        </w:rPr>
        <w:t xml:space="preserve">Date of Submission:</w:t>
      </w:r>
    </w:p>
    <w:bookmarkEnd w:id="20"/>
    <w:bookmarkEnd w:id="21"/>
    <w:p>
      <w:pPr>
        <w:pStyle w:val="BodyText"/>
      </w:pPr>
      <w:r>
        <w:t xml:space="preserve">h3 &gt;1.0 INTRODUCTION AND CONTEXT</w:t>
      </w:r>
    </w:p>
    <w:p>
      <w:pPr>
        <w:pStyle w:val="BodyText"/>
      </w:pPr>
      <w:r>
        <w:t xml:space="preserve">&lt; p&gt;The city of Los Angeles, located in the United States, represents one of the most complex and dynamic environments for infrastructure maintenance in the world. As a sprawling metropolitan hub with diverse architectural styles ranging from historic bungalows to modern skyscrapers, Los Angeles presents unique challenges for skilled tradespeople. This Internship Report details my experience as a Plumber intern within this vibrant region, highlighting the technical skills acquired, safety protocols observed, and professional growth achieved during my tenure.</w:t>
      </w:r>
    </w:p>
    <w:p>
      <w:pPr>
        <w:pStyle w:val="BodyText"/>
      </w:pPr>
      <w:r>
        <w:t xml:space="preserve">The primary objective of this internship was to bridge the gap between theoretical knowledge of fluid dynamics and pipe installation gained in academic settings and the practical realities of residential and commercial plumbing in an urban setting. Working as a Plumber intern provided an immersive look into the daily operations required to maintain water quality, waste management systems, and heating solutions for clients across various Los Angeles neighborhoods. The report outlines the specific tasks undertaken, regulatory compliance issues relevant to California state codes, and the soft skills developed through client interaction.</w:t>
      </w:r>
    </w:p>
    <w:p>
      <w:pPr>
        <w:pStyle w:val="BodyText"/>
      </w:pPr>
      <w:r>
        <w:t xml:space="preserve">h3 &gt;2.0 SCOPE OF WORK AND TECHNICAL EXPERIENCE</w:t>
      </w:r>
    </w:p>
    <w:p>
      <w:pPr>
        <w:pStyle w:val="BodyText"/>
      </w:pPr>
      <w:r>
        <w:t xml:space="preserve">&lt; p&gt;During my time as a Plumber intern in United States Los Angeles, I was exposed to a wide array of plumbing systems and repair techniques. The scope of work extended far beyond simple leak repairs; it involved comprehensive understanding of the building codes that govern construction in this specific geographic region.</w:t>
      </w:r>
    </w:p>
    <w:p>
      <w:pPr>
        <w:pStyle w:val="BodyText"/>
      </w:pPr>
      <w:r>
        <w:t xml:space="preserve">&lt; h4 &gt;2.1 Residential Plumbing Systems</w:t>
      </w:r>
    </w:p>
    <w:p>
      <w:pPr>
        <w:pStyle w:val="BodyText"/>
      </w:pPr>
      <w:r>
        <w:t xml:space="preserve">&lt; p&gt;The majority of my early training took place in residential homes within areas such as Hollywood, Santa Monica, and Pasadena. Here, I assisted senior plumbers with the installation of new fixtures including faucets, toilets, showers, and bathtubs. One significant aspect of learning to be an effective Plumber in this region is understanding the impact of hard water common in Los Angeles on piping longevity. We frequently dealt with calcium buildup affecting flow rates and pressure. I learned how to flush lines effectively and recommend water filtration systems to clients, adding value beyond basic repair services.</w:t>
      </w:r>
    </w:p>
    <w:p>
      <w:pPr>
        <w:pStyle w:val="BodyText"/>
      </w:pPr>
      <w:r>
        <w:t xml:space="preserve">&lt; h4 &gt;2.2 Commercial Infrastructure Support</w:t>
      </w:r>
    </w:p>
    <w:p>
      <w:pPr>
        <w:pStyle w:val="BodyText"/>
      </w:pPr>
      <w:r>
        <w:t xml:space="preserve">&lt; p&gt;As my internship progressed, I was allowed greater access to commercial sites in downtown Los Angeles. The scale of plumbing here is vastly different from residential work. I observed the installation of large-diameter drain-waste-vent (DWV) systems and complex water heater units for multi-story buildings. Understanding the sheer volume of water movement and waste production required meticulous attention to detail regarding slope calculations for gravity-fed drains—a critical component taught during my Plumber training.</w:t>
      </w:r>
    </w:p>
    <w:p>
      <w:pPr>
        <w:pStyle w:val="BodyText"/>
      </w:pPr>
      <w:r>
        <w:t xml:space="preserve">&lt; h4 &gt;2.3 Emergency Response Situations</w:t>
      </w:r>
    </w:p>
    <w:p>
      <w:pPr>
        <w:pStyle w:val="BodyText"/>
      </w:pPr>
      <w:r>
        <w:t xml:space="preserve">&lt; p&gt;Los Angeles is prone to seismic activity, which poses a unique risk to plumbing infrastructure. A crucial part of my internship involved assisting with emergency response calls related to pipe ruptures caused by minor tremors or shifts in the foundation. I learned how to quickly shut off main water supplies, assess damage, and implement temporary fixes until permanent repairs could be made. This experience underscored the importance of calm decision-making under pressure, a vital trait for any Plumber operating in seismically active zones.</w:t>
      </w:r>
    </w:p>
    <w:p>
      <w:pPr>
        <w:pStyle w:val="BodyText"/>
      </w:pPr>
      <w:r>
        <w:t xml:space="preserve">h3 &gt;3.0 REGULATORY COMPLIANCE AND SAFETY STANDARDS</w:t>
      </w:r>
    </w:p>
    <w:p>
      <w:pPr>
        <w:pStyle w:val="BodyText"/>
      </w:pPr>
      <w:r>
        <w:t xml:space="preserve">&lt; p&gt;Operating as a licensed apprentice Plumber in the United States requires strict adherence to local and state regulations. In Los Angeles, this means complying with both California Plumbing Code (CPC) and specific municipal amendments enforced by the Los Angeles Department of Building and Safety (LADBS).</w:t>
      </w:r>
    </w:p>
    <w:p>
      <w:pPr>
        <w:pStyle w:val="BodyText"/>
      </w:pPr>
      <w:r>
        <w:t xml:space="preserve">&lt; ul &gt;</w:t>
      </w:r>
    </w:p>
    <w:p>
      <w:pPr>
        <w:pStyle w:val="BodyText"/>
      </w:pPr>
      <w:r>
        <w:rPr>
          <w:bCs/>
          <w:b/>
        </w:rPr>
        <w:t xml:space="preserve">Permitting Processes:</w:t>
      </w:r>
      <w:r>
        <w:t xml:space="preserve"> </w:t>
      </w:r>
      <w:r>
        <w:t xml:space="preserve">I learned how to identify jobs that require permits versus those that are considered minor repairs. Navigating the paperwork required for permits taught me about legal responsibilities and accountability.</w:t>
      </w:r>
    </w:p>
    <w:p>
      <w:pPr>
        <w:pStyle w:val="BodyText"/>
      </w:pPr>
      <w:r>
        <w:rPr>
          <w:bCs/>
          <w:b/>
        </w:rPr>
        <w:t xml:space="preserve">Safety Equipment Usage:</w:t>
      </w:r>
      <w:r>
        <w:t xml:space="preserve"> </w:t>
      </w:r>
      <w:r>
        <w:t xml:space="preserve">Personal Protective Equipment (PPE) is mandatory. As a Plumber intern, I strictly utilized goggles, gloves, and respirators when working in confined spaces or handling soldering materials containing lead-free alloys.</w:t>
      </w:r>
    </w:p>
    <w:p>
      <w:pPr>
        <w:pStyle w:val="BodyText"/>
      </w:pPr>
      <w:r>
        <w:rPr>
          <w:bCs/>
          <w:b/>
        </w:rPr>
        <w:t xml:space="preserve">Environmental Regulations:</w:t>
      </w:r>
      <w:r>
        <w:t xml:space="preserve"> </w:t>
      </w:r>
      <w:r>
        <w:t xml:space="preserve">Los Angeles has strict environmental laws regarding the disposal of hazardous materials. I was trained on proper disposal methods for old pipes containing asbestos or lead, particularly in older structures common to parts of the city.</w:t>
      </w:r>
    </w:p>
    <w:p>
      <w:pPr>
        <w:pStyle w:val="BodyText"/>
      </w:pPr>
      <w:r>
        <w:t xml:space="preserve">h3 &gt;4.0 PROFESSIONAL DEVELOPMENT AND CLIENT RELATIONS</w:t>
      </w:r>
    </w:p>
    <w:p>
      <w:pPr>
        <w:pStyle w:val="BodyText"/>
      </w:pPr>
      <w:r>
        <w:t xml:space="preserve">&lt; p&gt;Beyond technical skills, becoming a successful Plumber in a service-oriented industry like United States Los Angeles demands strong interpersonal abilities. My role often required direct interaction with homeowners and business managers who were experiencing stressful situations due to plumbing failures.</w:t>
      </w:r>
    </w:p>
    <w:p>
      <w:pPr>
        <w:pStyle w:val="BodyText"/>
      </w:pPr>
      <w:r>
        <w:t xml:space="preserve">&lt; p&gt;I developed the ability to explain complex technical issues in simple terms. For instance, explaining why a garbage disposal was causing a backup required translating mechanical concepts into understandable language for non-technical clients. This transparency built trust and enhanced customer satisfaction ratings for the company.</w:t>
      </w:r>
    </w:p>
    <w:p>
      <w:pPr>
        <w:pStyle w:val="BodyText"/>
      </w:pPr>
      <w:r>
        <w:t xml:space="preserve">&lt; p&gt;Furthermore, punctuality and professionalism were emphasized heavily. Arriving on time with clean uniforms and organized toolboxes reflected well on the brand. I learned that reputation is everything in Los Angeles; word-of-mouth referrals can make or break a plumbing business. By maintaining a courteous demeanor and cleaning up work areas meticulously after every job, I contributed to the company’s positive community standing.</w:t>
      </w:r>
    </w:p>
    <w:p>
      <w:pPr>
        <w:pStyle w:val="BodyText"/>
      </w:pPr>
      <w:r>
        <w:t xml:space="preserve">h3 &gt;5.0 CONCLUSION AND FUTURE OUTLOOK</w:t>
      </w:r>
    </w:p>
    <w:p>
      <w:pPr>
        <w:pStyle w:val="BodyText"/>
      </w:pPr>
      <w:r>
        <w:t xml:space="preserve">&lt; p&gt;This internship as a Plumber in United States Los Angeles has been an invaluable educational experience. It has provided me with hands-on proficiency in diagnosing and repairing plumbing systems, a deep understanding of local building codes, and the soft skills necessary for client management. The unique challenges posed by the geography and climate of Los Angeles have prepared me to handle diverse scenarios that may arise in my future career.</w:t>
      </w:r>
    </w:p>
    <w:p>
      <w:pPr>
        <w:pStyle w:val="BodyText"/>
      </w:pPr>
      <w:r>
        <w:t xml:space="preserve">&lt; p&gt;I leave this internship with a robust portfolio of practical experience. Whether it is dealing with hard water issues, navigating seismic risks, or ensuring compliance with stringent environmental laws, I feel equipped to contribute effectively to the plumbing trade. Moving forward, I am eager to pursue my full licensure and continue advancing my career as a certified Plumber within the Los Angeles area.</w:t>
      </w:r>
    </w:p>
    <w:p>
      <w:pPr>
        <w:pStyle w:val="BodyText"/>
      </w:pPr>
      <w:r>
        <w:t xml:space="preserve">_________________</w:t>
      </w:r>
      <w:r>
        <w:br/>
      </w:r>
      <w:r>
        <w:t xml:space="preserve">[Student Name]</w:t>
      </w:r>
      <w:r>
        <w:br/>
      </w:r>
      <w:r>
        <w:t xml:space="preserve">Intern / Apprentice Plumber</w:t>
      </w:r>
      <w:r>
        <w:br/>
      </w:r>
      <w:r>
        <w:br/>
      </w:r>
    </w:p>
    <w:p>
      <w:pPr>
        <w:pStyle w:val="BodyText"/>
      </w:pPr>
      <w:r>
        <w:t xml:space="preserve">&lt; div .sig-block &gt;</w:t>
      </w:r>
      <w:r>
        <w:t xml:space="preserve"> </w:t>
      </w:r>
      <w:r>
        <w:t xml:space="preserve">_______________ _&lt; br /&gt;[Supervisor Name ]&lt; br /&gt;Senior Plumber / Foreman</w:t>
      </w: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in United States Los Angeles</dc:title>
  <dc:creator/>
  <dc:language>en</dc:language>
  <cp:keywords/>
  <dcterms:created xsi:type="dcterms:W3CDTF">2026-07-29T21:10:39Z</dcterms:created>
  <dcterms:modified xsi:type="dcterms:W3CDTF">2026-07-29T21:10:39Z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