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Belgium</w:t>
      </w:r>
      <w:r>
        <w:t xml:space="preserve"> </w:t>
      </w:r>
      <w:r>
        <w:t xml:space="preserve">Brussels</w:t>
      </w:r>
    </w:p>
    <w:bookmarkStart w:id="21" w:name="internship-report"/>
    <w:p>
      <w:pPr>
        <w:pStyle w:val="Heading1"/>
      </w:pPr>
      <w:r>
        <w:t xml:space="preserve">Internship Report</w:t>
      </w:r>
    </w:p>
    <w:bookmarkStart w:id="20" w:name="X66331f585e32bf03d0191ef25a457854ba6f222"/>
    <w:p>
      <w:pPr>
        <w:pStyle w:val="Heading2"/>
      </w:pPr>
      <w:r>
        <w:t xml:space="preserve">Detailed Analysis of Field Operations for a Police Officer in Belgium Brussels</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r>
        <w:rPr>
          <w:bCs/>
          <w:b/>
        </w:rPr>
        <w:t xml:space="preserve">Institution:</w:t>
      </w:r>
      <w:r>
        <w:t xml:space="preserve"> </w:t>
      </w:r>
      <w:r>
        <w:t xml:space="preserve">Royal Police Academy</w:t>
      </w:r>
      <w:r>
        <w:br/>
      </w:r>
      <w:r>
        <w:rPr>
          <w:iCs/>
          <w:i/>
        </w:rPr>
        <w:t xml:space="preserve">This document serves as the comprehensive final internship report detailing the practical training acquired during my tenure as a prospective Police Officer within the Brussels-Capital Region of Belgium.</w:t>
      </w:r>
    </w:p>
    <w:bookmarkEnd w:id="20"/>
    <w:bookmarkEnd w:id="21"/>
    <w:bookmarkStart w:id="22" w:name="introduction-and-contextual-overview"/>
    <w:p>
      <w:pPr>
        <w:pStyle w:val="Heading3"/>
      </w:pPr>
      <w:r>
        <w:t xml:space="preserve">1. Introduction and Contextual Overview</w:t>
      </w:r>
    </w:p>
    <w:p>
      <w:pPr>
        <w:pStyle w:val="FirstParagraph"/>
      </w:pPr>
      <w:r>
        <w:t xml:space="preserve">The purpose of this Internship Report is to document the professional development, operational insights, and ethical reflections gained during my internship period. The location of this training was Brussels, Belgium Brussels, a city that serves as both the capital of Belgium and the de facto capital of the European Union. As a Police Officer candidate in this specific jurisdiction, I was exposed to one of the most complex urban policing environments in Europe. The unique geopolitical status of Belgium Brussels requires law enforcement professionals to possess not only standard tactical skills but also exceptional linguistic capabilities and cultural sensitivity.</w:t>
      </w:r>
    </w:p>
    <w:p>
      <w:pPr>
        <w:pStyle w:val="BodyText"/>
      </w:pPr>
      <w:r>
        <w:t xml:space="preserve">During this internship, my primary objective was to understand the operational mechanics of local police zones while adhering to the national standards set by the Federal Police and Local Zones. The role of a Police Officer in Belgium Brussels is multifaceted; it involves routine community policing, high-profile security operations for international diplomatic events, and crisis management in densely populated multicultural neighborhoods. This report outlines how these diverse responsibilities were navigated during my practical training.</w:t>
      </w:r>
    </w:p>
    <w:bookmarkEnd w:id="22"/>
    <w:bookmarkStart w:id="23" w:name="operational-duties-and-daily-routine"/>
    <w:p>
      <w:pPr>
        <w:pStyle w:val="Heading3"/>
      </w:pPr>
      <w:r>
        <w:t xml:space="preserve">2. Operational Duties and Daily Routine</w:t>
      </w:r>
    </w:p>
    <w:p>
      <w:pPr>
        <w:pStyle w:val="FirstParagraph"/>
      </w:pPr>
      <w:r>
        <w:t xml:space="preserve">The daily routine of a Police Officer in Belgium Brussels is rarely static. My internship was structured around two main pillars: patrol duties and administrative support within the local police zone.</w:t>
      </w:r>
    </w:p>
    <w:p>
      <w:pPr>
        <w:pStyle w:val="BodyText"/>
      </w:pPr>
      <w:r>
        <w:rPr>
          <w:bCs/>
          <w:b/>
        </w:rPr>
        <w:t xml:space="preserve">A) Community Patrols:</w:t>
      </w:r>
      <w:r>
        <w:br/>
      </w:r>
      <w:r>
        <w:t xml:space="preserve">One of the core aspects of being a Police Officer here is community engagement. I participated in foot patrols through neighborhoods such as Saint-Gilles and Anderlecht. These areas present unique challenges due to high population density and socio-economic disparities. As a Police Officer, the objective is not merely enforcement but also prevention and trust-building. I observed how senior officers de-escalate conflicts involving tourists, residents, and transient populations. The presence of police in Belgium Brussels is highly visible; therefore, discretion and professionalism are paramount.</w:t>
      </w:r>
    </w:p>
    <w:p>
      <w:pPr>
        <w:pStyle w:val="BodyText"/>
      </w:pPr>
      <w:r>
        <w:rPr>
          <w:bCs/>
          <w:b/>
        </w:rPr>
        <w:t xml:space="preserve">B) Administrative Procedures:</w:t>
      </w:r>
      <w:r>
        <w:br/>
      </w:r>
      <w:r>
        <w:t xml:space="preserve">Beyond the streets, a significant portion of a Police Officer’s time is dedicated to documentation. In Belgium Brussels, reports must be filed in either Dutch or French, depending on the specific police zone's language regime. During my internship, I assisted in drafting official incident reports for minor traffic accidents and public disorder incidents. This experience highlighted the importance of legal precision. Every statement made by a Police Officer can have judicial consequences; thus, clarity and objectivity are essential skills developed during this training.</w:t>
      </w:r>
    </w:p>
    <w:bookmarkEnd w:id="23"/>
    <w:bookmarkStart w:id="24" w:name="X6f3fcfb27144deebcd0a005fd96aa584c931942"/>
    <w:p>
      <w:pPr>
        <w:pStyle w:val="Heading3"/>
      </w:pPr>
      <w:r>
        <w:t xml:space="preserve">3. The Multilingual and Multicultural Challenge</w:t>
      </w:r>
    </w:p>
    <w:p>
      <w:pPr>
        <w:pStyle w:val="FirstParagraph"/>
      </w:pPr>
      <w:r>
        <w:t xml:space="preserve">A defining characteristic of serving as a Police Officer in Belgium Brussels is the linguistic diversity. Brussels is officially bilingual, but the reality on the ground includes speakers of dozens of languages due to its international nature. During my internship, I learned that effective communication is often more about non-verbal cues and patience than perfect grammar.</w:t>
      </w:r>
    </w:p>
    <w:p>
      <w:pPr>
        <w:pStyle w:val="BodyText"/>
      </w:pPr>
      <w:r>
        <w:t xml:space="preserve">I had opportunities to interact with diverse communities, including long-term residents from various immigrant backgrounds and short-term expatriates working for EU institutions. Understanding these cultural nuances was crucial for a Police Officer. For instance, approaching a group of young people in the Marollen neighborhood requires a different strategy than interacting with diplomats near the European Quarter. The internship emphasized that cultural competence is as vital as physical fitness or legal knowledge for any Police Officer operating in this dynamic environment.</w:t>
      </w:r>
    </w:p>
    <w:bookmarkEnd w:id="24"/>
    <w:bookmarkStart w:id="25" w:name="specialized-security-operations"/>
    <w:p>
      <w:pPr>
        <w:pStyle w:val="Heading3"/>
      </w:pPr>
      <w:r>
        <w:t xml:space="preserve">4. Specialized Security Operations</w:t>
      </w:r>
    </w:p>
    <w:p>
      <w:pPr>
        <w:pStyle w:val="FirstParagraph"/>
      </w:pPr>
      <w:r>
        <w:t xml:space="preserve">A unique aspect of my internship was observing and assisting with security protocols related to the European Union institutions located in Belgium Brussels. Unlike other cities, a Police Officer in this region may be called upon to support crowd control during political summits or manage traffic flows around international embassies.</w:t>
      </w:r>
    </w:p>
    <w:p>
      <w:pPr>
        <w:pStyle w:val="BodyText"/>
      </w:pPr>
      <w:r>
        <w:t xml:space="preserve">I participated in a mock drill simulating a high-level security breach near the Berlaymont building. This exercise demonstrated the coordination required between local police zones, the Federal Police, and specialized units like Gendarme or Specialized Intervention Teams. The experience underscored that being a Police Officer in Belgium Brussels often means acting as part of an international security network. The standards for conduct and protocol are exceptionally high due to the sensitive nature of the location.</w:t>
      </w:r>
    </w:p>
    <w:bookmarkEnd w:id="25"/>
    <w:bookmarkStart w:id="26" w:name="ethical-considerations-and-human-rights"/>
    <w:p>
      <w:pPr>
        <w:pStyle w:val="Heading3"/>
      </w:pPr>
      <w:r>
        <w:t xml:space="preserve">5. Ethical Considerations and Human Rights</w:t>
      </w:r>
    </w:p>
    <w:p>
      <w:pPr>
        <w:pStyle w:val="FirstParagraph"/>
      </w:pPr>
      <w:r>
        <w:t xml:space="preserve">The internship placed a strong emphasis on the ethical responsibilities of a Police Officer. In Belgium Brussels, where press coverage is intense and public scrutiny is high, adherence to human rights principles is non-negotiable. I studied the Belgian Constitution and international conventions regarding police conduct.</w:t>
      </w:r>
    </w:p>
    <w:p>
      <w:pPr>
        <w:pStyle w:val="BodyText"/>
      </w:pPr>
      <w:r>
        <w:t xml:space="preserve">Key lessons included:</w:t>
      </w:r>
    </w:p>
    <w:p>
      <w:pPr>
        <w:numPr>
          <w:ilvl w:val="0"/>
          <w:numId w:val="1001"/>
        </w:numPr>
        <w:pStyle w:val="Compact"/>
      </w:pPr>
      <w:r>
        <w:rPr>
          <w:bCs/>
          <w:b/>
        </w:rPr>
        <w:t xml:space="preserve">Proportionality:</w:t>
      </w:r>
      <w:r>
        <w:t xml:space="preserve"> </w:t>
      </w:r>
      <w:r>
        <w:t xml:space="preserve">The use of force must always be proportional to the threat. This was demonstrated during crowd control simulations where minimal force was preferred.</w:t>
      </w:r>
    </w:p>
    <w:p>
      <w:pPr>
        <w:numPr>
          <w:ilvl w:val="0"/>
          <w:numId w:val="1001"/>
        </w:numPr>
        <w:pStyle w:val="Compact"/>
      </w:pPr>
      <w:r>
        <w:rPr>
          <w:bCs/>
          <w:b/>
        </w:rPr>
        <w:t xml:space="preserve">Dignity and Respect:</w:t>
      </w:r>
      <w:r>
        <w:t xml:space="preserve"> </w:t>
      </w:r>
      <w:r>
        <w:t xml:space="preserve">Every citizen, regardless of status, must be treated with dignity. This is particularly challenging in a city like Belgium Brussels with high social tensions.</w:t>
      </w:r>
    </w:p>
    <w:p>
      <w:pPr>
        <w:numPr>
          <w:ilvl w:val="0"/>
          <w:numId w:val="1001"/>
        </w:numPr>
        <w:pStyle w:val="Compact"/>
      </w:pPr>
      <w:r>
        <w:rPr>
          <w:bCs/>
          <w:b/>
        </w:rPr>
        <w:t xml:space="preserve">Accountability:</w:t>
      </w:r>
      <w:r>
        <w:t xml:space="preserve"> </w:t>
      </w:r>
      <w:r>
        <w:t xml:space="preserve">The internship reinforced the importance of transparent reporting. As a Police Officer, one is accountable to the law and to the public.</w:t>
      </w:r>
    </w:p>
    <w:bookmarkEnd w:id="26"/>
    <w:bookmarkStart w:id="27" w:name="challenges-faced-during-internship"/>
    <w:p>
      <w:pPr>
        <w:pStyle w:val="Heading3"/>
      </w:pPr>
      <w:r>
        <w:t xml:space="preserve">6. Challenges Faced During Internship</w:t>
      </w:r>
    </w:p>
    <w:p>
      <w:pPr>
        <w:pStyle w:val="FirstParagraph"/>
      </w:pPr>
      <w:r>
        <w:t xml:space="preserve">The role of a Police Officer in Belgium Brussels is not without its difficulties. One major challenge was the linguistic barrier during initial interactions. While I had studied French and Dutch, the slang and rapid speech of local youth often hindered immediate comprehension. Over time, through mentorship from senior officers who are native speakers, I improved my listening skills.</w:t>
      </w:r>
    </w:p>
    <w:p>
      <w:pPr>
        <w:pStyle w:val="BodyText"/>
      </w:pPr>
      <w:r>
        <w:t xml:space="preserve">Another challenge was the high volume of administrative paperwork compared to field action. Some interns may find this tedious, but it is crucial for a Police Officer to understand that legal proceedings rely heavily on these documents. Additionally, managing stress in a high-visibility area like Belgium Brussels requires robust mental resilience training, which was incorporated into our daily briefings.</w:t>
      </w:r>
    </w:p>
    <w:bookmarkEnd w:id="27"/>
    <w:bookmarkStart w:id="28" w:name="conclusion-and-future-outlook"/>
    <w:p>
      <w:pPr>
        <w:pStyle w:val="Heading3"/>
      </w:pPr>
      <w:r>
        <w:t xml:space="preserve">7. Conclusion and Future Outlook</w:t>
      </w:r>
    </w:p>
    <w:p>
      <w:pPr>
        <w:pStyle w:val="FirstParagraph"/>
      </w:pPr>
      <w:r>
        <w:t xml:space="preserve">In conclusion, this internship has been an invaluable experience in shaping my identity as a future Police Officer. The specific context of Belgium Brussels has provided me with skills that are transferable to any policing environment but also uniquely tailored to the complexities of international urban centers.</w:t>
      </w:r>
    </w:p>
    <w:p>
      <w:pPr>
        <w:pStyle w:val="BodyText"/>
      </w:pPr>
      <w:r>
        <w:t xml:space="preserve">I have learned that being a Police Officer is not just about enforcing laws; it is about serving a diverse community, maintaining order amidst chaos, and upholding democratic values in a globalized city. The experience in Belgium Brussels has taught me patience, adaptability, and the critical importance of cross-cultural communication.</w:t>
      </w:r>
    </w:p>
    <w:p>
      <w:pPr>
        <w:pStyle w:val="BodyText"/>
      </w:pPr>
      <w:r>
        <w:t xml:space="preserve">As I move forward in my career as a Police Officer, I carry with me the lessons learned from this internship. I am now better equipped to handle the responsibilities associated with law enforcement in one of Europe's most politically and socially significant cities. The internship has confirmed my commitment to public service and has refined my professional approach to safety, justice, and community relations in Belgium Brussels.</w:t>
      </w:r>
    </w:p>
    <w:bookmarkEnd w:id="28"/>
    <w:bookmarkStart w:id="29" w:name="acknowledgments"/>
    <w:p>
      <w:pPr>
        <w:pStyle w:val="Heading3"/>
      </w:pPr>
      <w:r>
        <w:t xml:space="preserve">8. Acknowledgments</w:t>
      </w:r>
    </w:p>
    <w:p>
      <w:pPr>
        <w:pStyle w:val="FirstParagraph"/>
      </w:pPr>
      <w:r>
        <w:t xml:space="preserve">I would like to thank the supervisors at the local police zone in Belgium Brussels for their guidance. Their mentorship was instrumental in my development as a Police Officer candidate. I also appreciate the academic staff who provided the theoretical framework necessary to understand practical policing.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Belgium Brussels</dc:title>
  <dc:creator/>
  <dc:language>en</dc:language>
  <cp:keywords/>
  <dcterms:created xsi:type="dcterms:W3CDTF">2026-07-29T21:07:39Z</dcterms:created>
  <dcterms:modified xsi:type="dcterms:W3CDTF">2026-07-29T21:07:39Z</dcterms:modified>
</cp:coreProperties>
</file>

<file path=docProps/custom.xml><?xml version="1.0" encoding="utf-8"?>
<Properties xmlns="http://schemas.openxmlformats.org/officeDocument/2006/custom-properties" xmlns:vt="http://schemas.openxmlformats.org/officeDocument/2006/docPropsVTypes"/>
</file>