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Police</w:t>
      </w:r>
      <w:r>
        <w:t xml:space="preserve"> </w:t>
      </w:r>
      <w:r>
        <w:t xml:space="preserve">Officer</w:t>
      </w:r>
      <w:r>
        <w:t xml:space="preserve"> </w:t>
      </w:r>
      <w:r>
        <w:t xml:space="preserve">in</w:t>
      </w:r>
      <w:r>
        <w:t xml:space="preserve"> </w:t>
      </w:r>
      <w:r>
        <w:t xml:space="preserve">France</w:t>
      </w:r>
      <w:r>
        <w:t xml:space="preserve"> </w:t>
      </w:r>
      <w:r>
        <w:t xml:space="preserve">Marseille</w:t>
      </w:r>
    </w:p>
    <w:p>
      <w:pPr>
        <w:pStyle w:val="FirstParagraph"/>
      </w:pPr>
      <w:r>
        <w:rPr>
          <w:bCs/>
          <w:b/>
        </w:rPr>
        <w:t xml:space="preserve">Name:</w:t>
      </w:r>
      <w:r>
        <w:t xml:space="preserve"> </w:t>
      </w:r>
      <w:r>
        <w:t xml:space="preserve">Alexandre Dupont</w:t>
      </w:r>
    </w:p>
    <w:p>
      <w:pPr>
        <w:pStyle w:val="BodyText"/>
      </w:pPr>
      <w:r>
        <w:rPr>
          <w:bCs/>
          <w:b/>
        </w:rPr>
        <w:t xml:space="preserve">Date:</w:t>
      </w:r>
      <w:r>
        <w:t xml:space="preserve"> </w:t>
      </w:r>
      <w:r>
        <w:t xml:space="preserve">October 24, 2023</w:t>
      </w:r>
    </w:p>
    <w:p>
      <w:pPr>
        <w:pStyle w:val="BodyText"/>
      </w:pPr>
      <w:r>
        <w:t xml:space="preserve">Institution:</w:t>
      </w:r>
    </w:p>
    <w:bookmarkStart w:id="28" w:name="Xba021ac44734199eec0eff0c54ca3a7200be033"/>
    <w:p>
      <w:pPr>
        <w:pStyle w:val="Heading1"/>
      </w:pPr>
      <w:r>
        <w:t xml:space="preserve">Internship Report: Police Officer Training and Deployment in France Marseille</w:t>
      </w:r>
    </w:p>
    <w:bookmarkStart w:id="20" w:name="introduction-and-objective"/>
    <w:p>
      <w:pPr>
        <w:pStyle w:val="Heading2"/>
      </w:pPr>
      <w:r>
        <w:t xml:space="preserve">1. Introduction and Objective</w:t>
      </w:r>
    </w:p>
    <w:p>
      <w:pPr>
        <w:pStyle w:val="FirstParagraph"/>
      </w:pPr>
      <w:r>
        <w:t xml:space="preserve">The primary objective of this comprehensive internship report is to document the practical experience gained during a six-month field placement as a prospective Police Officer within the jurisdiction of France Marseille. This report serves not only as an academic requirement but also as a critical reflection on the operational realities of law enforcement in one of France’s most dynamic and historically significant urban centers. The unique socio-cultural fabric of Marseille, combined with its strategic position on the Mediterranean, presents distinct challenges and opportunities for police officers that differ significantly from other metropolitan areas in France.</w:t>
      </w:r>
    </w:p>
    <w:p>
      <w:pPr>
        <w:pStyle w:val="BodyText"/>
      </w:pPr>
      <w:r>
        <w:t xml:space="preserve">During this internship, the focus was placed on understanding the dual role of a Police Officer: maintaining public order while fostering community trust. The specific context of France Marseille required an adaptation to high-density urban policing, maritime security concerns, and the integration of diverse cultural communities. This document outlines the theoretical frameworks applied, practical duties performed, ethical dilemmas encountered, and the overall professional development achieved during this tenure.</w:t>
      </w:r>
    </w:p>
    <w:bookmarkEnd w:id="20"/>
    <w:bookmarkStart w:id="21" w:name="Xc6187404f85f95f243c6526112d7d56f2e6148d"/>
    <w:p>
      <w:pPr>
        <w:pStyle w:val="Heading2"/>
      </w:pPr>
      <w:r>
        <w:t xml:space="preserve">2. Contextual Analysis: The Specifics of France Marseille</w:t>
      </w:r>
    </w:p>
    <w:p>
      <w:pPr>
        <w:pStyle w:val="FirstParagraph"/>
      </w:pPr>
      <w:r>
        <w:t xml:space="preserve">To fully appreciate the role of a Police Officer in this setting, one must first understand the environment. France Marseille is characterized by its bustling port, vibrant tourism industry, and complex social dynamics. Unlike Paris or Lyon, which have their own distinct administrative structures and crime profiles, Marseille operates as a unique ecosystem where economic disparity often intersects with high tourist traffic.</w:t>
      </w:r>
    </w:p>
    <w:p>
      <w:pPr>
        <w:pStyle w:val="BodyText"/>
      </w:pPr>
      <w:r>
        <w:t xml:space="preserve">The internship highlighted that being a Police Officer in France Marseille requires more than just legal knowledge; it demands cultural competency. The city is a melting pot of cultures due to its history as a gateway between Europe and Africa. Consequently, officers must navigate linguistic barriers, religious sensitivities, and historical grievances with diplomacy. The specific geography of Marseille—ranging from the historic Vieux-Port to the more isolated banlieues (suburbs)—means that patrol strategies must be highly flexible. One moment an officer might be dealing with tourist scams near the Old Port, and hours later responding to a serious incident in a residential district requiring de-escalation techniques.</w:t>
      </w:r>
    </w:p>
    <w:bookmarkEnd w:id="21"/>
    <w:bookmarkStart w:id="25" w:name="operational-duties-and-field-experience"/>
    <w:p>
      <w:pPr>
        <w:pStyle w:val="Heading2"/>
      </w:pPr>
      <w:r>
        <w:t xml:space="preserve">3. Operational Duties and Field Experience</w:t>
      </w:r>
    </w:p>
    <w:p>
      <w:pPr>
        <w:pStyle w:val="FirstParagraph"/>
      </w:pPr>
      <w:r>
        <w:t xml:space="preserve">The core of this internship involved shadowing experienced officers from the National Police (Police Nationale) within the Marseille sector. The duties assigned were varied, ensuring a holistic understanding of police work.</w:t>
      </w:r>
    </w:p>
    <w:bookmarkStart w:id="22" w:name="patrol-and-visibility"/>
    <w:p>
      <w:pPr>
        <w:pStyle w:val="Heading3"/>
      </w:pPr>
      <w:r>
        <w:t xml:space="preserve">3.1 Patrol and Visibility</w:t>
      </w:r>
    </w:p>
    <w:p>
      <w:pPr>
        <w:pStyle w:val="FirstParagraph"/>
      </w:pPr>
      <w:r>
        <w:t xml:space="preserve">A significant portion of time was spent on foot and vehicle patrols. The primary goal was deterrence through visibility. In France Marseille, high-visibility policing in areas such as the Joliette district or near the train stations proved effective in reducing petty crime. As a Police Officer intern, I learned the importance of "proactive presence." It is not merely about reacting to incidents but creating an environment where criminal activity is less likely to occur due to perceived risk.</w:t>
      </w:r>
    </w:p>
    <w:bookmarkEnd w:id="22"/>
    <w:bookmarkStart w:id="23" w:name="administrative-and-procedural-tasks"/>
    <w:p>
      <w:pPr>
        <w:pStyle w:val="Heading3"/>
      </w:pPr>
      <w:r>
        <w:t xml:space="preserve">3.2 Administrative and Procedural Tasks</w:t>
      </w:r>
    </w:p>
    <w:p>
      <w:pPr>
        <w:pStyle w:val="FirstParagraph"/>
      </w:pPr>
      <w:r>
        <w:t xml:space="preserve">Beyond the streets, substantial time was dedicated to administrative processing. This included drafting *procès-verbaux* (official reports), managing evidence chains, and interviewing victims and witnesses. The rigorous documentation standards required by the French judicial system were emphasized daily. Accuracy in these records is paramount for prosecution success in French courts.</w:t>
      </w:r>
    </w:p>
    <w:bookmarkEnd w:id="23"/>
    <w:bookmarkStart w:id="24" w:name="community-policing-initiatives"/>
    <w:p>
      <w:pPr>
        <w:pStyle w:val="Heading3"/>
      </w:pPr>
      <w:r>
        <w:t xml:space="preserve">3.3 Community Policing Initiatives</w:t>
      </w:r>
    </w:p>
    <w:p>
      <w:pPr>
        <w:pStyle w:val="FirstParagraph"/>
      </w:pPr>
      <w:r>
        <w:t xml:space="preserve">A critical component of the internship was participating in community liaison meetings. In France Marseille, building bridges between law enforcement and local community leaders is essential for intelligence gathering and conflict resolution. I observed how officers engaged with neighborhood associations to address concerns regarding noise, littering, and safety. This aspect of being a Police Officer highlighted that trust is built through consistent, respectful communication rather than coercion.</w:t>
      </w:r>
    </w:p>
    <w:bookmarkEnd w:id="24"/>
    <w:bookmarkEnd w:id="25"/>
    <w:bookmarkStart w:id="26" w:name="X7cd7f079bfa252d45ba7d5418019a9b3dd74109"/>
    <w:p>
      <w:pPr>
        <w:pStyle w:val="Heading2"/>
      </w:pPr>
      <w:r>
        <w:t xml:space="preserve">4. Ethical Challenges and Professional Growth</w:t>
      </w:r>
    </w:p>
    <w:p>
      <w:pPr>
        <w:pStyle w:val="FirstParagraph"/>
      </w:pPr>
      <w:r>
        <w:t xml:space="preserve">The internship presented several ethical challenges typical of modern policing but intensified by the specific context of France Marseille. One recurring issue was balancing individual liberty with public security, particularly during large public demonstrations or festivals which are frequent in this region.</w:t>
      </w:r>
    </w:p>
    <w:p>
      <w:pPr>
        <w:pStyle w:val="BodyText"/>
      </w:pPr>
      <w:r>
        <w:t xml:space="preserve">I learned that discretion is a vital tool for a Police Officer. There were instances where minor infractions could have been penalized strictly according to the letter of the law but were instead addressed through warnings and education, fostering goodwill within the community. This approach aligns with modern European policing standards which emphasize restorative justice elements alongside punitive measures.</w:t>
      </w:r>
    </w:p>
    <w:p>
      <w:pPr>
        <w:pStyle w:val="BodyText"/>
      </w:pPr>
      <w:r>
        <w:t xml:space="preserve">Furthermore, working in France Marseille exposed me to the psychological pressures of police work. The constant exposure to human suffering, crime scenes, and public aggression requires robust mental resilience. The internship included mandatory debriefing sessions where we discussed these experiences with supervisors and psychologists, reinforcing the importance of self-care and peer support among colleagues.</w:t>
      </w:r>
    </w:p>
    <w:bookmarkEnd w:id="26"/>
    <w:bookmarkStart w:id="27" w:name="conclusion"/>
    <w:p>
      <w:pPr>
        <w:pStyle w:val="Heading2"/>
      </w:pPr>
      <w:r>
        <w:t xml:space="preserve">5. Conclusion</w:t>
      </w:r>
    </w:p>
    <w:p>
      <w:pPr>
        <w:pStyle w:val="FirstParagraph"/>
      </w:pPr>
      <w:r>
        <w:t xml:space="preserve">In conclusion, this internship as a Police Officer in France Marseille has been an transformative professional experience. It has bridged the gap between theoretical legal knowledge and practical application in a high-stakes environment. The unique characteristics of France Marseille—its port city status, cultural diversity, and social complexity—have necessitated a specialized approach to policing that emphasizes adaptability, empathy, and rigorous procedural adherence.</w:t>
      </w:r>
    </w:p>
    <w:p>
      <w:pPr>
        <w:pStyle w:val="BodyText"/>
      </w:pPr>
      <w:r>
        <w:t xml:space="preserve">The skills acquired during this period—from de-escalation techniques to complex report writing—are directly transferable to any law enforcement context. However, the specific lessons learned in Marseille regarding community engagement and cultural sensitivity are invaluable. As I move forward in my career, I will carry with me the understanding that effective policing is not just about enforcing laws but about serving the people of France Marseille with integrity and respect.</w:t>
      </w:r>
    </w:p>
    <w:p>
      <w:pPr>
        <w:pStyle w:val="BodyText"/>
      </w:pPr>
      <w:r>
        <w:t xml:space="preserve">This internship has confirmed my commitment to the profession of a Police Officer. The challenges faced in France Marseille have strengthened my resolve to contribute positively to public safety and social cohesion within this vibrant French city.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Police Officer in France Marseille</dc:title>
  <dc:creator/>
  <dc:language>en</dc:language>
  <cp:keywords/>
  <dcterms:created xsi:type="dcterms:W3CDTF">2026-07-30T10:06:37Z</dcterms:created>
  <dcterms:modified xsi:type="dcterms:W3CDTF">2026-07-30T10:06:37Z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