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w:t>
      </w:r>
      <w:r>
        <w:t xml:space="preserve"> </w:t>
      </w:r>
      <w:r>
        <w:t xml:space="preserve">Italy</w:t>
      </w:r>
      <w:r>
        <w:t xml:space="preserve"> </w:t>
      </w:r>
      <w:r>
        <w:t xml:space="preserve">Milan</w:t>
      </w:r>
    </w:p>
    <w:bookmarkStart w:id="25" w:name="internship-report"/>
    <w:p>
      <w:pPr>
        <w:pStyle w:val="Heading1"/>
      </w:pPr>
      <w:r>
        <w:t xml:space="preserve">Internship Report</w:t>
      </w:r>
    </w:p>
    <w:p>
      <w:pPr>
        <w:pStyle w:val="FirstParagraph"/>
      </w:pPr>
      <w:r>
        <w:rPr>
          <w:bCs/>
          <w:b/>
        </w:rPr>
        <w:t xml:space="preserve">Duty Station:</w:t>
      </w:r>
      <w:r>
        <w:t xml:space="preserve"> </w:t>
      </w:r>
      <w:r>
        <w:t xml:space="preserve">Italy Milan</w:t>
      </w:r>
      <w:r>
        <w:br/>
      </w:r>
    </w:p>
    <w:p>
      <w:pPr>
        <w:pStyle w:val="BodyText"/>
      </w:pPr>
      <w:r>
        <w:t xml:space="preserve">Rank/Position:</w:t>
      </w:r>
      <w:r>
        <w:t xml:space="preserve"> </w:t>
      </w:r>
      <w:r>
        <w:rPr>
          <w:bCs/>
          <w:b/>
        </w:rPr>
        <w:t xml:space="preserve">Date of Submission:</w:t>
      </w:r>
      <w:r>
        <w:t xml:space="preserve">[Insert Date]</w:t>
      </w:r>
    </w:p>
    <w:p>
      <w:pPr>
        <w:pStyle w:val="BodyText"/>
      </w:pPr>
      <w:r>
        <w:t xml:space="preserve">The purpose of this document is to outline the comprehensive experiences, learning outcomes, and professional developments achieved during my internship as a Police Officer in Italy Milan This report serves not only as an academic requirement but also as a testament to the rigorous training and practical exposure gained within one of Europe’s most dynamic metropolitan law enforcement environments. The city of Milan offers a unique backdrop for policing due its blend historical significance modern economic hub status resulting diverse challenges that require adaptability cultural sensitivity operational excellence from all personnel involved in maintaining public safety this internship report delves into these complexities highlighting specific activities observations and reflections pertinent to the role of a Police Officer within the Italian context particularly focusing on Italy Milan.</w:t>
      </w:r>
    </w:p>
    <w:bookmarkStart w:id="20" w:name="objectives-of-the-internship"/>
    <w:p>
      <w:pPr>
        <w:pStyle w:val="Heading2"/>
      </w:pPr>
      <w:r>
        <w:t xml:space="preserve">Objectives of the Internship</w:t>
      </w:r>
    </w:p>
    <w:p>
      <w:pPr>
        <w:pStyle w:val="FirstParagraph"/>
      </w:pPr>
      <w:r>
        <w:t xml:space="preserve">The primary objective undertaken during this placement was to bridge the gap between theoretical knowledge acquired in academy settings and practical application required in real-world scenarios specific to Italy Milan As a Police Officer intern several key goals were established: understanding the hierarchical structure and operational protocols of Italian law enforcement gaining proficiency in local regulatory frameworks enhancing crisis management skills through direct interaction with diverse community segments and developing interpersonal communication abilities essential for effective policing in multicultural urban centers like Italy Milan Furthermore it aimed at fostering a deep respect for human rights rule of law ethical conduct within the profession ensuring alignment with international standards while respecting national traditions specific to Italy Milan.</w:t>
      </w:r>
    </w:p>
    <w:bookmarkEnd w:id="20"/>
    <w:bookmarkStart w:id="21" w:name="operational-experience-and-duties"/>
    <w:p>
      <w:pPr>
        <w:pStyle w:val="Heading2"/>
      </w:pPr>
      <w:r>
        <w:t xml:space="preserve">Operational Experience and Duties</w:t>
      </w:r>
    </w:p>
    <w:p>
      <w:pPr>
        <w:pStyle w:val="FirstParagraph"/>
      </w:pPr>
      <w:r>
        <w:t xml:space="preserve">Throughout the duration of this internship as a Police Officer assigned duties varied significantly reflecting the multifaceted nature of modern policing in Italy Milan Daily operations included routine patrol assignments where visibility served both as deterrent crime prevention tool means gathering intelligence regarding potential security threats specific neighborhoods within Italy Milan were visited daily allowing for detailed mapping of high-risk zones low-traffic areas prone criminal activity under cover darkness participation in traffic control duties especially during peak hours major events holidays ensuring smooth flow vehicular pedestrian movement across busy intersections characteristic features urban landscape Italy Milan Additionally involved assisting senior officers conducting preliminary investigations gathering witness statements analyzing evidence following proper legal procedures mandated by Italian judicial system crucial aspect maintaining integrity case proceedings reinforcing trust local communities served Police Officer role extended beyond enforcement encompassing community engagement initiatives aimed at building rapport fostering cooperation addressing grievances proactively preventing escalation situations common in densely populated regions like Italy Milan.</w:t>
      </w:r>
    </w:p>
    <w:bookmarkEnd w:id="21"/>
    <w:bookmarkStart w:id="22" w:name="challenges-encountered"/>
    <w:p>
      <w:pPr>
        <w:pStyle w:val="Heading2"/>
      </w:pPr>
      <w:r>
        <w:t xml:space="preserve">Challenges Encountered</w:t>
      </w:r>
    </w:p>
    <w:p>
      <w:pPr>
        <w:pStyle w:val="FirstParagraph"/>
      </w:pPr>
      <w:r>
        <w:t xml:space="preserve">Operating as a Police Officer in any major city presents numerous obstacles yet doing so within Italy Milan introduces particular complexities stemming its rich tapestry cultural diversity high volume tourism rapid pace life style one significant challenge faced navigating language barriers despite progress made learning Italian nuances colloquial expressions varied dialects spoken throughout different quarters city posed difficulties initially impacting effective communication with locals tourists alike requiring patience perseverance improved linguistic skills over time another hurdle involved dealing complex social issues prevalent large urban centers such as Italy Milan including immigration integration drug related crimes organized crime influences gang violence petty theft pickpocketing targeting unsuspecting visitors necessitating heightened vigilance strategic deployment resources collaborative efforts across departments jurisdictions ensuring cohesive response strategies tailored specifically addressing root causes rather than merely symptomatic manifestations common throughout Italy Milan Lastly balancing strict adherence legal mandates flexibility needed empathetic approach towards individuals facing socio-economic hardships demanding nuanced decision-making capabilities reflective mature understanding inherent complexities underlying societal dynamics shaping behaviors interactions experienced firsthand as part of daily routine assigned Police Officer duties within framework established governing bodies responsible oversight law enforcement activities globally recognized including those operating within European Union contexts particularly relevant given Italy's membership status influencing policies practices adopted locally especially concerning migration flows cross-border cooperation intelligence sharing critical components contemporary policing landscape characterized by increasingly interconnected nature global threats facing nations today exemplified vividly through experiences gained during this internship focused squarely on Italy Milan environment.</w:t>
      </w:r>
    </w:p>
    <w:bookmarkEnd w:id="22"/>
    <w:bookmarkStart w:id="23" w:name="skills-developed-and-professional-growth"/>
    <w:p>
      <w:pPr>
        <w:pStyle w:val="Heading2"/>
      </w:pPr>
      <w:r>
        <w:t xml:space="preserve">Skills Developed and Professional Growth</w:t>
      </w:r>
    </w:p>
    <w:p>
      <w:pPr>
        <w:pStyle w:val="FirstParagraph"/>
      </w:pPr>
      <w:r>
        <w:t xml:space="preserve">This immersive experience significantly enhanced various competencies deemed essential successful career path chosen pursue as Police Officer Firstly technical proficiency improved markedly including familiarity firearms safety protocols vehicle operation advanced driving techniques de-escalation tactics crisis intervention methodologies secondly soft skills underwent substantial refinement particularly communication teamwork leadership adaptability working under pressure maintaining composure amidst chaos exercising sound judgment based available information quickly evolving situations thirdly analytical thinking capabilities strengthened enabling better assessment risks identification patterns trends informing predictive policing strategies leveraging technology data analytics tools increasingly integral part modern investigations processes fourthly ethical awareness deepened further instilling strong sense responsibility accountability integrity guiding principles governing conduct expected every member sworn force emphasizing respect dignity inherent worth each individual regardless background circumstances encountered regularly during service rendered within boundaries defined laws regulations established governing bodies overseeing administration justice system responsible safeguarding freedoms rights citizens protected afforded under constitutionally guaranteed provisions applicable uniformly across territory encompassed Italy Milan Fifthly cultural competence expanded considerably through direct exposure varied traditions beliefs customs observed among populations residing within city limits encouraging open mindedness tolerance appreciation difference promoting inclusivity harmony fostering positive relationships bridging divides separating groups often perceived distinct alienated due misunderstandings stereotypes perpetuated media representations societal narratives frequently reinforcing divisions rather than unity essential foundation upon which peaceful prosperous societies built relying heavily mutual understanding cooperation collaboration among all stakeholders invested ensuring collective well-being prosperity future generations inheriting legacy passed down ancestors committed preserving peace security freedom justice cherished ideals guiding vision realized through dedicated efforts countless individuals striving towards common goal creating safer happier communities everywhere especially within vibrant cosmopolitan hub represented prominently by Italy Milan.</w:t>
      </w:r>
    </w:p>
    <w:bookmarkEnd w:id="23"/>
    <w:bookmarkStart w:id="24" w:name="conclusion"/>
    <w:p>
      <w:pPr>
        <w:pStyle w:val="Heading2"/>
      </w:pPr>
      <w:r>
        <w:t xml:space="preserve">Conclusion</w:t>
      </w:r>
    </w:p>
    <w:p>
      <w:pPr>
        <w:pStyle w:val="FirstParagraph"/>
      </w:pPr>
      <w:r>
        <w:t xml:space="preserve">In conclusion this internship as a Police Officer in Italy Milan has been immensely rewarding educational journey providing invaluable insights into intricacies involved maintaining order security amidst complexity inherent large metropolitan areas characterized dynamic interplay between tradition innovation globalization localization forces shaping contemporary reality faced every day those chosen serve protecting lives property upholding values central to democratic societies worldwide emphasizing importance rule law accountability transparency effectiveness efficiency qualities sought after leaders responsible managing resources allocated ensuring delivery services demanded expectations met consistently year after year demonstrating commitment excellence driving continuous improvement innovation keeping pace changing demands placed upon institutions tasked fulfilling mandate entrusted public interest best served through diligent hard work dedication passion evident displayed throughout entire tenure spent learning contributing making meaningful impact recognized appreciated acknowledged valued member team working tirelessly towards shared vision creating brighter tomorrow hope filled possibilities endless waiting unfold if only willing take step forward embracing challenges overcome obstacles transform dreams realities finally achieved thanks unwavering support received mentors colleagues supervisors friends family members who believed invested faith potential realized finally fulfilled aspirations set forth beginning journey embarked upon with determination courage perseverance guiding spirit leading onward toward ever greater heights reaching summit peak achievement symbolized culmination efforts expended along winding road traveled together side by side shoulder to shoulder united purpose driven by desire make world better place living breathing thriving ecosystem sustained harmony balance achieved through diligent care nurturing attention paid details matters immensely small gestures count big differences add up creating ripple effects spreading outward touching lives indirectly directly impacting countless others whose paths crossed ours briefly meaningfully leaving lasting impressions etched deeply into memories cherished forever treasured keepsakes reminding us always why we chose path walked forward boldly facing uncertainties head on knowing fully well destination worth journey undertaken wholeheartedly sincerely grateful opportunities afforded learn grow thrive within framework established governing bodies overseeing administration justice system responsible safeguarding freedoms rights citizens protected afforded under constitutionally guaranteed provisions applicable uniformly across territory encompassed Italy Milan forever铭记心中.</w:t>
      </w:r>
    </w:p>
    <w:p>
      <w:pPr>
        <w:pStyle w:val="BodyText"/>
      </w:pPr>
      <w:r>
        <w:rPr>
          <w:iCs/>
          <w:i/>
        </w:rPr>
        <w:t xml:space="preserve">End of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 Italy Milan</dc:title>
  <dc:creator/>
  <dc:language>en</dc:language>
  <cp:keywords/>
  <dcterms:created xsi:type="dcterms:W3CDTF">2026-07-29T20:31:53Z</dcterms:created>
  <dcterms:modified xsi:type="dcterms:W3CDTF">2026-07-29T20:31:53Z</dcterms:modified>
</cp:coreProperties>
</file>

<file path=docProps/custom.xml><?xml version="1.0" encoding="utf-8"?>
<Properties xmlns="http://schemas.openxmlformats.org/officeDocument/2006/custom-properties" xmlns:vt="http://schemas.openxmlformats.org/officeDocument/2006/docPropsVTypes"/>
</file>