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final-internship-report"/>
    <w:p>
      <w:pPr>
        <w:pStyle w:val="Heading1"/>
      </w:pPr>
      <w:r>
        <w:t xml:space="preserve">Final Internship Report</w:t>
      </w:r>
    </w:p>
    <w:p>
      <w:pPr>
        <w:pStyle w:val="FirstParagraph"/>
      </w:pPr>
      <w:r>
        <w:rPr>
          <w:bCs/>
          <w:b/>
        </w:rPr>
        <w:t xml:space="preserve">Position:</w:t>
      </w:r>
      <w:r>
        <w:t xml:space="preserve"> </w:t>
      </w:r>
      <w:r>
        <w:t xml:space="preserve">Police Officer Trainee</w:t>
      </w:r>
      <w:r>
        <w:br/>
      </w:r>
      <w:r>
        <w:rPr>
          <w:bCs/>
          <w:b/>
        </w:rPr>
        <w:t xml:space="preserve">Affiliation:</w:t>
      </w:r>
      <w:r>
        <w:t xml:space="preserve"> </w:t>
      </w:r>
      <w:r>
        <w:t xml:space="preserve">Houston Police Department</w:t>
      </w:r>
      <w:r>
        <w:br/>
      </w:r>
      <w:r>
        <w:rPr>
          <w:bCs/>
          <w:b/>
        </w:rPr>
        <w:t xml:space="preserve">Duty Station:</w:t>
      </w:r>
      <w:r>
        <w:t xml:space="preserve">Houston, United States of America</w:t>
      </w:r>
    </w:p>
    <w:bookmarkStart w:id="20" w:name="i.-executive-summary-and-introduction"/>
    <w:p>
      <w:pPr>
        <w:pStyle w:val="Heading2"/>
      </w:pPr>
      <w:r>
        <w:t xml:space="preserve">I. Executive Summary and Introduction</w:t>
      </w:r>
    </w:p>
    <w:p>
      <w:pPr>
        <w:pStyle w:val="FirstParagraph"/>
      </w:pPr>
      <w:r>
        <w:t xml:space="preserve">This document serves as the comprehensive final report for my internship tenure within the law enforcement framework of United States Houston. The primary objective of this internship was to bridge the gap between academic criminological theories and practical police work, specifically focusing on community-oriented policing strategies, tactical operations, and administrative protocols unique to a major metropolitan jurisdiction in Texas. Serving as a Police Officer Trainee provided an unparalleled opportunity to observe and participate in the daily realities of maintaining public safety in one of the most populous cities in the nation.</w:t>
      </w:r>
      <w:r>
        <w:t xml:space="preserve"> </w:t>
      </w:r>
      <w:r>
        <w:t xml:space="preserve">The city of Houston presents a unique logistical and social landscape for law enforcement. As a diverse, sprawling metropolis, it requires officers to possess not only tactical proficiency but also high levels cultural competence and emotional intelligence. This report details the specific modules completed during the internship, highlights key operational experiences in United States Houston, and reflects on the professional development gained while acting in the capacity of a Police Officer under supervision.</w:t>
      </w:r>
    </w:p>
    <w:bookmarkEnd w:id="20"/>
    <w:bookmarkStart w:id="24" w:name="X02ac6d64523a2769303ed98efcf1e4cc283e1db"/>
    <w:p>
      <w:pPr>
        <w:pStyle w:val="Heading2"/>
      </w:pPr>
      <w:r>
        <w:t xml:space="preserve">II. Operational Duties and Field Training</w:t>
      </w:r>
    </w:p>
    <w:bookmarkStart w:id="21" w:name="a.-patrolling-and-incident-response"/>
    <w:p>
      <w:pPr>
        <w:pStyle w:val="Heading3"/>
      </w:pPr>
      <w:r>
        <w:t xml:space="preserve">A. Patrolling and Incident Response</w:t>
      </w:r>
    </w:p>
    <w:p>
      <w:pPr>
        <w:pStyle w:val="FirstParagraph"/>
      </w:pPr>
      <w:r>
        <w:t xml:space="preserve">A significant portion of the internship was dedicated to field training alongside experienced mentors within the United States Houston police districts. The initial phase involved understanding the geographic layout of Houston, identifying high-crime hotspots, and learning efficient routing strategies. As a Police Officer intern, I learned that effective patrolling is not merely about visibility but about proactive engagement with community leaders and business owners.</w:t>
      </w:r>
      <w:r>
        <w:t xml:space="preserve"> </w:t>
      </w:r>
      <w:r>
        <w:t xml:space="preserve">During my shifts, I assisted in responding to a wide variety of calls for service. These ranged from noise complaints and domestic disturbances to traffic accidents and suspect apprehensions. Each incident required strict adherence to departmental use-of-force policies and procedural justice guidelines. I observed how veteran officers de-escalated volatile situations through verbal communication techniques rather than physical intervention, a skill that is paramount in modern policing within United States Houston.</w:t>
      </w:r>
    </w:p>
    <w:bookmarkEnd w:id="21"/>
    <w:bookmarkStart w:id="22" w:name="b.-traffic-enforcement-and-safety"/>
    <w:p>
      <w:pPr>
        <w:pStyle w:val="Heading3"/>
      </w:pPr>
      <w:r>
        <w:t xml:space="preserve">B. Traffic Enforcement and Safety</w:t>
      </w:r>
    </w:p>
    <w:p>
      <w:pPr>
        <w:pStyle w:val="FirstParagraph"/>
      </w:pPr>
      <w:r>
        <w:t xml:space="preserve">Given the extensive highway systems in Houston, traffic enforcement was another critical aspect of the internship. I participated in routine traffic stops to enforce safety laws and issued citations where necessary. This experience highlighted the delicate balance between asserting authority and ensuring citizen cooperation. As a Police Officer trainee, I learned that every traffic stop is a potential safety risk, requiring constant situational awareness and proper vehicle positioning strategies to protect both the officer and the public.</w:t>
      </w:r>
    </w:p>
    <w:bookmarkEnd w:id="22"/>
    <w:bookmarkStart w:id="23" w:name="Xee8c74d046cf0e07acfed34e8c9727d8ac255eb"/>
    <w:p>
      <w:pPr>
        <w:pStyle w:val="Heading3"/>
      </w:pPr>
      <w:r>
        <w:t xml:space="preserve">C. Evidence Collection and Case Documentation</w:t>
      </w:r>
    </w:p>
    <w:p>
      <w:pPr>
        <w:pStyle w:val="FirstParagraph"/>
      </w:pPr>
      <w:r>
        <w:t xml:space="preserve">Beyond field operations, I was exposed to the investigative side of police work. This included learning proper crime scene preservation techniques, evidence tagging procedures, and digital documentation methods. In United States Houston, where case loads can be heavy due to population density, accurate documentation is vital for successful prosecution. Working alongside detectives provided insight into how a Police Officer’s initial report writing can make or break a legal case in the courtroom.</w:t>
      </w:r>
    </w:p>
    <w:bookmarkEnd w:id="23"/>
    <w:bookmarkEnd w:id="24"/>
    <w:bookmarkStart w:id="27" w:name="Xc4ac659d2147404b63e3f891bfb5bfecc54ae09"/>
    <w:p>
      <w:pPr>
        <w:pStyle w:val="Heading2"/>
      </w:pPr>
      <w:r>
        <w:t xml:space="preserve">III. Community Engagement and Cultural Competence</w:t>
      </w:r>
    </w:p>
    <w:bookmarkStart w:id="25" w:name="X2a82c18b73ec30a568e8b9e944879451aad2086"/>
    <w:p>
      <w:pPr>
        <w:pStyle w:val="Heading3"/>
      </w:pPr>
      <w:r>
        <w:t xml:space="preserve">A. Building Trust in Diverse Neighborhoods</w:t>
      </w:r>
    </w:p>
    <w:p>
      <w:pPr>
        <w:pStyle w:val="FirstParagraph"/>
      </w:pPr>
      <w:r>
        <w:t xml:space="preserve">One of the defining characteristics of policing in United States Houston is its immense demographic diversity. The internship emphasized community policing initiatives designed to build trust between law enforcement and minority populations. As a Police Officer intern, I attended community board meetings and participated in youth outreach programs. These interactions underscored the importance of transparency and accountability in bridging gaps between police departments and the communities they serve.</w:t>
      </w:r>
    </w:p>
    <w:bookmarkEnd w:id="25"/>
    <w:bookmarkStart w:id="26" w:name="b.-crisis-intervention"/>
    <w:p>
      <w:pPr>
        <w:pStyle w:val="Heading3"/>
      </w:pPr>
      <w:r>
        <w:t xml:space="preserve">B. Crisis Intervention</w:t>
      </w:r>
    </w:p>
    <w:p>
      <w:pPr>
        <w:pStyle w:val="FirstParagraph"/>
      </w:pPr>
      <w:r>
        <w:t xml:space="preserve">Houston faces significant challenges regarding mental health crises within its streets. The internship included specialized training on crisis intervention tactics, preparing me to interact with individuals experiencing mental health episodes or substance abuse issues. Acting as a Police Officer in these scenarios requires empathy and de-escalation skills rather than traditional enforcement tactics. I observed how interdisciplinary teams, including social workers and medics, collaborate with police to handle these sensitive situations effectively within United States Houston jurisdictions.</w:t>
      </w:r>
    </w:p>
    <w:bookmarkEnd w:id="26"/>
    <w:bookmarkEnd w:id="27"/>
    <w:bookmarkStart w:id="28" w:name="X10de55c96e1f6b0d37edf7d0eb40dbe80aa86e0"/>
    <w:p>
      <w:pPr>
        <w:pStyle w:val="Heading2"/>
      </w:pPr>
      <w:r>
        <w:t xml:space="preserve">IV. Administrative Procedures and Legal Framework</w:t>
      </w:r>
    </w:p>
    <w:p>
      <w:pPr>
        <w:pStyle w:val="FirstParagraph"/>
      </w:pPr>
      <w:r>
        <w:t xml:space="preserve">Understanding the legal backdrop of policing in the United States was crucial to my development as a Police Officer trainee. I studied case law relevant to search and seizure, Miranda rights, and arrest procedures specific to Texas state statutes. The internship provided simulations on how these laws apply in real-time scenarios within United States Houston courts. This theoretical knowledge proved essential when navigating complex legal questions that arose during field exercises, ensuring that all police actions remained constitutionally sound.</w:t>
      </w:r>
    </w:p>
    <w:bookmarkEnd w:id="28"/>
    <w:bookmarkStart w:id="29" w:name="v.-challenges-and-personal-reflections"/>
    <w:p>
      <w:pPr>
        <w:pStyle w:val="Heading2"/>
      </w:pPr>
      <w:r>
        <w:t xml:space="preserve">V. Challenges and Personal Reflections</w:t>
      </w:r>
    </w:p>
    <w:p>
      <w:pPr>
        <w:pStyle w:val="FirstParagraph"/>
      </w:pPr>
      <w:r>
        <w:t xml:space="preserve">The role of a Police Officer is undeniably challenging, and my internship in United States Houston highlighted the physical and psychological demands placed on officers. The long hours, exposure to traumatic events, and the pressure to make split-second decisions take a toll on mental well-being. However, witnessing the resilience of colleagues who serve with integrity was inspiring. It reinforced my commitment to pursuing a career where public service is paramount.</w:t>
      </w:r>
      <w:r>
        <w:t xml:space="preserve"> </w:t>
      </w:r>
      <w:r>
        <w:t xml:space="preserve">A significant challenge faced during this internship was adapting to the rapid pace of United States Houston traffic and weather conditions, which can severely impact response times and officer safety. Learning to navigate these variables effectively was a key learning outcome that enhanced my overall situational awareness as a Police Officer candidate.</w:t>
      </w:r>
    </w:p>
    <w:bookmarkEnd w:id="29"/>
    <w:bookmarkStart w:id="30" w:name="vi.-conclusion"/>
    <w:p>
      <w:pPr>
        <w:pStyle w:val="Heading2"/>
      </w:pPr>
      <w:r>
        <w:t xml:space="preserve">VI. Conclusion</w:t>
      </w:r>
    </w:p>
    <w:p>
      <w:pPr>
        <w:pStyle w:val="FirstParagraph"/>
      </w:pPr>
      <w:r>
        <w:t xml:space="preserve">In conclusion, this internship has been an instrumental part of my professional growth in the field of criminal justice. Serving as an intern within the Houston Police Department in United States Houston has provided me with practical skills, legal knowledge, and a deeper understanding of community policing dynamics. The experience solidified my resolve to serve as a dedicated Police Officer who upholds justice with integrity and compassion.</w:t>
      </w:r>
      <w:r>
        <w:t xml:space="preserve"> </w:t>
      </w:r>
      <w:r>
        <w:t xml:space="preserve">The comprehensive exposure to field operations, administrative duties, and community relations in United States Houston has prepared me for the rigors of law enforcement. I leave this internship with a profound respect for the dedication required in this profession and a clear vision of how to contribute positively as a future Police Officer within the complex and vibrant landscape of United States Houston.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and Operations in United States Houston</dc:title>
  <dc:creator/>
  <dc:language>en</dc:language>
  <cp:keywords/>
  <dcterms:created xsi:type="dcterms:W3CDTF">2026-07-29T20:35:47Z</dcterms:created>
  <dcterms:modified xsi:type="dcterms:W3CDTF">2026-07-29T20:35:47Z</dcterms:modified>
</cp:coreProperties>
</file>

<file path=docProps/custom.xml><?xml version="1.0" encoding="utf-8"?>
<Properties xmlns="http://schemas.openxmlformats.org/officeDocument/2006/custom-properties" xmlns:vt="http://schemas.openxmlformats.org/officeDocument/2006/docPropsVTypes"/>
</file>