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p>
    <w:bookmarkStart w:id="20" w:name="internship-report"/>
    <w:p>
      <w:pPr>
        <w:pStyle w:val="Heading1"/>
      </w:pPr>
      <w:r>
        <w:t xml:space="preserve">Internship Report</w:t>
      </w:r>
    </w:p>
    <w:p>
      <w:pPr>
        <w:pStyle w:val="FirstParagraph"/>
      </w:pPr>
      <w:r>
        <w:rPr>
          <w:bCs/>
          <w:b/>
        </w:rPr>
        <w:t xml:space="preserve">Federal Jurisdiction:</w:t>
      </w:r>
      <w:r>
        <w:br/>
      </w:r>
      <w:r>
        <w:t xml:space="preserve">United States Los Angeles</w:t>
      </w:r>
      <w:r>
        <w:br/>
      </w:r>
      <w:r>
        <w:br/>
      </w:r>
      <w:r>
        <w:t xml:space="preserve">**Position Title:**</w:t>
      </w:r>
      <w:r>
        <w:br/>
      </w:r>
      <w:r>
        <w:t xml:space="preserve">Police Officer Intern</w:t>
      </w:r>
      <w:r>
        <w:br/>
      </w:r>
      <w:r>
        <w:br/>
      </w:r>
      <w:r>
        <w:t xml:space="preserve">**Date of Submission:**</w:t>
      </w:r>
      <w:r>
        <w:br/>
      </w:r>
      <w:r>
        <w:t xml:space="preserve">October 24, 2023</w:t>
      </w:r>
    </w:p>
    <w:bookmarkEnd w:id="20"/>
    <w:bookmarkStart w:id="29" w:name="executive-summary"/>
    <w:p>
      <w:pPr>
        <w:pStyle w:val="Heading1"/>
      </w:pPr>
      <w:r>
        <w:t xml:space="preserve">Executive Summary</w:t>
      </w:r>
    </w:p>
    <w:p>
      <w:pPr>
        <w:pStyle w:val="FirstParagraph"/>
      </w:pPr>
      <w:r>
        <w:t xml:space="preserve">This document serves as a comprehensive summary of the observational and practical experiences gained during my internship tenure. The primary focus of this report is to detail the operational dynamics, procedural adherence, and community engagement strategies utilized within the law enforcement framework of United States Los Angeles. As an intern aspiring to pursue a career as a Police Officer, this opportunity provided an unparalleled vantage point into the complexities of modern policing in one of the most densely populated and diverse metropolitan areas in North America. The following sections outline the key modules completed, challenges encountered, professional skills acquired, and final reflections on how this internship has shaped my understanding of public safety duties.</w:t>
      </w:r>
    </w:p>
    <w:bookmarkStart w:id="21" w:name="Xeb3e19033b85db4b47090cde93cd1e09519bccc"/>
    <w:p>
      <w:pPr>
        <w:pStyle w:val="Heading2"/>
      </w:pPr>
      <w:r>
        <w:t xml:space="preserve">1. Introduction to Law Enforcement in United States Los Angeles</w:t>
      </w:r>
    </w:p>
    <w:p>
      <w:pPr>
        <w:pStyle w:val="FirstParagraph"/>
      </w:pPr>
      <w:r>
        <w:t xml:space="preserve">The environment of United States Los Angeles presents unique challenges for any aspiring Police Officer. Unlike smaller municipalities with more homogeneous demographics, the scope of policing here is vast, ranging from the bustling commercial districts of Downtown LA to the sprawling residential neighborhoods in San Fernando Valley. My internship began with an extensive orientation phase focused on understanding this geographic and demographic diversity.</w:t>
      </w:r>
    </w:p>
    <w:p>
      <w:pPr>
        <w:pStyle w:val="BodyText"/>
      </w:pPr>
      <w:r>
        <w:t xml:space="preserve">The initial weeks were dedicated to studying departmental protocols specific to United States Los Angeles jurisdictions. I learned that a Police Officer must possess not only physical fitness and tactical proficiency but also immense cultural competency. The community served is a microcosm of global cultures, requiring officers to communicate effectively across linguistic and social barriers. This realization was pivotal; it underscored that the role of a Police Officer in United States Los Angeles is as much about diplomacy and community relations as it is about law enforcement.</w:t>
      </w:r>
    </w:p>
    <w:bookmarkEnd w:id="21"/>
    <w:bookmarkStart w:id="24" w:name="operational-modules-and-field-experience"/>
    <w:p>
      <w:pPr>
        <w:pStyle w:val="Heading2"/>
      </w:pPr>
      <w:r>
        <w:t xml:space="preserve">2. Operational Modules and Field Experience</w:t>
      </w:r>
    </w:p>
    <w:bookmarkStart w:id="22" w:name="ride-along-observations"/>
    <w:p>
      <w:pPr>
        <w:pStyle w:val="Heading3"/>
      </w:pPr>
      <w:r>
        <w:t xml:space="preserve">2.1 Ride-Along Observations</w:t>
      </w:r>
    </w:p>
    <w:p>
      <w:pPr>
        <w:pStyle w:val="FirstParagraph"/>
      </w:pPr>
      <w:r>
        <w:t xml:space="preserve">A core component of the internship was participating in structured ride-alongs with veteran Police Officers. These experiences provided real-time insight into the daily reality of patrol duties. I observed how officers assess potential threats, manage traffic incidents, and handle emergency calls for service. One particular assignment involved responding to a high-priority call in a densely populated area near downtown United States Los Angeles. The coordination between dispatch, field units, and supervisory personnel was seamless yet tense. This experience highlighted the critical importance of clear communication protocols when serving as a Police Officer in such high-stakes environments.</w:t>
      </w:r>
    </w:p>
    <w:bookmarkEnd w:id="22"/>
    <w:bookmarkStart w:id="23" w:name="investigative-procedures"/>
    <w:p>
      <w:pPr>
        <w:pStyle w:val="Heading3"/>
      </w:pPr>
      <w:r>
        <w:t xml:space="preserve">2.2 Investigative Procedures</w:t>
      </w:r>
    </w:p>
    <w:p>
      <w:pPr>
        <w:pStyle w:val="FirstParagraph"/>
      </w:pPr>
      <w:r>
        <w:t xml:space="preserve">Beyond patrol duties, I was granted limited access to investigative support teams within United States Los Angeles. I assisted senior detectives in organizing case files and reviewing preliminary reports for a series of property crimes. This module taught me the meticulous attention to detail required when documenting evidence. As a Police Officer, the integrity of the paperwork is just as crucial as the enforcement action itself, ensuring that legal proceedings proceed without procedural errors.</w:t>
      </w:r>
    </w:p>
    <w:bookmarkEnd w:id="23"/>
    <w:bookmarkEnd w:id="24"/>
    <w:bookmarkStart w:id="25" w:name="community-policing-and-ethics"/>
    <w:p>
      <w:pPr>
        <w:pStyle w:val="Heading2"/>
      </w:pPr>
      <w:r>
        <w:t xml:space="preserve">3. Community Policing and Ethics</w:t>
      </w:r>
    </w:p>
    <w:p>
      <w:pPr>
        <w:pStyle w:val="FirstParagraph"/>
      </w:pPr>
      <w:r>
        <w:t xml:space="preserve">The philosophy of community policing is deeply embedded in the operational strategy for Police Officers in United States Los Angeles. My internship emphasized building trust between law enforcement and the public. I participated in neighborhood watch meetings where officers discussed safety concerns directly with residents. These interactions revealed that effective policing requires transparency and accountability.</w:t>
      </w:r>
    </w:p>
    <w:p>
      <w:pPr>
        <w:pStyle w:val="BodyText"/>
      </w:pPr>
      <w:r>
        <w:t xml:space="preserve">Ethical decision-making was another major focus area. During a seminar on use-of-force policies, we analyzed case studies relevant to United States Los Angeles history. The discussion centered on de-escalation techniques and the moral weight carried by every Police Officer in their interactions with citizens. Understanding the legal and ethical boundaries of power is essential for maintaining public trust, a concept that defines modern policing standards.</w:t>
      </w:r>
    </w:p>
    <w:bookmarkEnd w:id="25"/>
    <w:bookmarkStart w:id="26" w:name="X2757478ba52d62ab956d33c7baf3084758fc99d"/>
    <w:p>
      <w:pPr>
        <w:pStyle w:val="Heading2"/>
      </w:pPr>
      <w:r>
        <w:t xml:space="preserve">4. Technical Skills and Technological Integration</w:t>
      </w:r>
    </w:p>
    <w:p>
      <w:pPr>
        <w:pStyle w:val="FirstParagraph"/>
      </w:pPr>
      <w:r>
        <w:t xml:space="preserve">The internship also covered the technological backbone of modern law enforcement in United States Los Angeles. I received training on the use of Mobile Data Terminals (MDTs) used by Police Officers to access criminal databases, license plate readers, and mapping software in real-time. Additionally, I learned about digital evidence collection methods, including body-worn camera footage analysis and forensic data handling. In the current landscape of United States Los Angeles policing, technological literacy is not optional; it is a fundamental requirement for every Police Officer to ensure efficiency and accuracy in service delivery.</w:t>
      </w:r>
    </w:p>
    <w:bookmarkEnd w:id="26"/>
    <w:bookmarkStart w:id="27" w:name="challenges-and-professional-development"/>
    <w:p>
      <w:pPr>
        <w:pStyle w:val="Heading2"/>
      </w:pPr>
      <w:r>
        <w:t xml:space="preserve">5. Challenges and Professional Development</w:t>
      </w:r>
    </w:p>
    <w:p>
      <w:pPr>
        <w:pStyle w:val="FirstParagraph"/>
      </w:pPr>
      <w:r>
        <w:t xml:space="preserve">The intensity of working as an intern for a Police Officer program in United States Los Angeles was physically and mentally demanding. Managing the emotional toll of witnessing traumatic events required resilience. Through mentorship from experienced supervisors, I developed coping mechanisms to maintain professional composure and empathy simultaneously. These soft skills are often overlooked but are vital for long-term success in law enforcement.</w:t>
      </w:r>
    </w:p>
    <w:p>
      <w:pPr>
        <w:pStyle w:val="BodyText"/>
      </w:pPr>
      <w:r>
        <w:t xml:space="preserve">Furthermore, the sheer volume of administrative work required of a Police Officer was an eye-opener. Much of the job involves report writing, court preparation, and inter-agency coordination within United States Los Angeles jurisdictions. This internship taught me that administrative proficiency is just as critical as tactical readiness.</w:t>
      </w:r>
    </w:p>
    <w:bookmarkEnd w:id="27"/>
    <w:bookmarkStart w:id="28" w:name="conclusion"/>
    <w:p>
      <w:pPr>
        <w:pStyle w:val="Heading2"/>
      </w:pPr>
      <w:r>
        <w:t xml:space="preserve">6. Conclusion</w:t>
      </w:r>
    </w:p>
    <w:p>
      <w:pPr>
        <w:pStyle w:val="FirstParagraph"/>
      </w:pPr>
      <w:r>
        <w:t xml:space="preserve">In conclusion, this internship has been an instrumental step in my journey to becoming a qualified Police Officer in United States Los Angeles. It has provided me with a holistic view of the duties, responsibilities, and ethical obligations inherent to this noble profession. The experiences shared within the framework of United States Los Angeles have confirmed my commitment to public service.</w:t>
      </w:r>
    </w:p>
    <w:p>
      <w:pPr>
        <w:pStyle w:val="BodyText"/>
      </w:pPr>
      <w:r>
        <w:t xml:space="preserve">I leave this internship with a deeper appreciation for the complexity of law enforcement in a major metropolitan hub. I am better equipped with practical knowledge regarding departmental protocols, community engagement strategies, and operational technologies. As I move forward in my training, these insights will serve as the foundation for my development into a competent, ethical, and effective Police Officer dedicated to serving the diverse communities of United States Los Angeles.</w:t>
      </w:r>
    </w:p>
    <w:p>
      <w:pPr>
        <w:pStyle w:val="BodyText"/>
      </w:pPr>
      <w:r>
        <w:rPr>
          <w:bCs/>
          <w:b/>
        </w:rPr>
        <w:t xml:space="preserve">Prepared by:</w:t>
      </w:r>
      <w:r>
        <w:t xml:space="preserve"> </w:t>
      </w:r>
      <w:r>
        <w:t xml:space="preserve">[Intern Name]</w:t>
      </w:r>
      <w:r>
        <w:br/>
      </w:r>
      <w:r>
        <w:t xml:space="preserve">**Role:** Police Officer Intern</w:t>
      </w:r>
      <w:r>
        <w:br/>
      </w:r>
      <w:r>
        <w:t xml:space="preserve">**Location:** United States Los Angeles</w:t>
      </w:r>
      <w:r>
        <w:br/>
      </w:r>
      <w:r>
        <w:t xml:space="preserve">**Submitted to:** Academic Review Board &amp; Department Supervisors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dc:title>
  <dc:creator/>
  <dc:language>en</dc:language>
  <cp:keywords/>
  <dcterms:created xsi:type="dcterms:W3CDTF">2026-07-30T07:11:51Z</dcterms:created>
  <dcterms:modified xsi:type="dcterms:W3CDTF">2026-07-30T07:11:51Z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