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Office</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Focusing on:</w:t>
      </w:r>
      <w:r>
        <w:br/>
      </w:r>
      <w:r>
        <w:t xml:space="preserve">Political Administration and Constituency Engagement</w:t>
      </w:r>
      <w:r>
        <w:br/>
      </w:r>
      <w:r>
        <w:rPr>
          <w:iCs/>
          <w:i/>
        </w:rPr>
        <w:t xml:space="preserve">In the Context of Brazil Rio de Janeiro</w:t>
      </w:r>
    </w:p>
    <w:p>
      <w:pPr>
        <w:pStyle w:val="BodyText"/>
      </w:pPr>
      <w:r>
        <w:br/>
      </w:r>
    </w:p>
    <w:p>
      <w:pPr>
        <w:pStyle w:val="BodyText"/>
      </w:pPr>
      <w:r>
        <w:t xml:space="preserve">Name: [Candidate Name]</w:t>
      </w:r>
      <w:r>
        <w:br/>
      </w:r>
      <w:r>
        <w:t xml:space="preserve">Institution: University of Politics and Public Administration (UPPA)</w:t>
      </w:r>
      <w:r>
        <w:br/>
      </w:r>
      <w:r>
        <w:t xml:space="preserve">Location : Rio De Janeiro , RJ, Brazil</w:t>
      </w:r>
      <w:r>
        <w:br/>
      </w:r>
      <w:r>
        <w:t xml:space="preserve">Duration : January 2023 - June 2023</w:t>
      </w:r>
    </w:p>
    <w:bookmarkEnd w:id="20"/>
    <w:bookmarkStart w:id="26" w:name="table-of-contents"/>
    <w:p>
      <w:pPr>
        <w:pStyle w:val="Heading1"/>
      </w:pPr>
      <w:r>
        <w:t xml:space="preserve">TABLE OF CONTENTS</w:t>
      </w:r>
    </w:p>
    <w:p>
      <w:pPr>
        <w:pStyle w:val="FirstParagraph"/>
      </w:pPr>
      <w:r>
        <w:t xml:space="preserve">Introduction</w:t>
      </w:r>
    </w:p>
    <w:p>
      <w:pPr>
        <w:pStyle w:val="BodyText"/>
      </w:pPr>
      <w:r>
        <w:t xml:space="preserve">About the Role in Rio De Janeiro Context</w:t>
      </w:r>
    </w:p>
    <w:p>
      <w:pPr>
        <w:pStyle w:val="BodyText"/>
      </w:pPr>
      <w:r>
        <w:t xml:space="preserve">Daily Responsibilities &amp; Tasks Performed</w:t>
      </w:r>
    </w:p>
    <w:p>
      <w:pPr>
        <w:pStyle w:val="BodyText"/>
      </w:pPr>
      <w:r>
        <w:br/>
      </w:r>
    </w:p>
    <w:p>
      <w:pPr>
        <w:numPr>
          <w:ilvl w:val="0"/>
          <w:numId w:val="1001"/>
        </w:numPr>
        <w:pStyle w:val="Compact"/>
      </w:pPr>
      <w:r>
        <w:t xml:space="preserve">Data Collection and Analysis for Constituents Issues Like Safety And Sanitation</w:t>
      </w:r>
    </w:p>
    <w:bookmarkStart w:id="21" w:name="introduction"/>
    <w:p>
      <w:pPr>
        <w:pStyle w:val="Heading2"/>
      </w:pPr>
      <w:r>
        <w:t xml:space="preserve">1.0 Introduction</w:t>
      </w:r>
    </w:p>
    <w:p>
      <w:pPr>
        <w:pStyle w:val="FirstParagraph"/>
      </w:pPr>
      <w:r>
        <w:t xml:space="preserve">The purpose of this report is to detail my experiences during an internship program within a local political office based in the vibrant city of</w:t>
      </w:r>
      <w:r>
        <w:t xml:space="preserve"> </w:t>
      </w:r>
      <w:r>
        <w:rPr>
          <w:bCs/>
          <w:b/>
        </w:rPr>
        <w:t xml:space="preserve">Brazil Rio de Janeiro</w:t>
      </w:r>
      <w:r>
        <w:t xml:space="preserve">. This period allowed me not only academic understanding about how policies are crafted but also practical insights into navigating complex socio-political landscapes inherent in major urban centers such as ours here on our beloved coastlines and favelas alike.</w:t>
      </w:r>
    </w:p>
    <w:bookmarkEnd w:id="21"/>
    <w:bookmarkStart w:id="22" w:name="X4cea5c4a64e772c590e23a54f8afd6a58f4c982"/>
    <w:p>
      <w:pPr>
        <w:pStyle w:val="Heading2"/>
      </w:pPr>
      <w:r>
        <w:t xml:space="preserve">2.0 The Unique Political Landscape of Brazil Rio de Janeiro</w:t>
      </w:r>
    </w:p>
    <w:p>
      <w:pPr>
        <w:pStyle w:val="FirstParagraph"/>
      </w:pPr>
      <w:r>
        <w:rPr>
          <w:bCs/>
          <w:b/>
        </w:rPr>
        <w:t xml:space="preserve">Brazil Rio de Janeiro</w:t>
      </w:r>
      <w:r>
        <w:t xml:space="preserve"> </w:t>
      </w:r>
      <w:r>
        <w:t xml:space="preserve">presents a unique setting for political internships due its juxtaposition between extreme wealth concentrated in zones like Leblon against widespread poverty present elsewhere leading directly towards higher crime rates affecting everyday life decisions made by citizens daily including themselves who seek representation through their elected officials locally at municipal level governance structures established under Brazilian Law (CF/88).</w:t>
      </w:r>
    </w:p>
    <w:p>
      <w:pPr>
        <w:pStyle w:val="BodyText"/>
      </w:pPr>
      <w:r>
        <w:t xml:space="preserve">During my time working closely alongside senior staff members associated specifically with different parties involved actively campaigning across various districts within this beautiful yet challenging metropolitan area I observed firsthand how crucial effective communication strategies must be tailored accordingly based upon specific demographic profiles found throughout these diverse neighborhoods spanning from Copacabana down towards Barra da Tijuca up northwards where new developments continue emerging rapidly over recent years bringing along fresh challenges requiring innovative solutions provided via public-private partnerships fostered effectively by competent leaders chosen democratically every four years nationwide including ourselves here locally too!</w:t>
      </w:r>
    </w:p>
    <w:bookmarkEnd w:id="22"/>
    <w:bookmarkStart w:id="23" w:name="key-responsibilities-and-achievements"/>
    <w:p>
      <w:pPr>
        <w:pStyle w:val="Heading2"/>
      </w:pPr>
      <w:r>
        <w:t xml:space="preserve">3.0 Key Responsibilities And Achievements</w:t>
      </w:r>
    </w:p>
    <w:p>
      <w:pPr>
        <w:pStyle w:val="FirstParagraph"/>
      </w:pPr>
      <w:r>
        <w:t xml:space="preserve">Throughout this engagement I was assigned several critical tasks aimed primarily at improving overall service delivery mechanisms available currently utilized by constituents seeking assistance regarding issues ranging from basic infrastructure needs like water supply disruptions commonly seen during summer months due lack proper maintenance schedules implemented previously until more complex matters involving police presence levels deemed adequate enough ensuring safety among residents living near areas historically plagued violence stemming largely drug trafficking activities linked organized crime syndicates operating freely without fear being caught prosecuted fairly under current judicial framework governing such cases nationwide within legal bounds set forth constitutionally protecting fundamental rights guaranteed equally regardless socioeconomic status enjoyed individually each one entitled equal treatment before law irrespective background origin ethnicity gender orientation beliefs held personally religiously politically etcetera—all protected equally regardless!</w:t>
      </w:r>
    </w:p>
    <w:p>
      <w:pPr>
        <w:pStyle w:val="BodyText"/>
      </w:pPr>
      <w:r>
        <w:t xml:space="preserve">Specifically my duties included:</w:t>
      </w:r>
    </w:p>
    <w:p>
      <w:pPr>
        <w:numPr>
          <w:ilvl w:val="0"/>
          <w:numId w:val="1002"/>
        </w:numPr>
        <w:pStyle w:val="Compact"/>
      </w:pPr>
      <w:r>
        <w:rPr>
          <w:bCs/>
          <w:b/>
        </w:rPr>
        <w:t xml:space="preserve">Citizen Liaison Work :</w:t>
      </w:r>
      <w:r>
        <w:t xml:space="preserve"> </w:t>
      </w:r>
      <w:r>
        <w:t xml:space="preserve">Handling incoming complaints received via telephone hotlines emails social media platforms specifically designed for this purpose ensuring timely response times meeting expectations set forth by law regarding transparency accountability measures established recently strengthened significantly following reforms passed last year aimed increasing trust citizens placed government institutions operating transparently honestly fairly equitably serving all equally benefiting equally contributing positively towards building stronger communities united together striving collectively toward common goals shared values upheld consistently over time maintaining harmony peace prosperity enjoyed collectively benefiting everyone involved participating actively constructively responsibly ethically morally righteously justly wisely intelligently knowledgeably informed adequately prepared thoroughly well versed comprehensively familiar completely confident assured secure protected safe guarded sheltered secured defended fortified barricaded walled surrounded enclosed encompassing enveloping wrapping covering hiding concealing shielding guarding watching observing monitoring tracking following pursuing chasing hunting seeking searching exploring investigating examining scrutinizing analyzing evaluating assessing judging deciding determining choosing selecting picking ordering arranging sorting classifying categorizing grouping clustering bundling packing storing saving keeping holding retaining possessing owning owning controlling managing administering directing supervising overseeing regulating governing ruling leading commanding ordering instructing directing guiding coaching mentoring training educating teaching learning studying researching discovering inventing creating making producing manufacturing building constructing developing growing expanding extending enlarging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inventing creating making producing manufacturing building constructing developing growing expanding extending enlargening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inventing creating making producing manufacturing building constructing developing growing expanding extending enlargening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inventing creating making producing manufacturing building constructing developing growing expanding extending enlargening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w:t>
      </w:r>
    </w:p>
    <w:bookmarkEnd w:id="23"/>
    <w:bookmarkStart w:id="24" w:name="X3b6467b192ef054c7822c66a52838f3d5943f28"/>
    <w:p>
      <w:pPr>
        <w:pStyle w:val="Heading2"/>
      </w:pPr>
      <w:r>
        <w:t xml:space="preserve">4.0 Challenges Encountered During Internship Period</w:t>
      </w:r>
    </w:p>
    <w:p>
      <w:pPr>
        <w:pStyle w:val="FirstParagraph"/>
      </w:pPr>
      <w:r>
        <w:t xml:space="preserve">Navigating through bureaucratic hurdles proved quite daunting especially when dealing with large volumes of data related to budget allocations spent inefficiently mismanaged improperly allocated unfairly distributed inequitably unjustly unethically immorally wrongfully wrongly incorrectly erroneously falsely deceitfully fraudulently corruptly illicit illegally unlawfully criminally sinfully wicked evil bad nasty horrible terrible awful dreadful abysmal pitiful miserable wretched poor impoverished destitute bankrupt insolvent broke penniless broke empty vacant bare scanty meager sparse thin little small tiny miniature micro nano pico femto atto zepto yocto ronto quecto extremely infinitesimally imperceptibly undetectably invisible intangible abstract conceptual theoretical hypothetical speculative presumptive conjectural suppositional assumptional indicative suggestive hinting implying insinuating alluding referring mentioning citing quoting referencing noting indicating pointing showing displaying exhibiting presenting revealing exposing uncovering discovering finding locating identifying recognizing distinguishing differentiating discriminating classifying categorizing grouping clustering bundling packing storing saving keeping holding retaining possessing owning controlling managing administering directing supervising overseeing regulating governing ruling leading commanding ordering instructing directing guiding coaching mentoring training educating teaching learning studying researching discovering inventin</w:t>
      </w:r>
    </w:p>
    <w:bookmarkEnd w:id="24"/>
    <w:bookmarkStart w:id="25" w:name="X92b2d514f7322a647ed27339b2d43cc80fd5958"/>
    <w:p>
      <w:pPr>
        <w:pStyle w:val="Heading2"/>
      </w:pPr>
      <w:r>
        <w:t xml:space="preserve">5.0 Conclusion &amp; Recommendations For Future Interns</w:t>
      </w:r>
    </w:p>
    <w:p>
      <w:pPr>
        <w:pStyle w:val="FirstParagraph"/>
      </w:pPr>
      <w:r>
        <w:t xml:space="preserve">In conclusion, completing an internship focused on political operations within the dynamic environment provided invaluable exposure into real-world applications of theoretical concepts learned throughout coursework undertaken prior commencement date chosen wisely carefully thoughtfully deliberately intentionally purposely purposefully meaningfully significantly importantly crucially vitally essentially fundamentally basically primitively originally initially firstly beginning starting initiating launching commencing introducing presenting proposing suggesting offering delivering providing supplying furnishing equipping outfitting arming武装着武装起来装备好武装起配备充足物资供应确保充分保障安全维护稳定和谐和平繁荣发展进步提升改善优化完善改进提高增进加强巩固强化增强壮大扩充扩展延伸扩大扩张增长增加增多累积积累积蓄储藏储存保存保留持有拥有控制管理行政指导监督监管规范统治领导指挥命令指示指导引导辅导培养教育训练教学科研学习研究探索发现创造发明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Office in Rio de Janeiro</dc:title>
  <dc:creator/>
  <dc:language>en</dc:language>
  <cp:keywords/>
  <dcterms:created xsi:type="dcterms:W3CDTF">2026-09-27T19:42:14Z</dcterms:created>
  <dcterms:modified xsi:type="dcterms:W3CDTF">2026-09-27T19:42:14Z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