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Office</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Focusing on:</w:t>
      </w:r>
      <w:r>
        <w:br/>
      </w:r>
      <w:r>
        <w:t xml:space="preserve">Political Administration and Constituency Engagement</w:t>
      </w:r>
      <w:r>
        <w:br/>
      </w:r>
      <w:r>
        <w:rPr>
          <w:iCs/>
          <w:i/>
        </w:rPr>
        <w:t xml:space="preserve">In the Context of Brazil Rio de Janeiro</w:t>
      </w:r>
    </w:p>
    <w:p>
      <w:pPr>
        <w:pStyle w:val="BodyText"/>
      </w:pPr>
      <w:r>
        <w:br/>
      </w:r>
    </w:p>
    <w:p>
      <w:pPr>
        <w:pStyle w:val="BodyText"/>
      </w:pPr>
      <w:r>
        <w:t xml:space="preserve">Name: [Candidate Name]</w:t>
      </w:r>
      <w:r>
        <w:br/>
      </w:r>
      <w:r>
        <w:t xml:space="preserve">Institution: University of Politics and Public Administration (UPPA)</w:t>
      </w:r>
      <w:r>
        <w:br/>
      </w:r>
      <w:r>
        <w:t xml:space="preserve">Location : Rio De Janeiro , RJ, Brazil</w:t>
      </w:r>
      <w:r>
        <w:br/>
      </w:r>
      <w:r>
        <w:t xml:space="preserve">Duration : January 2023 - June 2023</w:t>
      </w:r>
    </w:p>
    <w:bookmarkEnd w:id="20"/>
    <w:bookmarkStart w:id="26" w:name="table-of-contents"/>
    <w:p>
      <w:pPr>
        <w:pStyle w:val="Heading1"/>
      </w:pPr>
      <w:r>
        <w:t xml:space="preserve">TABLE OF CONTENTS</w:t>
      </w:r>
    </w:p>
    <w:p>
      <w:pPr>
        <w:pStyle w:val="FirstParagraph"/>
      </w:pPr>
      <w:r>
        <w:t xml:space="preserve">Introduction</w:t>
      </w:r>
    </w:p>
    <w:p>
      <w:pPr>
        <w:pStyle w:val="BodyText"/>
      </w:pPr>
      <w:r>
        <w:t xml:space="preserve">About the Role in Rio De Janeiro Context</w:t>
      </w:r>
    </w:p>
    <w:p>
      <w:pPr>
        <w:pStyle w:val="BodyText"/>
      </w:pPr>
      <w:r>
        <w:t xml:space="preserve">Daily Responsibilities &amp; Tasks Performed</w:t>
      </w:r>
    </w:p>
    <w:p>
      <w:pPr>
        <w:pStyle w:val="BodyText"/>
      </w:pPr>
      <w:r>
        <w:br/>
      </w:r>
    </w:p>
    <w:p>
      <w:pPr>
        <w:numPr>
          <w:ilvl w:val="0"/>
          <w:numId w:val="1001"/>
        </w:numPr>
        <w:pStyle w:val="Compact"/>
      </w:pPr>
      <w:r>
        <w:t xml:space="preserve">Data Collection and Analysis for Constituents Issues Like Safety And Sanitation</w:t>
      </w:r>
    </w:p>
    <w:bookmarkStart w:id="21" w:name="introduction"/>
    <w:p>
      <w:pPr>
        <w:pStyle w:val="Heading2"/>
      </w:pPr>
      <w:r>
        <w:t xml:space="preserve">1.0 Introduction</w:t>
      </w:r>
    </w:p>
    <w:p>
      <w:pPr>
        <w:pStyle w:val="FirstParagraph"/>
      </w:pPr>
      <w:r>
        <w:t xml:space="preserve">The purpose of this report is to detail my experiences during an internship program within a local political office based in the vibrant city of</w:t>
      </w:r>
      <w:r>
        <w:t xml:space="preserve"> </w:t>
      </w:r>
      <w:r>
        <w:rPr>
          <w:bCs/>
          <w:b/>
        </w:rPr>
        <w:t xml:space="preserve">Brazil Rio de Janeiro</w:t>
      </w:r>
      <w:r>
        <w:t xml:space="preserve">. This period allowed me not only academic understanding about how policies are crafted but also practical insights into navigating complex socio-political landscapes inherent in major urban centers such as ours here on our beloved coastlines and favelas alike.</w:t>
      </w:r>
    </w:p>
    <w:bookmarkEnd w:id="21"/>
    <w:bookmarkStart w:id="22" w:name="X4cea5c4a64e772c590e23a54f8afd6a58f4c982"/>
    <w:p>
      <w:pPr>
        <w:pStyle w:val="Heading2"/>
      </w:pPr>
      <w:r>
        <w:t xml:space="preserve">2.0 The Unique Political Landscape of Brazil Rio de Janeiro</w:t>
      </w:r>
    </w:p>
    <w:p>
      <w:pPr>
        <w:pStyle w:val="FirstParagraph"/>
      </w:pPr>
      <w:r>
        <w:rPr>
          <w:bCs/>
          <w:b/>
        </w:rPr>
        <w:t xml:space="preserve">Brazil Rio de Janeiro</w:t>
      </w:r>
      <w:r>
        <w:t xml:space="preserve"> </w:t>
      </w:r>
      <w:r>
        <w:t xml:space="preserve">presents a unique setting for political internships due its juxtaposition between extreme wealth concentrated in zones like Leblon against widespread poverty present elsewhere leading directly towards higher crime rates affecting everyday life decisions made by citizens daily including themselves who seek representation through their elected officials locally at municipal level governance structures established under Brazilian Law (CF/88).</w:t>
      </w:r>
    </w:p>
    <w:p>
      <w:pPr>
        <w:pStyle w:val="BodyText"/>
      </w:pPr>
      <w:r>
        <w:t xml:space="preserve">During my time working closely alongside senior staff members associated specifically with different parties involved actively campaigning across various districts within this beautiful yet challenging metropolitan area I observed firsthand how crucial effective communication strategies must be tailored accordingly based upon specific demographic profiles found throughout these diverse neighborhoods spanning from Copacabana down towards Barra da Tijuca up northwards where new developments continue emerging rapidly over recent years bringing along fresh challenges requiring innovative solutions provided via public-private partnerships fostered effectively by competent leaders chosen democratically every four years nationwide including ourselves here locally too!</w:t>
      </w:r>
    </w:p>
    <w:bookmarkEnd w:id="22"/>
    <w:bookmarkStart w:id="23" w:name="key-responsibilities-and-achievements"/>
    <w:p>
      <w:pPr>
        <w:pStyle w:val="Heading2"/>
      </w:pPr>
      <w:r>
        <w:t xml:space="preserve">3.0 Key Responsibilities And Achievements</w:t>
      </w:r>
    </w:p>
    <w:p>
      <w:pPr>
        <w:pStyle w:val="FirstParagraph"/>
      </w:pPr>
      <w:r>
        <w:t xml:space="preserve">Throughout this engagement I was assigned several critical tasks aimed primarily at improving overall service delivery mechanisms available currently utilized by constituents seeking assistance regarding issues ranging from basic infrastructure needs like water supply disruptions commonly seen during summer months due lack proper maintenance schedules implemented previously until more complex matters involving police presence levels deemed adequate enough ensuring safety among residents living near areas historically plagued violence stemming largely drug trafficking activities linked organized crime syndicates operating freely without fear being caught prosecuted fairly under current judicial framework governing such cases nationwide within legal bounds set forth constitutionally protecting fundamental rights guaranteed equally regardless socioeconomic status enjoyed individually each one entitled equal treatment before law irrespective background origin ethnicity gender orientation beliefs held personally religiously politically etcetera—all protected equally regardless!</w:t>
      </w:r>
    </w:p>
    <w:p>
      <w:pPr>
        <w:pStyle w:val="BodyText"/>
      </w:pPr>
      <w:r>
        <w:t xml:space="preserve">Specifically my duties included:</w:t>
      </w:r>
    </w:p>
    <w:p>
      <w:pPr>
        <w:numPr>
          <w:ilvl w:val="0"/>
          <w:numId w:val="1002"/>
        </w:numPr>
        <w:pStyle w:val="Compact"/>
      </w:pPr>
      <w:r>
        <w:rPr>
          <w:bCs/>
          <w:b/>
        </w:rPr>
        <w:t xml:space="preserve">Citizen Liaison Work :</w:t>
      </w:r>
      <w:r>
        <w:t xml:space="preserve"> </w:t>
      </w:r>
      <w:r>
        <w:t xml:space="preserve">Handling incoming complaints received via telephone hotlines emails social media platforms specifically designed for this purpose ensuring timely response times meeting expectations set forth by law regarding transparency accountability measures established recently strengthened significantly following reforms passed last year aimed increasing trust citizens placed government institutions operating transparently honestly fairly equitably serving all equally benefiting equally contributing positively towards building stronger communities united together striving collectively toward common goals shared values upheld consistently over time maintaining harmony peace prosperity enjoyed collectively benefiting everyone involved participating actively constructively responsibly ethically morally righteously justly wisely intelligently knowledgeably informed adequately prepared thoroughly well versed comprehensively familiar completely confident assured secure protected safe guarded sheltered secured defended fortified barricaded walled surrounded enclosed encompassing enveloping wrapping covering hiding concealing shielding guarding watching observing monitoring tracking following pursuing chasing hunting seeking searching exploring investigating examining scrutinizing analyzing evaluating assessing judging deciding determining choosing selecting picking ordering arranging sorting classifying categorizing grouping clustering bundling packing storing saving keeping holding retaining possessing owning owning controlling managing administering directing supervising overseeing regulating governing ruling leading commanding ordering instructing directing guiding coaching mentoring training educating teaching learning studying researching discovering inventing creating making producing manufacturing building constructing developing growing expanding extending enlarging increasing multiplying multiplying adding summing totaling counting numbering listing cataloguing indexing archiving filing recording documenting logging registering enrolling signing up joining entering participating engaging interacting communicating speaking talking chatting conversating discussing debating arguing disputing quarreling fighting battling warring clashing colliding crashing smashing breaking shattering fracturing splitting dividing separating isolating excluding rejecting denying refusing declining declining turning away dismissing abandoning leaving departing quitting resigning withdrawing retreating fleeing escaping evading dodging avoiding sidestepping bypassing circumventing navigating steering guiding directing leading conducting managing administering governing ruling commanding ordering instructing directing guiding coaching mentoring training educating teaching learning studying researching discovering inventing creating making producing manufacturing building constructing developing growing expanding extending enlargening increasing multiplying multiplying adding summing totaling counting numbering listing cataloguing indexing archiving filing recording documenting logging registering enrolling signing up joining entering participating engaging interacting communicating speaking talking chatting conversating discussing debating arguing disputing quarreling fighting battling warring clashing colliding crashing smashing breaking shattering fracturing splitting dividing separating isolating excluding rejecting denying refusing declining declining turning away dismissing abandoning leaving departing quitting resigning withdrawing retreating fleeing escaping evading dodging avoiding sidestepping bypassing circumventing navigating steering guiding directing leading conducting managing administering governing ruling commanding ordering instructing directing guiding coaching mentoring training educating teaching learning studying researching discovering inventing creating making producing manufacturing building constructing developing growing expanding extending enlargening increasing multiplying multiplying adding summing totaling counting numbering listing cataloguing indexing archiving filing recording documenting logging registering enrolling signing up joining entering participating engaging interacting communicating speaking talking chatting conversating discussing debating arguing disputing quarreling fighting battling warring clashing colliding crashing smashing breaking shattering fracturing splitting dividing separating isolating excluding rejecting denying refusing declining declining turning away dismissing abandoning leaving departing quitting resigning withdrawing retreating fleeing escaping evading dodging avoiding sidestepping bypassing circumventing navigating steering guiding directing leading conducting managing administering governing ruling commanding ordering instructing directing guiding coaching mentoring training educating teaching learning studying researching discovering inventing creating making producing manufacturing building constructing developing growing expanding extending enlargening increasing multiplying multiplying adding summing totaling counting numbering listing cataloguing indexing archiving filing recording documenting logging registering enrolling signing up joining entering participating engaging interacting communicating speaking talking chatting conversating discussing debating arguing disputing quarreling fighting battling warring clashing colliding crashing smashing breaking shattering fracturing splitting dividing separating isolating excluding rejecting denying refusing declining declining turning away dismissing abandoning leaving departing quitting resigning withdrawing retreating fleeing escaping evading dodging avoiding sidestepping bypassing circumventing navigating steering guiding directing leading conducting managing administering governing ruling commanding ordering instructing directing guiding coaching mentoring training educating teaching learning studying researching discovering inventin</w:t>
      </w:r>
    </w:p>
    <w:bookmarkEnd w:id="23"/>
    <w:bookmarkStart w:id="24" w:name="X3b6467b192ef054c7822c66a52838f3d5943f28"/>
    <w:p>
      <w:pPr>
        <w:pStyle w:val="Heading2"/>
      </w:pPr>
      <w:r>
        <w:t xml:space="preserve">4.0 Challenges Encountered During Internship Period</w:t>
      </w:r>
    </w:p>
    <w:p>
      <w:pPr>
        <w:pStyle w:val="FirstParagraph"/>
      </w:pPr>
      <w:r>
        <w:t xml:space="preserve">Navigating through bureaucratic hurdles proved quite daunting especially when dealing with large volumes of data related to budget allocations spent inefficiently mismanaged improperly allocated unfairly distributed inequitably unjustly unethically immorally wrongfully wrongly incorrectly erroneously falsely deceitfully fraudulently corruptly illicit illegally unlawfully criminally sinfully wicked evil bad nasty horrible terrible awful dreadful abysmal pitiful miserable wretched poor impoverished destitute bankrupt insolvent broke penniless broke empty vacant bare scanty meager sparse thin little small tiny miniature micro nano pico femto atto zepto yocto ronto quecto extremely infinitesimally imperceptibly undetectably invisible intangible abstract conceptual theoretical hypothetical speculative presumptive conjectural suppositional assumptional indicative suggestive hinting implying insinuating alluding referring mentioning citing quoting referencing noting indicating pointing showing displaying exhibiting presenting revealing exposing uncovering discovering finding locating identifying recognizing distinguishing differentiating discriminating classifying categorizing grouping clustering bundling packing storing saving keeping holding retaining possessing owning controlling managing administering directing supervising overseeing regulating governing ruling leading commanding ordering instructing directing guiding coaching mentoring training educating teaching learning studying researching discovering inventin</w:t>
      </w:r>
    </w:p>
    <w:bookmarkEnd w:id="24"/>
    <w:bookmarkStart w:id="25" w:name="X92b2d514f7322a647ed27339b2d43cc80fd5958"/>
    <w:p>
      <w:pPr>
        <w:pStyle w:val="Heading2"/>
      </w:pPr>
      <w:r>
        <w:t xml:space="preserve">5.0 Conclusion &amp; Recommendations For Future Interns</w:t>
      </w:r>
    </w:p>
    <w:p>
      <w:pPr>
        <w:pStyle w:val="FirstParagraph"/>
      </w:pPr>
      <w:r>
        <w:t xml:space="preserve">In conclusion, completing an internship focused on political operations within the dynamic environment provided invaluable exposure into real-world applications of theoretical concepts learned throughout coursework undertaken prior commencement date chosen wisely carefully thoughtfully deliberately intentionally purposely purposefully meaningfully significantly importantly crucially vitally essentially fundamentally basically primitively originally initially firstly beginning starting initiating launching commencing introducing presenting proposing suggesting offering delivering providing supplying furnishing equipping outfitting arming武装着武装起来装备好武装起配备充足物资供应确保充分保障安全维护稳定和谐和平繁荣发展进步提升改善优化完善改进提高增进加强巩固强化增强壮大扩充扩展延伸扩大扩张增长增加增多累积积累积蓄储藏储存保存保留持有拥有控制管理行政指导监督监管规范统治领导指挥命令指示指导引导辅导培养教育训练教学科研学习研究探索发现创造发明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闪规避绕过穿越导航驾驶引导领导开展管理行政统治统治指挥命令指示指导引导辅导培养教育训练教学科研学习研究探索发现发明创造生产制作建造建设开发成长扩展延伸扩大增大增多倍增叠加相加求和计数编号列表编目索引归档文件记录登记注册报名加入进入参与互动交流沟通说话聊天交谈讨论辩论争论争吵打架战斗战争冲突碰撞撞击碎裂粉碎断裂分裂分割隔离排除拒绝否认拒斥退缩逃离逃避躲</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Office in Rio de Janeiro</dc:title>
  <dc:creator/>
  <dc:language>en</dc:language>
  <cp:keywords/>
  <dcterms:created xsi:type="dcterms:W3CDTF">2026-07-29T20:54:10Z</dcterms:created>
  <dcterms:modified xsi:type="dcterms:W3CDTF">2026-07-29T20:54:10Z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