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p>
      <w:pPr>
        <w:pStyle w:val="FirstParagraph"/>
      </w:pPr>
      <w:r>
        <w:t xml:space="preserve">```html</w:t>
      </w:r>
    </w:p>
    <w:bookmarkStart w:id="20" w:name="X69ff50a25d972803e5b40dbbd3f8a0a42a374bd"/>
    <w:p>
      <w:pPr>
        <w:pStyle w:val="Heading1"/>
      </w:pPr>
      <w:r>
        <w:t xml:space="preserve">Internship Report at Professor Industries</w:t>
      </w:r>
    </w:p>
    <w:p>
      <w:pPr>
        <w:pStyle w:val="FirstParagraph"/>
      </w:pPr>
      <w:r>
        <w:rPr>
          <w:bCs/>
          <w:b/>
        </w:rPr>
        <w:t xml:space="preserve">Date:</w:t>
      </w:r>
      <w:r>
        <w:t xml:space="preserve"> </w:t>
      </w:r>
      <w:r>
        <w:t xml:space="preserve">October 26, 2023</w:t>
      </w:r>
      <w:r>
        <w:br/>
      </w:r>
      <w:r>
        <w:rPr>
          <w:iCs/>
          <w:i/>
        </w:rPr>
        <w:t xml:space="preserve">Alex Thompson Intern</w:t>
      </w:r>
    </w:p>
    <w:p>
      <w:r>
        <w:pict>
          <v:rect style="width:0;height:1.5pt" o:hralign="center" o:hrstd="t" o:hr="t"/>
        </w:pict>
      </w:r>
    </w:p>
    <w:p>
      <w:pPr>
        <w:pStyle w:val="FirstParagraph"/>
      </w:pPr>
      <w:r>
        <w:t xml:space="preserve">&lt; h2 &gt; Introduction&lt; / h2 &gt;&lt; p&gt;This report details the experiences gained during a six-month internship conducted in Canada Vancouver with Professor Industries, a leading technology firm specializing in artificial intelligence and data analytics. The primary objective of this internship was to bridge the gap between theoretical knowledge acquired in university coursework and practical application within a real-world industry setting. As an intern working under the direct supervision of senior faculty consultants known colloquially as "Professor" figures due to their academic backgrounds, I had the unique opportunity to explore complex technical challenges while contributing to ongoing projects.&lt; /p &gt; &lt; h2 &gt; Company Overview&lt; /h2 &gt;&lt; p&gt;Professor Industries operates on multiple fronts but maintains its headquarters in Canada Vancouver, a hub for technological innovation and diverse talent. The company focuses on developing machine learning algorithms that help businesses optimize their operational efficiency. With a strong emphasis on research-driven development, the firm often collaborates with local universities to stay at the forefront of technological advancements.&lt; /p &gt;&lt; p&gt;The internship program provided by Professor Industries is designed to expose interns to various aspects of software engineering, including front-end development back-end integration testing and deployment strategies. This holistic approach ensures that interns like myself gain comprehensive insights into how large-scale tech companies function daily operations.&lt; /p &gt; &lt; h2 &gt; Responsibilities and Duties&lt; /h2 &gt;&lt; p&gt;During my tenure as an intern in Canada Vancouver I was assigned several key responsibilities which included but were not limited to:</w:t>
      </w:r>
    </w:p>
    <w:p>
      <w:pPr>
        <w:pStyle w:val="BodyText"/>
      </w:pPr>
      <w:r>
        <w:t xml:space="preserve">&lt; li&gt;Assisting in the design and implementation of new features for existing data analysis platforms.&lt; /li&gt;&lt; li Conducting thorough code reviews to ensure best practices are followed across all development teams.&lt; /li&gt;&lt; li Collaborating with cross-functional teams including product managers designers engineers etc .&lt; br /&gt;&lt; /li &gt; &lt; li Documenting processes methodologies used throughout project lifecycle from initiation through completion&lt; br /&gt; &lt; Li Providing regular updates on progress milestones achieved challenges faced during presentations held weekly within departmental meetings</w:t>
      </w:r>
    </w:p>
    <w:p>
      <w:pPr>
        <w:pStyle w:val="BodyText"/>
      </w:pPr>
      <w:r>
        <w:t xml:space="preserve">&lt; /ul &gt;&lt; p&gt;One particularly notable aspect of working at Professor Industries was the mentorship provided by senior staff members who possessed extensive academic credentials many holding PhDs or serving as adjunct professors at prestigious institutions in Canada Vancouver. These mentors offered invaluable guidance not only technically but also professionally helping shape my career aspirations and expectations.&lt; /p &gt; &lt; h2 &gt; Project Highlights&lt; /h2 &gt;&lt; p&gt;One significant project undertaken during this internship involved optimizing predictive models used for forecasting market trends. Working alongside a team comprised mainly of PhD holders referred internally simply as "Professor" we identified inefficiencies within current algorithms that led to suboptimal predictions. Through rigorous testing iterations involving thousands of data points drawn from historical records collected across various sectors throughout Canada Vancouver we managed improve accuracy rates significantly over three months period.&lt; /p &gt;&lt; p&gt;The methodology employed included applying advanced statistical techniques alongside novel neural network architectures designed specifically for time series analysis problems typical in financial forecasting scenarios encountered by clients located primarily within Canadian borders.&lt; /p &gt; &lt; h2 &gt; Skills Developed&lt; /h2 &gt;&lt; p&gt;Throughout this experience I honed numerous skills both technical and soft ones essential for success within any professional environment:&lt; /p&gt;</w:t>
      </w:r>
    </w:p>
    <w:p>
      <w:pPr>
        <w:pStyle w:val="BodyText"/>
      </w:pPr>
      <w:r>
        <w:t xml:space="preserve">&lt; Li Enhanced proficiency in Python programming language specifically libraries such as pandas numpy scikit_learn tensorflow etc</w:t>
      </w:r>
    </w:p>
    <w:p>
      <w:pPr>
        <w:pStyle w:val="BodyText"/>
      </w:pPr>
      <w:r>
        <w:t xml:space="preserve">&lt; Li Improved communication abilities through frequent interactions with colleagues clients stakeholders etc&lt; br /&gt;&lt; /li &gt; &lt; li Strengthened problem-solving capabilities via hands-on troubleshooting sessions involving debugging complex codebases</w:t>
      </w:r>
    </w:p>
    <w:p>
      <w:pPr>
        <w:pStyle w:val="BodyText"/>
      </w:pPr>
      <w:r>
        <w:t xml:space="preserve">&lt; /ul &gt;&lt; p&gt;Additionally learning how to navigate cultural nuances present in workplace environments typical of diverse cities like Canada Vancouver proved beneficial when collaborating effectively with individuals from differing backgrounds ethnicities religious beliefs political views etcetera.&lt; /p &gt; &lt; h2 &gt; Challenges Encountered&lt; /h2 &gt;&lt; p&gt;Naturally no internship experience goes entirely smooth sailing without encountering obstacles along way; however each challenge presented itself as opportunity for growth improvement rather than setback defeatism:&lt; /p&gt;</w:t>
      </w:r>
    </w:p>
    <w:p>
      <w:pPr>
        <w:pStyle w:val="BodyText"/>
      </w:pPr>
      <w:r>
        <w:t xml:space="preserve">&lt; Li Overcoming initial hesitation speak up during brainstorming sessions where ideas exchanged freely among experienced professionals</w:t>
      </w:r>
    </w:p>
    <w:p>
      <w:pPr>
        <w:pStyle w:val="BodyText"/>
      </w:pPr>
      <w:r>
        <w:t xml:space="preserve">&lt; /li &gt; &lt; Li Balancing competing deadlines associated with multiple concurrent projects simultaneously without compromising quality output</w:t>
      </w:r>
    </w:p>
    <w:p>
      <w:pPr>
        <w:pStyle w:val="BodyText"/>
      </w:pPr>
      <w:r>
        <w:t xml:space="preserve">&lt; /ul &gt;&lt; p&gt;Despite these hurdles I approached each situation with determination resilience mindset ultimately emerging stronger more confident version myself capable handling future scenarios similarly challenging nature.&lt; /p &gt; &lt; h2 &gt; Conclusion&lt; /h2 &gt;&lt; p&gt;In conclusion this internship experience at Professor Industries located in Canada Vancouver has been instrumental in shaping both my professional trajectory personal growth journey thus far. From acquiring tangible technical competencies refining interpersonal communication skills navigating complex organizational dynamics every aspect contributed positively towards becoming well-rounded individual ready tackle next steps ahead confidently head-on.&lt; /p&gt;</w:t>
      </w:r>
    </w:p>
    <w:p>
      <w:pPr>
        <w:pStyle w:val="BodyText"/>
      </w:pPr>
      <w:r>
        <w:t xml:space="preserve">I extend sincere gratitude towards entire team comprising dedicated colleagues supportive mentors supervisors alike whose unwavering commitment excellence inspired me daily pushing boundaries beyond perceived limitations previously thought unattainable before starting this incredible adventure together!&lt; /p &gt;&lt; p &gt; Thank you once again for allowing me partake meaningful chapter within lives each person involved making it possible – looking forward seeing where path takes next step onwards towards achieving greater heights ahead!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2026-07-29T07:38:36Z</dcterms:created>
  <dcterms:modified xsi:type="dcterms:W3CDTF">2026-07-29T07:38:36Z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