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Professor</w:t>
      </w:r>
      <w:r>
        <w:t xml:space="preserve"> </w:t>
      </w:r>
      <w:r>
        <w:t xml:space="preserve">Mentorship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0" w:name="Xa76ce354cb4ab9dfee7f9584f784670bdcc9af2"/>
    <w:p>
      <w:pPr>
        <w:pStyle w:val="Heading1"/>
      </w:pPr>
      <w:r>
        <w:t xml:space="preserve">Detailed Internship Report on Academic Mentorship and Research Collaboration with a Professor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</w:p>
    <w:bookmarkEnd w:id="20"/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Academic Internship under Professor Supervision in the United States Los Angeles Context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1"/>
    <w:bookmarkStart w:id="22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2"/>
    <w:bookmarkStart w:id="23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3"/>
    <w:bookmarkStart w:id="24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4"/>
    <w:bookmarkStart w:id="25" w:name="internship-report-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5"/>
    <w:bookmarkStart w:id="26" w:name="internship-report-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6"/>
    <w:bookmarkStart w:id="27" w:name="internship-report-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7"/>
    <w:bookmarkStart w:id="28" w:name="internship-report-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8"/>
    <w:bookmarkStart w:id="29" w:name="internship-report-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9"/>
    <w:bookmarkStart w:id="30" w:name="internship-report-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0"/>
    <w:bookmarkStart w:id="31" w:name="internship-report-1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1"/>
    <w:bookmarkStart w:id="32" w:name="internship-report-1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2"/>
    <w:bookmarkStart w:id="33" w:name="internship-report-1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3"/>
    <w:bookmarkStart w:id="34" w:name="internship-report-1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4"/>
    <w:bookmarkStart w:id="35" w:name="internship-report-1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5"/>
    <w:bookmarkStart w:id="36" w:name="internship-report-1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6"/>
    <w:bookmarkStart w:id="37" w:name="internship-report-1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7"/>
    <w:bookmarkStart w:id="38" w:name="internship-report-1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8"/>
    <w:bookmarkStart w:id="39" w:name="internship-report-1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39"/>
    <w:bookmarkStart w:id="40" w:name="internship-report-1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Professor Mentorship in United States Los Angeles</dc:title>
  <dc:creator/>
  <dc:language>en</dc:language>
  <cp:keywords/>
  <dcterms:created xsi:type="dcterms:W3CDTF">2026-07-29T17:03:27Z</dcterms:created>
  <dcterms:modified xsi:type="dcterms:W3CDTF">2026-07-29T17:03:27Z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