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Russia</w:t>
      </w:r>
      <w:r>
        <w:t xml:space="preserve"> </w:t>
      </w:r>
      <w:r>
        <w:t xml:space="preserve">Moscow</w:t>
      </w:r>
    </w:p>
    <w:bookmarkStart w:id="20" w:name="X3fe5b0e6a686324854f168064b627035124d281"/>
    <w:p>
      <w:pPr>
        <w:pStyle w:val="Heading1"/>
      </w:pPr>
      <w:r>
        <w:t xml:space="preserve">Comprehensive Internship Report for Project Manager Role in Russia Moscow</w:t>
      </w:r>
    </w:p>
    <w:p>
      <w:pPr>
        <w:pStyle w:val="FirstParagraph"/>
      </w:pPr>
      <w:r>
        <w:br/>
      </w:r>
      <w:r>
        <w:rPr>
          <w:bCs/>
          <w:b/>
        </w:rPr>
        <w:t xml:space="preserve">Date:</w:t>
      </w:r>
      <w:r>
        <w:t xml:space="preserve"> </w:t>
      </w:r>
      <w:r>
        <w:t xml:space="preserve">October 24, 2023</w:t>
      </w:r>
      <w:r>
        <w:br/>
      </w:r>
      <w:r>
        <w:rPr>
          <w:bCs/>
          <w:b/>
        </w:rPr>
        <w:t xml:space="preserve">Name:</w:t>
      </w:r>
      <w:r>
        <w:t xml:space="preserve"> </w:t>
      </w:r>
      <w:r>
        <w:t xml:space="preserve">Alexei Petrov</w:t>
      </w:r>
      <w:r>
        <w:br/>
      </w:r>
      <w:r>
        <w:rPr>
          <w:bCs/>
          <w:b/>
        </w:rPr>
        <w:t xml:space="preserve">Institution:</w:t>
      </w:r>
      <w:r>
        <w:t xml:space="preserve"> </w:t>
      </w:r>
      <w:r>
        <w:t xml:space="preserve">International Business Academy</w:t>
      </w:r>
      <w:r>
        <w:br/>
      </w:r>
    </w:p>
    <w:p>
      <w:pPr>
        <w:pStyle w:val="BodyText"/>
      </w:pPr>
      <w:r>
        <w:t xml:space="preserve">Mentor Organization: Global Tech Solutions Ltd.</w:t>
      </w:r>
    </w:p>
    <w:p>
      <w:pPr>
        <w:pStyle w:val="BodyText"/>
      </w:pPr>
      <w:r>
        <w:br/>
      </w:r>
      <w:r>
        <w:t xml:space="preserve">.</w:t>
      </w:r>
      <w:r>
        <w:t xml:space="preserve"> </w:t>
      </w:r>
      <w:r>
        <w:t xml:space="preserve">The purpose of this Internship Report is to provide a detailed account of my professional experiences as an intern Project Manager in Russia Moscow. This document serves not only as a summary of tasks completed but also as an analysis of the unique challenges and opportunities presented by managing projects within the dynamic economic and cultural landscape of Russia's capital city. The role of a Project Manager requires a distinct blend technical proficiency soft skills, particularly when operating in an international context such as Russia Moscow. During my tenure at Global Tech Solutions Ltd., I was immersed in an environment that demanded adaptability, cross-cultural communication, and strategic foresight. This report outlines the specific methodologies employed, the hurdles encountered due to regional market characteristics of Russia Moscow and the professional growth achieved through this intensive internship experience as a Project Manager.</w:t>
      </w:r>
      <w:r>
        <w:br/>
      </w:r>
    </w:p>
    <w:bookmarkEnd w:id="20"/>
    <w:bookmarkStart w:id="21" w:name="organizational-context"/>
    <w:p>
      <w:pPr>
        <w:pStyle w:val="Heading1"/>
      </w:pPr>
      <w:r>
        <w:t xml:space="preserve">2. Organizational Context</w:t>
      </w:r>
    </w:p>
    <w:p>
      <w:pPr>
        <w:pStyle w:val="FirstParagraph"/>
      </w:pPr>
      <w:r>
        <w:br/>
      </w:r>
      <w:r>
        <w:t xml:space="preserve">.</w:t>
      </w:r>
      <w:r>
        <w:t xml:space="preserve"> </w:t>
      </w:r>
      <w:r>
        <w:t xml:space="preserve">Global Tech Solutions Ltd., based in Russia Moscow, is a mid-sized IT consultancy firm specializing in digital transformation for enterprise clients across Eastern Europe. The company operates within a highly competitive market where speed of delivery and quality assurance are paramount. As an intern Project Manager, I was integrated into the core project team responsible for overseeing the development of a new customer relationship management (CRM) system for a major financial institution located in central Russia Moscow. Understanding the organizational hierarchy and decision-making processes within this Russia Moscow based entity was crucial to my success as an Project Manager. The company structure emphasized agile methodologies, yet retained traditional reporting lines typical of many established Russian corporations. This hybrid approach required me, as a Project Manager, to navigate between iterative development cycles and formal stakeholder approvals effectively.</w:t>
      </w:r>
      <w:r>
        <w:br/>
      </w:r>
    </w:p>
    <w:bookmarkEnd w:id="21"/>
    <w:bookmarkStart w:id="22" w:name="key-responsibilities-and-tasks"/>
    <w:p>
      <w:pPr>
        <w:pStyle w:val="Heading1"/>
      </w:pPr>
      <w:r>
        <w:t xml:space="preserve">3. Key Responsibilities and Tasks</w:t>
      </w:r>
    </w:p>
    <w:p>
      <w:pPr>
        <w:pStyle w:val="FirstParagraph"/>
      </w:pPr>
      <w:r>
        <w:br/>
      </w:r>
      <w:r>
        <w:t xml:space="preserve">.</w:t>
      </w:r>
      <w:r>
        <w:t xml:space="preserve"> </w:t>
      </w:r>
      <w:r>
        <w:t xml:space="preserve">As an intern Project Manager in Russia Moscow my primary responsibilities included assisting in the definition of project scope, developing detailed project plans monitoring progress against milestones and facilitating communication between technical teams non-technical stakeholders. Specifically I worked on creating Gantt charts using Microsoft Project to visualize timelines for the CRM development lifecycle. This task was particularly challenging given the complex dependencies involved in integrating with legacy systems used by our client in Russia Moscow Furthermore as a Project Manager I was responsible for organizing daily stand-up meetings sprint reviews and retrospective sessions ensuring that all team members aligned with our goals.</w:t>
      </w:r>
      <w:r>
        <w:br/>
      </w:r>
      <w:r>
        <w:t xml:space="preserve">Another critical aspect of my role as an Project Manager involved risk management. Given the geopolitical and economic volatility often associated with doing business in Russia Moscow proactive identification of potential risks was essential. I collaborated with senior managers to identify supply chain disruptions regulatory changes impacting software licensing in Russia Moscow and currency fluctuation issues that could affect budgeting for our Project Manager initiatives. By maintaining a comprehensive risk register I contributed to mitigating these threats before they escalated into critical project delays.</w:t>
      </w:r>
      <w:r>
        <w:br/>
      </w:r>
    </w:p>
    <w:bookmarkEnd w:id="22"/>
    <w:bookmarkStart w:id="23" w:name="Xe9fccea672e7660bde2626f32bf7868b246ba18"/>
    <w:p>
      <w:pPr>
        <w:pStyle w:val="Heading1"/>
      </w:pPr>
      <w:r>
        <w:t xml:space="preserve">4. Challenges Faced in the Russia Moscow Context</w:t>
      </w:r>
    </w:p>
    <w:p>
      <w:pPr>
        <w:pStyle w:val="FirstParagraph"/>
      </w:pPr>
      <w:r>
        <w:br/>
      </w:r>
      <w:r>
        <w:t xml:space="preserve">.</w:t>
      </w:r>
      <w:r>
        <w:t xml:space="preserve"> </w:t>
      </w:r>
      <w:r>
        <w:t xml:space="preserve">Operating as an intern Project Manager in Russia Moscow presented several unique challenges that differed significantly from standard international project management scenarios. One major hurdle was navigating the local business culture which values hierarchical respect and formal protocols alongside rapid digital innovation. As a Project Manager I had to adjust my communication style to ensure that suggestions for process improvements were framed respectfully within the established authority structures prevalent in Russia Moscow.</w:t>
      </w:r>
      <w:r>
        <w:br/>
      </w:r>
      <w:r>
        <w:t xml:space="preserve">Another significant challenge related to time zone management and language barriers while working with distributed teams some of which were located outside Russia Moscow although primarily based in the capital. Effective coordination required precise scheduling and clear documentation. As an intern Project Manager I learned that clarity is even more important when cultural nuances vary as they do in a diverse metropolis like Russia Moscow.</w:t>
      </w:r>
      <w:r>
        <w:br/>
      </w:r>
      <w:r>
        <w:t xml:space="preserve">Additionally technical sanctions and data sovereignty laws imposed by the government of Russia Moscow necessitated strict adherence to local compliance standards. As a Project Manager it was imperative that I stayed updated on legal requirements regarding data storage within Russian borders ensuring our CRM solution fully complied with regulations specific to Russia Moscow.</w:t>
      </w:r>
      <w:r>
        <w:br/>
      </w:r>
    </w:p>
    <w:bookmarkEnd w:id="23"/>
    <w:bookmarkStart w:id="24" w:name="skills-developed-and-professional-growth"/>
    <w:p>
      <w:pPr>
        <w:pStyle w:val="Heading1"/>
      </w:pPr>
      <w:r>
        <w:t xml:space="preserve">5. Skills Developed and Professional Growth</w:t>
      </w:r>
    </w:p>
    <w:p>
      <w:pPr>
        <w:pStyle w:val="FirstParagraph"/>
      </w:pPr>
      <w:r>
        <w:br/>
      </w:r>
      <w:r>
        <w:t xml:space="preserve">.</w:t>
      </w:r>
      <w:r>
        <w:t xml:space="preserve"> </w:t>
      </w:r>
      <w:r>
        <w:t xml:space="preserve">This internship as an intern Project Manager in Russia Moscow significantly enhanced my competencies in several key areas. Firstly my ability to manage stakeholder expectations improved markedly through interacting with diverse clients and internal teams across Russia Moscow I learned to balance client demands with realistic technical constraints.</w:t>
      </w:r>
      <w:r>
        <w:br/>
      </w:r>
      <w:r>
        <w:t xml:space="preserve">Secondly I developed stronger leadership skills essential for any aspiring Project Manager leading cross-functional teams toward common objectives required patience empathy and decisive action particularly when conflicts arose regarding resource allocation in the fast-paced environment of Russia Moscow</w:t>
      </w:r>
      <w:r>
        <w:br/>
      </w:r>
      <w:r>
        <w:t xml:space="preserve">Furthermore my analytical thinking was sharpened through rigorous monitoring and controlling processes inherent to the Project Manager role analyzing performance metrics KPIs budget variances schedule slippages specific to projects executed in Russia Moscow allowed me make data driven decisions that kept our initiatives on track.</w:t>
      </w:r>
      <w:r>
        <w:br/>
      </w:r>
    </w:p>
    <w:bookmarkEnd w:id="24"/>
    <w:bookmarkStart w:id="25" w:name="conclusion"/>
    <w:p>
      <w:pPr>
        <w:pStyle w:val="Heading1"/>
      </w:pPr>
      <w:r>
        <w:t xml:space="preserve">6. Conclusion</w:t>
      </w:r>
    </w:p>
    <w:p>
      <w:pPr>
        <w:pStyle w:val="FirstParagraph"/>
      </w:pPr>
      <w:r>
        <w:br/>
      </w:r>
      <w:r>
        <w:t xml:space="preserve">.</w:t>
      </w:r>
      <w:r>
        <w:t xml:space="preserve"> </w:t>
      </w:r>
      <w:r>
        <w:t xml:space="preserve">In conclusion my internship as a Project Manager in Russia Moscow has been an invaluable experience that bridged theoretical knowledge with practical application. The opportunity to work within the vibrant and complex business ecosystem of Russia Moscow provided insights into global project management practices adapted to local realities.</w:t>
      </w:r>
      <w:r>
        <w:br/>
      </w:r>
      <w:r>
        <w:t xml:space="preserve">As an intern Project Manager I gained hands-on experience in planning execution monitoring controlling projects under pressure while adhering to cultural and legal frameworks unique to Russia Moscow. These experiences have not only prepared me for future roles as a Project Manager but also instilled in me a deep appreciation for the nuances of international business operations especially within regions like Russia Moscow where strategic agility and cultural sensitivity are paramount.</w:t>
      </w:r>
      <w:r>
        <w:br/>
      </w:r>
      <w:r>
        <w:t xml:space="preserve">I am confident that the skills acquired during this internship will contribute positively to my career trajectory in project management allowing me to deliver value effectively in any global context while honoring the specific demands placed by locations such as Russia Moscow.</w:t>
      </w:r>
      <w:r>
        <w:br/>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Russia Moscow</dc:title>
  <dc:creator/>
  <dc:language>en</dc:language>
  <cp:keywords/>
  <dcterms:created xsi:type="dcterms:W3CDTF">2026-07-29T03:51:17Z</dcterms:created>
  <dcterms:modified xsi:type="dcterms:W3CDTF">2026-07-29T03:51:17Z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