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Singapore</w:t>
      </w:r>
    </w:p>
    <w:bookmarkStart w:id="25" w:name="internship-report"/>
    <w:p>
      <w:pPr>
        <w:pStyle w:val="Heading1"/>
      </w:pPr>
      <w:r>
        <w:t xml:space="preserve">Internship Report</w:t>
      </w:r>
    </w:p>
    <w:p>
      <w:pPr>
        <w:pStyle w:val="FirstParagraph"/>
      </w:pPr>
      <w:r>
        <w:rPr>
          <w:bCs/>
          <w:b/>
        </w:rPr>
        <w:t xml:space="preserve">Date:</w:t>
      </w:r>
    </w:p>
    <w:p>
      <w:pPr>
        <w:pStyle w:val="BodyText"/>
      </w:pPr>
      <w:r>
        <w:rPr>
          <w:iCs/>
          <w:i/>
        </w:rPr>
        <w:t xml:space="preserve">Sector,</w:t>
      </w:r>
    </w:p>
    <w:p>
      <w:pPr>
        <w:pStyle w:val="BodyText"/>
      </w:pPr>
      <w:r>
        <w:t xml:space="preserve">The dynamic landscape of modern business requires robust leadership and strategic oversight. This report details my comprehensive internship experience focused on the role of a Project Manager within the unique and vibrant economic hub known as Singapore Singapore. The objective of this internship was to bridge theoretical knowledge with practical application, gaining insights into how project management methodologies are adapted to fit the fast-paced, multicultural environment of this global city-state.</w:t>
      </w:r>
    </w:p>
    <w:bookmarkStart w:id="20" w:name="introduction-and-context"/>
    <w:p>
      <w:pPr>
        <w:pStyle w:val="Heading2"/>
      </w:pPr>
      <w:r>
        <w:t xml:space="preserve">Introduction and Context</w:t>
      </w:r>
    </w:p>
    <w:p>
      <w:pPr>
        <w:pStyle w:val="FirstParagraph"/>
      </w:pPr>
      <w:r>
        <w:t xml:space="preserve">The primary focus of my internship was to understand the intricacies involved in managing projects within a high-stakes environment. As a Project Manager intern, I was not merely an observer but an active participant in various stages of the project lifecycle. The choice to conduct this internship report within Singapore Singapore was deliberate, given its reputation as a global business hub characterized by strict regulations, diverse cultural dynamics, and rapid technological adoption. Understanding how a Project Manager navigates these specific regional challenges provides valuable context for any aspiring professional in the field.</w:t>
      </w:r>
    </w:p>
    <w:p>
      <w:pPr>
        <w:pStyle w:val="BodyText"/>
      </w:pPr>
      <w:r>
        <w:t xml:space="preserve">The city-state’s emphasis on efficiency, innovation, and multi-cultural harmony creates a distinct backdrop for project execution. My role required me to adapt standard project management frameworks, such as Agile and Waterfall, to suit the local business etiquette and operational tempo. This adaptation was crucial in ensuring that deliverables met both international standards and local expectations.</w:t>
      </w:r>
    </w:p>
    <w:bookmarkEnd w:id="20"/>
    <w:bookmarkStart w:id="21" w:name="core-responsibilities"/>
    <w:p>
      <w:pPr>
        <w:pStyle w:val="Heading2"/>
      </w:pPr>
      <w:r>
        <w:t xml:space="preserve">Core Responsibilities</w:t>
      </w:r>
    </w:p>
    <w:p>
      <w:pPr>
        <w:pStyle w:val="FirstParagraph"/>
      </w:pPr>
      <w:r>
        <w:t xml:space="preserve">In my capacity as a Project Manager intern, my responsibilities were multifaceted. Firstly, I assisted in the initial planning phases of several key initiatives. This involved defining project scopes, setting realistic timelines, and identifying potential risks. Working closely with senior stakeholders in Singapore Singapore taught me the importance of precision in documentation and clarity in communication. Every requirement had to be meticulously recorded to avoid scope creep, a common pitfall in complex projects.</w:t>
      </w:r>
    </w:p>
    <w:p>
      <w:pPr>
        <w:pStyle w:val="BodyText"/>
      </w:pPr>
      <w:r>
        <w:t xml:space="preserve">Secondly, I was involved in resource allocation and team coordination. The project teams were often diverse, comprising individuals from various nationalities working within the Singapore Singapore ecosystem. As a Project Manager intern, I facilitated daily stand-up meetings and weekly progress reviews. These sessions were instrumental in ensuring that all team members were aligned with the project goals. I learned how to mediate between different cultural work styles, fostering an inclusive environment where every voice was heard.</w:t>
      </w:r>
    </w:p>
    <w:p>
      <w:pPr>
        <w:pStyle w:val="BodyText"/>
      </w:pPr>
      <w:r>
        <w:t xml:space="preserve">Thirdly, stakeholder management played a pivotal role in my internship. In Singapore Singapore, relationships and trust are paramount in business dealings. I assisted in preparing presentation materials for client updates and internal reviews. This required not only technical proficiency but also strong interpersonal skills to convey complex information clearly and concisely to non-technical stakeholders.</w:t>
      </w:r>
    </w:p>
    <w:bookmarkEnd w:id="21"/>
    <w:bookmarkStart w:id="22" w:name="challenges-encountered"/>
    <w:p>
      <w:pPr>
        <w:pStyle w:val="Heading2"/>
      </w:pPr>
      <w:r>
        <w:t xml:space="preserve">Challenges Encountered</w:t>
      </w:r>
    </w:p>
    <w:p>
      <w:pPr>
        <w:pStyle w:val="FirstParagraph"/>
      </w:pPr>
      <w:r>
        <w:t xml:space="preserve">The internship was not without its challenges. One of the significant hurdles I faced was adapting to the fast-paced nature of business operations in Singapore Singapore. Deadlines were tight, and expectations were high. As a Project Manager intern, I had to learn how to prioritize tasks effectively under pressure without compromising quality.</w:t>
      </w:r>
    </w:p>
    <w:p>
      <w:pPr>
        <w:pStyle w:val="BodyText"/>
      </w:pPr>
      <w:r>
        <w:t xml:space="preserve">Another challenge was navigating the regulatory environment. Projects in this sector often required compliance with strict local laws and standards. Understanding these regulations early in the project lifecycle was essential for avoiding costly delays. My role involved researching compliance requirements and ensuring that all project activities adhered to these guidelines, a task that required attention to detail and continuous learning.</w:t>
      </w:r>
    </w:p>
    <w:p>
      <w:pPr>
        <w:pStyle w:val="BodyText"/>
      </w:pPr>
      <w:r>
        <w:t xml:space="preserve">Communication barriers also posed a challenge. While English is widely spoken in Singapore Singapore, nuances in language and cultural references could sometimes lead to misunderstandings. I had to develop active listening skills and employ clear, jargon-free language to ensure mutual understanding among team members.</w:t>
      </w:r>
    </w:p>
    <w:bookmarkEnd w:id="22"/>
    <w:bookmarkStart w:id="23" w:name="skills-development"/>
    <w:p>
      <w:pPr>
        <w:pStyle w:val="Heading2"/>
      </w:pPr>
      <w:r>
        <w:t xml:space="preserve">Skills Development</w:t>
      </w:r>
    </w:p>
    <w:p>
      <w:pPr>
        <w:pStyle w:val="FirstParagraph"/>
      </w:pPr>
      <w:r>
        <w:t xml:space="preserve">This internship significantly enhanced my professional skill set. Technically, I gained proficiency in project management software tools such as Asana and Jira, which are commonly used by Project Managers in modern organizations. I learned how to create Gantt charts, track milestones, and manage budgets effectively.</w:t>
      </w:r>
    </w:p>
    <w:p>
      <w:pPr>
        <w:pStyle w:val="BodyText"/>
      </w:pPr>
      <w:r>
        <w:t xml:space="preserve">Soft skills were equally important. My ability to lead teams improved through regular interaction with diverse groups. I developed stronger negotiation skills when dealing with vendors and stakeholders in Singapore Singapore. Furthermore, my problem-solving abilities were sharpened as I encountered unexpected issues during project execution and had to devise quick, effective solutions.</w:t>
      </w:r>
    </w:p>
    <w:p>
      <w:pPr>
        <w:pStyle w:val="BodyText"/>
      </w:pPr>
      <w:r>
        <w:t xml:space="preserve">I also enhanced my analytical thinking capabilities by interpreting project data to make informed decisions. This data-driven approach is critical for a Project Manager to ensure that projects remain on track and within budget. The experience taught me the value of continuous monitoring and adjustment, ensuring that the project remains aligned with its strategic objectives.</w:t>
      </w:r>
    </w:p>
    <w:bookmarkEnd w:id="23"/>
    <w:bookmarkStart w:id="24" w:name="conclusion"/>
    <w:p>
      <w:pPr>
        <w:pStyle w:val="Heading2"/>
      </w:pPr>
      <w:r>
        <w:t xml:space="preserve">Conclusion</w:t>
      </w:r>
    </w:p>
    <w:p>
      <w:pPr>
        <w:pStyle w:val="FirstParagraph"/>
      </w:pPr>
      <w:r>
        <w:t xml:space="preserve">In conclusion, this internship report highlights the profound impact of my training as a Project Manager in Singapore Singapore. It was an enriching experience that provided a deep dive into the practical aspects of managing projects in a global business hub. The unique environment of Singapore Singapore offered invaluable lessons on efficiency, cultural diversity, and regulatory compliance.</w:t>
      </w:r>
    </w:p>
    <w:p>
      <w:pPr>
        <w:pStyle w:val="BodyText"/>
      </w:pPr>
      <w:r>
        <w:t xml:space="preserve">I am grateful for the opportunity to have contributed as an intern to such impactful projects. The skills and insights gained during this period have laid a solid foundation for my future career in project management. I leave with a heightened sense of professionalism and a clear understanding of the responsibilities that come with being an effective Project Manager in today’s interconnected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Role in Singapore</dc:title>
  <dc:creator/>
  <dc:language>en</dc:language>
  <cp:keywords/>
  <dcterms:created xsi:type="dcterms:W3CDTF">2026-07-29T03:55:37Z</dcterms:created>
  <dcterms:modified xsi:type="dcterms:W3CDTF">2026-07-29T03:55:37Z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