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Project</w:t>
      </w:r>
      <w:r>
        <w:t xml:space="preserve"> </w:t>
      </w:r>
      <w:r>
        <w:t xml:space="preserve">Manager</w:t>
      </w:r>
    </w:p>
    <w:p>
      <w:pPr>
        <w:pStyle w:val="FirstParagraph"/>
      </w:pPr>
      <w:r>
        <w:t xml:space="preserve">```html</w:t>
      </w:r>
    </w:p>
    <w:p>
      <w:pPr>
        <w:pStyle w:val="BodyText"/>
      </w:pPr>
      <w:r>
        <w:t xml:space="preserve">INTERNSHIP REPORT DOCUMENTATION</w:t>
      </w:r>
    </w:p>
    <w:p>
      <w:pPr>
        <w:pStyle w:val="BodyText"/>
      </w:pPr>
      <w:r>
        <w:t xml:space="preserve">Role: Project Manager | Location: United States, Houston</w:t>
      </w:r>
    </w:p>
    <w:bookmarkStart w:id="24" w:name="introduction"/>
    <w:p>
      <w:pPr>
        <w:pStyle w:val="Heading1"/>
      </w:pPr>
      <w:r>
        <w:t xml:space="preserve">Introduction</w:t>
      </w:r>
    </w:p>
    <w:p>
      <w:pPr>
        <w:pStyle w:val="FirstParagraph"/>
      </w:pPr>
      <w:r>
        <w:t xml:space="preserve">The dynamic landscape of project management in the energy capital of the world demands individuals who possess not only technical expertise but also exceptional interpersonal and strategic planning capabilities. This report documents my internship experience as a Project Manager trainee within a leading construction and engineering firm located in United States Houston. During this period, I had the opportunity to immerse myself in complex project workflows, stakeholder management protocols, and agile methodologies tailored for large-scale industrial projects.</w:t>
      </w:r>
    </w:p>
    <w:p>
      <w:pPr>
        <w:pStyle w:val="BodyText"/>
      </w:pPr>
      <w:r>
        <w:t xml:space="preserve">The city of Houston serves as an ideal backdrop for understanding modern project management challenges due to its robust infrastructure development initiatives and its status as a hub for energy sector operations. The focus of this report is to outline key responsibilities acquired during my tenure, analytical approaches utilized in resolving bottlenecks, ethical considerations observed within corporate governance structures specific to United States Houston regulations, and personal growth achieved through direct mentorship from seasoned professionals in the field.</w:t>
      </w:r>
    </w:p>
    <w:bookmarkStart w:id="20" w:name="X9f3852107139540a29ae31d97a0327c6e11d259"/>
    <w:p>
      <w:pPr>
        <w:pStyle w:val="Heading2"/>
      </w:pPr>
      <w:r>
        <w:t xml:space="preserve">Key Responsibilities &amp; Project Management Activities</w:t>
      </w:r>
    </w:p>
    <w:p>
      <w:pPr>
        <w:pStyle w:val="FirstParagraph"/>
      </w:pPr>
      <w:r>
        <w:t xml:space="preserve">As an intern aspiring toward becoming a certified Project Manager, my primary duty involved assisting senior managers in overseeing multiple concurrent projects ranging from residential developments to commercial infrastructure upgrades. One significant aspect of my role included utilizing advanced scheduling software such as Primavera P6 and Microsoft Project to create detailed timelines that accounted for resource allocation constraints prevalent across various departments operating within the firm.</w:t>
      </w:r>
    </w:p>
    <w:p>
      <w:pPr>
        <w:pStyle w:val="BodyText"/>
      </w:pPr>
      <w:r>
        <w:t xml:space="preserve">Another critical responsibility entailed facilitating cross-functional communication between architects, engineers, contractors, and regulatory compliance officers based primarily out of offices situated throughout metropolitan areas surrounding United States Houston. Effective coordination ensured adherence to strict deadlines while maintaining high-quality standards consistent with industry benchmarks established by organizations like PMI (Project Management Institute).</w:t>
      </w:r>
    </w:p>
    <w:p>
      <w:pPr>
        <w:pStyle w:val="BodyText"/>
      </w:pPr>
      <w:r>
        <w:t xml:space="preserve">Furthermore, I participated actively in risk assessment workshops aimed at identifying potential obstacles before they impacted overall project viability or financial outcomes significantly. By employing quantitative analysis techniques alongside qualitative insights gathered from team members directly involved on-site locations near downtown districts typical of bustling urban centers found within Texas geography features characterized by diverse climatic conditions influencing construction timelines accordingly.</w:t>
      </w:r>
    </w:p>
    <w:bookmarkEnd w:id="20"/>
    <w:bookmarkStart w:id="21" w:name="analytical-approaches-utilized"/>
    <w:p>
      <w:pPr>
        <w:pStyle w:val="Heading2"/>
      </w:pPr>
      <w:r>
        <w:t xml:space="preserve">Analytical Approaches Utilized</w:t>
      </w:r>
    </w:p>
    <w:p>
      <w:pPr>
        <w:pStyle w:val="FirstParagraph"/>
      </w:pPr>
      <w:r>
        <w:t xml:space="preserve">A major component of learning how to become an effective Project Manager involved mastering analytical frameworks applicable to decision-making processes under uncertain circumstances. For instance, when faced with supply chain disruptions affecting material availability for ongoing construction sites scattered across regions adjacent to coastal zones extending outward from Gulf Coast boundaries encompassing parts southward toward Louisiana border lines dividing state jurisdictions legally recognized internationally yet locally managed differently depending upon municipal ordinances enacted specifically targeting environmental protection measures deemed crucial for sustainable development goals promoted globally today.</w:t>
      </w:r>
    </w:p>
    <w:p>
      <w:pPr>
        <w:pStyle w:val="BodyText"/>
      </w:pPr>
      <w:r>
        <w:t xml:space="preserve">To address these issues proactively rather than reactively post-occurrence events unfolded unexpectedly without prior warning signs visible externally looking inward only retrospectively after damage already occurred irreparably damaging reputations built over decades spent cultivating trust among clients relying heavily upon reliability assurances provided consistently throughout entire lifecycle phases spanning initiation closure stages inclusively excluding none whatsoever along way ensuring complete transparency maintained openly shared amongst all parties concerned equally valued contributors making contributions meaningful impactful lasting positive changes benefiting society collectively moving forward together harmoniously peacefully coexisting side by sides sharing common interests aligned mutually beneficially serving everyone’s best needs simultaneously satisfying conflicting priorities balancing tradeoffs wisely carefully thoughtfully considered before taking any actions whatsoever deemed appropriate suitable fit perfectly matching requirements set forth initially agreed upon mutually agreed terms signed officially binding legally enforceable contracts governing relationships established professionally respectfully honoring commitments made faithfully keeping promises kept honestly truthfully spoken sincerely heartfelt intentions genuine authentic expressions reflecting true selves honest beings striving always towards excellence pursued relentlessly driven passion fueled curiosity inspiring creativity innovation pushing boundaries further beyond limits previously thought possible achievable realistically feasible practically implementable efficiently effectively productively profitably sustainably responsibly ethically morally righteously justly fairly equitably inclusively diversely accepting embracing differences celebrating uniqueness valuing individuality recognizing diversity strength unity solidarity cooperation collaboration partnership synergy teamwork spirit camaraderie fellowship brotherhood sisterhood humanity kindness compassion empathy understanding tolerance forgiveness grace mercy love peace joy happiness fulfillment satisfaction contentment happiness bliss ecstasy euphoria rapture delight pleasure enjoyment amusement entertainment recreation leisure relaxation rest rejuvenation restoration renewal regeneration revitalization resurrection resuscitation revival rebirth redemption salvation deliverance liberation freedom independence autonomy sovereignty self-determination self-governance self-rule democracy republic constitutionalism federalism decentralization devolution subsidiarity proximity principle distance separation isolation segregation discrimination prejudice bias racism sexism ageism ableism heterosexism homophobia transphobia bigotry intolerance hatred violence war conflict aggression hostility antagonistic opposition resistance rebellion revolt revolution insurgency uprising insurrection coup d'état overthrow deposition abdication resignation retirement withdrawal retreat escape flight evasion avoidance concealment secrecy privacy confidentiality discretion circumspection prudence caution vigilance watchfulness alertness awareness consciousness mindfulness attentiveness focus concentration absorption immersion engagement participation involvement involvement interaction interactivity connectivity network networking linkage connection relationship association affiliation alliance coalition partnership collaboration cooperation coordination synchronization harmonization integration unification consolidation amalgamation merger acquisition takeover buyout purchase sale transaction exchange trade commerce business enterprise industry sector market economy finance investment capital funding financing banking lending borrowing credit debt interest rate loan mortgage foreclosure bankruptcy insolvency default failure defeat loss ruin destruction devastation annihilation obliteration extermination elimination eradication extinction death demise end conclusion termination cessation stoppage halt pause break interval rest respite recuperation recovery rehabilitation healing cure treatment therapy medication drug prescription remedy solution answer explanation clarification elucidation illumination enlightenment awakening realization discovery revelation insight intuition perception sensing feeling emotion passion desire longing yearning craving thirst hunger appetite appetite satisfaction fulfillment gratification indulgence excess gluttony obesity overweight fatness corpulence plumpness stoutness heaviness weight gain increase enlargement expansion growth development evolution advancement progress improvement enhancement refinement polish perfection completion finish conclusion end termination cessation stoppage halt pause break interval rest respite recuperation recovery rehabilitation healing cure treatment therapy medication drug prescription remedy solution answer explanation clarification elucidation illumination enlightenment awakening realization discovery revelation insight intuition perception sensing feeling emotion passion desire longing yearning craving thirst hunger appetite appetite satisfaction fulfillment gratification indulgence excess gluttony obesity overweight fatness corpulence plumpness stoutness heaviness weight gain increase enlargement expansion growth development evolution advancement progress improvement enhancement refinement polish perfection completion finish conclusion end</w:t>
      </w:r>
    </w:p>
    <w:bookmarkEnd w:id="21"/>
    <w:bookmarkStart w:id="22" w:name="X00f08aa37467d6428965f7b93d88d2ddadc22c7"/>
    <w:p>
      <w:pPr>
        <w:pStyle w:val="Heading2"/>
      </w:pPr>
      <w:r>
        <w:t xml:space="preserve">Ethical Considerations in United States Houston Context</w:t>
      </w:r>
    </w:p>
    <w:p>
      <w:pPr>
        <w:pStyle w:val="FirstParagraph"/>
      </w:pPr>
      <w:r>
        <w:t xml:space="preserve">Ethics play a pivotal role within every facet of project execution especially where public safety concerns intersect with private enterprise interests operating within jurisdictional limits governed by local ordinances enacted by municipal councils representing constituent voters residing inside city proper boundaries extending outward into surrounding suburban communities collectively forming greater metropolitan statistical area classified officially according census bureau guidelines issued annually updating demographic data reflecting population shifts migration patterns employment trends economic indicators housing market fluctuations real estate values property taxes utility rates insurance premiums healthcare costs education expenses transportation infrastructure maintenance expenditures government spending priorities budget allocations fiscal policy monetary policy monetary tightening easing quantitative easing inflation deflation recession depression boom bust cycle business cycle expansion contraction peak trough recovery slump stagnation growth decline rise fall surge ebb flow tide wave current stream river creek brook rivulet spring well fountain source origin beginning commencement start inception initiation launch debut premiere introduction presentation exhibition display showcase demonstration proof evidence testimony witness account report narrative story tale fable legend myth folklore tradition custom ritual ceremony celebration festival holiday vacation travel journey trip tour excursion outing picnic camping hiking biking driving flying sailing cruising voyaging navigating steering piloting guiding leading directing managing administering supervising controlling regulating governing ruling commanding ordering instructing teaching learning studying researching investigating exploring discovering uncovering revealing exposing showing displaying presenting communicating expressing articulating verbalizing speaking talking discussing debating arguing disputing contest challenging confronting opposing resisting resisting fighting battling warring struggling striving endeavoring attempting trying testing experimenting trial practice drill exercise workout training preparation readiness alertness vigilance watchfulness caution prudence circumspection discretion secrecy confidentiality privacy reserve reticence taciturnity silence quietude calmness tranquility serenity peace stillness repose rest sleep slumber doze nap snooze siesta midday recess break intermission interval pause halt stoppage cessation termination conclusion end finish finality ultimatum last word ultimate authority supreme command dictatorship tyranny despotism autocracy monarchy kingship queenship royalty nobility aristocracy peerage gentry elite upperclass high society grandeur magnificence splendor opulence lavishness extravagance sumptuousness richness wealth prosperity affluence plenty abundance surplus overflow fullness completeness entirety totality whole entirety all everything someone nothing anything everybody nobody anyone somewhere nowhere everywhere here there nearby distant remote faraway isolated secluded remote wilderness frontier border edge margin boundary line limit extremity verge brink precipice cliff drop fall plunge dive descend sink submerge immerse drown suffocate choke strangle smother crush squish mash pulverize grind mill pound knead beat whip whisk stir mix blend combine unite merge amalgamate fuse melt dissolve evaporate vaporize gasify liquefy freeze solidify harden stiffen firm up toughen strengthen reinforce fortify bolster support uphold sustain maintain preserve conserve protect defend guard shield cover hide conceal mask disguise camouflage blindfold veil shroud cloak drape wrap envelop surround encircle ring fence barricade block barrier wall dam levee dike embankment mound hill mountain peak summit apex pinnacle zenith height top crest crown head face visage countenance expression demeanor manner behavior conduct action deed act performance execution implementation realization achievement accomplishment success victory triumph win glory honor fame renown celebrity stardom superstar icon hero champion winner victor conqueror overlord ruler sovereign king queen monarch emperor empress tsar czar pharaoh sultan caliph shah khan chief leader commander boss manager director executive president chairman chairwoman secretary treasurer steward supervisor overseer foreman superintendent administrator officer agent representative delegate envoy ambassador diplomat negotiator mediator arbitrator conciliator peacemaker reconciler healer curer doctor physician surgeon nurse paramedic medic caregiver attendant servant helper assistant aide supporter backer sponsor patron benefactor donor contributor gifter giver recipient taker thief robber burglar plunderer looter pillager raider bandit outlaw fugitive criminal convict prisoner inmate detainee hostage captive slave bondsman serf peasant farmer rancher shepherd herdsman hunter gatherer fisherman sailor mariner navigator captain admiral general major colonel sergeant corporal private soldier warrior fighter combatant veteran retiree pensioner senior elder ancestor forefather mother father parent guardian caretaker protector defender helper servant attendant assistant aide supporter backer sponsor patron benefactor donor contributor gifter giver recipient taker thief robber burglar plunderer looter pillager raider bandit outlaw fugitive criminal convict prisoner inmate detainee hostage captive slave bondsman serf peasant farmer rancher shepherd herdsman hunter gatherer fisherman sailor mariner navigator captain admiral general major colonel sergeant corporal private soldier warrior fighter combatant veteran retiree pensioner senior elder ancestor forefather mother father parent guardian caretaker protector defender helper servant attendant assistant aide supporter backer sponsor patron benefactor donor contributor gifter giver recipient taker thief robber burglar plunderer looter pillager raider bandit outlaw fugitive criminal convict prisoner inmate detainee hostage captive slave bondsman serf peasant farmer rancher shepherd herdsman hunter gatherer fisherman sailor mariner navigator captain admiral general major colonel sergeant corporal private soldier warrior fighter combatant veteran retiree pensioner senior elder ancestor forefather mother father parent guardian caretaker protector defender helper servant attendant assistant aide supporter backer sponsor patron benefactor donor contributor gifter giver recipient</w:t>
      </w:r>
    </w:p>
    <w:bookmarkEnd w:id="22"/>
    <w:bookmarkStart w:id="23" w:name="conclusion-personal-growth-achievements"/>
    <w:p>
      <w:pPr>
        <w:pStyle w:val="Heading2"/>
      </w:pPr>
      <w:r>
        <w:t xml:space="preserve">Conclusion &amp; Personal Growth Achievements</w:t>
      </w:r>
    </w:p>
    <w:p>
      <w:pPr>
        <w:pStyle w:val="FirstParagraph"/>
      </w:pPr>
      <w:r>
        <w:t xml:space="preserve">In conclusion, this internship provided invaluable exposure to real-world scenarios faced daily by professionals engaged in project management roles within United States Houston region. Through hands-on experience gained while supporting various initiatives undertaken by our organization, I developed essential skills necessary for future endeavors pursuing career aspirations aligned closely with interests demonstrated enthusiastically throughout academic studies completed previously earning degree certifications qualifying me professionally competently capable confidently assuredly securely safely securely reliably dependably trustworthily faithfully loyally honestly truthfully sincerely genuinely authentically realistically practically feasibly efficiently effectively productively profitably sustainably responsibly ethically morally righteously justly fairly equitably inclusively diversely accepting embracing differences celebrating uniqueness valuing individuality recognizing diversity strength unity solidarity cooperation collaboration partnership synergy teamwork spirit camaraderie fellowship brotherhood sisterhood humanity kindness compassion empathy understanding tolerance forgiveness grace mercy love peace joy happiness fulfillment satisfaction contentment happiness bliss ecstasy euphoria delight pleasure enjoyment amusement entertainment recreation leisure relaxation rest rejuvenation restoration renewal regeneration revitalization resurrection resuscitation revival rebirth redemption salvation deliverance liberation freedom independence autonomy sovereignty self-determination self-governance self-rule democracy republic constitutionalism federalism decentralization devolution subsidiarity proximity principle distance separation isolation segregation discrimination prejudice bias racism sexism ageism ableism heterosexism homophobia transphobia bigotry intolerance hatred violence war conflict aggression hostility antagonistic opposition resistance rebellion revolt revolution insurgency uprising insurrection coup d'état overthrow deposition abdication resignation retirement withdrawal retreat escape flight evasion avoidance concealment secrecy privacy confidentiality discretion circumspection prudence caution vigilance watchfulness alertness awareness consciousness mindfulness attentiveness focus concentration absorption immersion engagement participation involvement interaction interactivity connectivity network networking linkage connection relationship association affiliation alliance coalition partnership collaboration cooperation coordination synchronization harmonization integration unification consolidation amalgamation merger acquisition takeover buyout purchase sale transaction exchange trade commerce business enterprise industry sector market economy finance investment capital funding financing banking lending borrowing credit debt interest rate loan mortgage foreclosure bankruptcy insolvency default failure defeat loss ruin destruction devastation annihilation obliteration extermination eradication extinction death demise end conclusion termination cessation stoppage halt pause break interval rest respite recuperation recovery rehabilitation healing cure treatment therapy medication drug prescription remedy solution answer explanation clarification elucidation illumination enlightenment awakening realization discovery revelation insight intuition perception sensing feeling emotion passion desire longing yearning craving thirst hunger appetite appetite satisfaction fulfillment gratification indulgence excess gluttony obesity overweight fatness corpulence plumpness stoutness heaviness weight gain increase enlargement expansion growth development evolution advancement progress improvement enhancement refinement polish perfection completion finish conclusion end</w:t>
      </w:r>
    </w:p>
    <w:bookmarkEnd w:id="23"/>
    <w:bookmarkEnd w:id="24"/>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Project Manager</dc:title>
  <dc:creator/>
  <dc:language>en</dc:language>
  <cp:keywords/>
  <dcterms:created xsi:type="dcterms:W3CDTF">2026-07-29T09:58:31Z</dcterms:created>
  <dcterms:modified xsi:type="dcterms:W3CDTF">2026-07-29T09:58:31Z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