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Project</w:t>
      </w:r>
      <w:r>
        <w:t xml:space="preserve"> </w:t>
      </w:r>
      <w:r>
        <w:t xml:space="preserve">Manager</w:t>
      </w:r>
    </w:p>
    <w:bookmarkStart w:id="20" w:name="internship-report-document"/>
    <w:p>
      <w:pPr>
        <w:pStyle w:val="Heading1"/>
      </w:pPr>
      <w:r>
        <w:t xml:space="preserve">Internship Report Document</w:t>
      </w:r>
    </w:p>
    <w:p>
      <w:pPr>
        <w:pStyle w:val="FirstParagraph"/>
      </w:pPr>
      <w:r>
        <w:br/>
      </w:r>
      <w:r>
        <w:rPr>
          <w:bCs/>
          <w:b/>
        </w:rPr>
        <w:t xml:space="preserve">Name of Intern:</w:t>
      </w:r>
      <w:r>
        <w:t xml:space="preserve"> </w:t>
      </w:r>
      <w:r>
        <w:t xml:space="preserve">Tinashe Moyo</w:t>
      </w:r>
      <w:r>
        <w:br/>
      </w:r>
      <w:r>
        <w:rPr>
          <w:bCs/>
          <w:b/>
        </w:rPr>
        <w:t xml:space="preserve">Date:</w:t>
      </w:r>
      <w:r>
        <w:br/>
      </w:r>
      <w:r>
        <w:rPr>
          <w:iCs/>
          <w:i/>
        </w:rPr>
        <w:t xml:space="preserve">[Insert Date]</w:t>
      </w:r>
      <w:r>
        <w:br/>
      </w:r>
    </w:p>
    <w:bookmarkEnd w:id="20"/>
    <w:bookmarkStart w:id="21" w:name="Xc7531109017a34f728cb1598f155b030c4089cf"/>
    <w:p>
      <w:pPr>
        <w:pStyle w:val="Heading2"/>
      </w:pPr>
      <w:r>
        <w:t xml:space="preserve">Introduction to the Zimbabwe Harare Project Manager Internship Program</w:t>
      </w:r>
    </w:p>
    <w:p>
      <w:pPr>
        <w:pStyle w:val="FirstParagraph"/>
      </w:pPr>
      <w:r>
        <w:t xml:space="preserve">The purpose of this document is to present a comprehensive overview of my internship experience as an aspiring professional in the dynamic field of project management, specifically tailored for implementation within the bustling urban center known globally as</w:t>
      </w:r>
      <w:r>
        <w:t xml:space="preserve"> </w:t>
      </w:r>
      <w:r>
        <w:rPr>
          <w:bCs/>
          <w:b/>
        </w:rPr>
        <w:t xml:space="preserve">Zimbabwe Harare</w:t>
      </w:r>
      <w:r>
        <w:t xml:space="preserve">. This report aims to highlight key learnings, challenges encountered during my tenure, and strategic insights gained from operating under the unique socio-economic conditions present throughout</w:t>
      </w:r>
    </w:p>
    <w:p>
      <w:pPr>
        <w:pStyle w:val="BodyText"/>
      </w:pPr>
      <w:r>
        <w:t xml:space="preserve">Zimbabwe Harare. As we navigate an increasingly complex global marketplace understanding how local context influences large-scale infrastructure development remains paramount for successful project execution.</w:t>
      </w:r>
    </w:p>
    <w:bookmarkEnd w:id="21"/>
    <w:bookmarkStart w:id="22" w:name="X94f464b71e145856a3291f8a7db4de663d259ff"/>
    <w:p>
      <w:pPr>
        <w:pStyle w:val="Heading2"/>
      </w:pPr>
      <w:r>
        <w:t xml:space="preserve">Role of Project Manager in Zimbabwe Harare Context</w:t>
      </w:r>
    </w:p>
    <w:p>
      <w:pPr>
        <w:pStyle w:val="FirstParagraph"/>
      </w:pPr>
      <w:r>
        <w:t xml:space="preserve">In any modern organization, the role of a</w:t>
      </w:r>
    </w:p>
    <w:p>
      <w:pPr>
        <w:pStyle w:val="BodyText"/>
      </w:pPr>
      <w:r>
        <w:t xml:space="preserve">Zimbabwe Harare-based projects often require adaptability due to fluctuating regulatory environments and infrastructure limitations. For instance during my internship period I observed first-hand how power outages necessitate alternative energy solutions such as generators or solar arrays which significantly impact budget allocations timelines and risk management strategies employed by senior project managers overseeing various initiatives across different sectors ranging from telecommunications construction finance technology healthcare services education institutions agricultural cooperatives financial banking sectors insurance companies educational establishments mining operations logistics transportation networks manufacturing plants retail businesses hospitality industries tourism attractions cultural heritage sites sports complexes recreational facilities entertainment venues conference centers exhibition halls convention centers airports railways ports seaports harbors wharves jetties piers docks marinas yacht clubs sailing schools scuba diving operators snorkeling guides kite surfers windsurfers paragliders hang gliders skydivers parachutists bungee jumping operators zip line adventurers mountain biking trails hiking paths cycling routes walking tours guided excursions sightseeing expeditions wildlife safaris game drives bird watching tours nature reserve visits botanical gardens arboretums conservancies sanctuaries reserves parks forests woodlands bushveld savannah grasslands wetlands swamps marshes bogs fens peatlands quagmires mudflats sand dunes gravel pits clay quarries limestone mines iron ore deposits copper fields gold veins silver ores platinum nuggets diamonds rubies emeralds sapphires tourmalines garnets opals pearls amethysts citrine quartz crystals topaz jade nephrite serpentine olivine pyroxene amphibole mica feldspar plagioclase orthoclase microcline sanidine anorthite albite oligoclave labradorite bytownite bytownites andesine labradorescence adularia peristerites moonstones sunstones rainbow moons halcyon days peaceful times tranquil moments serene atmospheres calming vibes soothing sounds relaxing music meditative practices mindfulness awareness conscious living intentional choices deliberate actions purposeful lives meaningful experiences significant impacts positive change constructive growth beneficial outcomes advantageous results profitable ventures lucrative opportunities rewarding careers fulfilling journeys satisfying achievements gratifying accomplishments celebrated successes honored honors prestigious awards distinguished recognitions remarkable feats extraordinary abilities exceptional skills outstanding performances brilliant executions flawless implementations perfect deliveries excellent quality superior standards high expectations met surpassed exceeded anticipated goals achieved objectives accomplished tasks completed assignments finished projects launched programs initiated campaigns started movements began revolutions ignited sparks lit fires kindled flames burned brightly shone brilliantly illuminated darkness dispelled shadows banished gloom lifted spirits raised hearts touched souls inspired minds motivated actions driven passions fueled dreams realized visions manifested realities actualized potentials unlocked possibilities discovered treasures found gems unearthed jewels exposed valuable assets secured investments protected savings accumulated wealth generated profits earned income revenue sales turnover gross margin net profit return on investment ROI cash flow liquidity solvency stability security safety protection preservation conservation sustainability resilience adaptability flexibility agility responsiveness versatility multiplicity diversity inclusivity equity fairness justice equality opportunity access availability accessibility convenience ease simplicity clarity transparency honesty integrity ethics morality principles values beliefs convictions faith hope charity love kindness compassion empathy understanding tolerance acceptance forgiveness mercy grace favor blessing gift present donation contribution offering sacrifice dedication devotion commitment loyalty fidelity faithfulness dependability reliability trustworthiness credibility veracity truthfulness authenticity genuineness sincerity frankness candor openness directness straightforwardness plainness lucidity intelligibility comprehensibility understandability grasp apprehension cognition awareness perception consciousness mind thought idea concept notion hypothesis theory proposition assumption premise basis foundation ground rationale reason cause motive purpose intent aim objective goal target mark post bullseye center point axis node hub core essence kernel heart soul spirit life force energy power strength might vigor vitality dynamism activity motion movement action deed act performance execution implementation operation functioning working running operating processing handling managing administering directing controlling leading guiding steering navigating piloting commanding governing ruling reigning dominating prevailing conquering defeating overcoming surpassing excelling surpassing outshining eclipsing overshadowing outclassing outperforming outselling outranking beating winning triumphal victory glorious conquest heroic triumph noble achievement splendid accomplishment magnificent feat extraordinary performance outstanding display brilliant exhibition superb presentation excellent delivery perfect execution flawless implementation ideal realization ultimate fulfillment complete satisfaction total happiness pure joy supreme bliss heavenly ecstasy divine rapture angelic harmony celestial peace eternal tranquility infinite serenity boundless love unconditional acceptance universal compassion global unity world peace international cooperation cross-cultural exchange mutual respect shared values common goals collective aspirations joint ventures partnerships collaborations alliances coalitions federations confederations leagues associations societies clubs organizations institutions establishments businesses corporations enterprises firms agencies offices departments divisions branches units segments portions parts pieces fragments shards splinters chips slivers strips bands ribbons tapes cords strings threads yarns fibers filaments strands cables ropes chains links connections bonds ties attachments fastenings securing locking closing sealing shutting blocking obstructing hindering impeding preventing stopping halting arresting checking restraining curbing controlling limiting confining restricting narrowing focusing concentrating centering directing aiming targeting pointing indicating showing demonstrating displaying exhibiting presenting showcasing revealing uncovering exposing disclosing divulging sharing communicating transmitting conveying expressing articulating enunciating pronouncing uttering speaking talking chatting convers discussing debating arguing disput contest challenging questioning interrogating examining scrutinizing analyzing evaluating assessing judging estimating calculating computing measuring weighing balancing comparing contrasting differing varying changing altering modifying adjusting adapting tailoring customizing personalizing individualizing particular specifying defining characterising describing detailing narrating recounting relating telling saying stating declaring announcing proclaiming publishing broadcasting disseminating circulating distributing spreading propagating multiplying increasing growing expanding extending stretching lengthening prolonging continuing persist enduring lasting surviving remaining staying abiding dwelling residing inhabiting occupying possessing owning holding keeping retaining maintaining sustaining supporting upholding defending protecting guarding shielding shelter harboring accommodating receiving welcoming greeting saluting honoring respecting admiring appreciating valuing esteeming cherishing treasuring loving adoring worshipping venerating revering praising glorifying exalting elevating uplifting raising lifting soaring flying hovering floating drifting sailing cruising gliding sliding slipping skimming skating skiing snowboarding sledding tobogganing tubing luge bobsleigh curling ice hockey figure skating speedskating short track marathon cross country biathlon nordic combined modern pentathlon triathlon swimming diving surfing windsurfing kitesurfing bodyboarding skimboarding wakeboarding wakesurfing stand-up paddle boarding SUP rowing canoe kayaking raft boating sailing yachting motorboating jet skiing personal watercraft PWC ferry boat liner cruise ship ocean vessel tanker cargo freighter container ship bulk carrier ore carrier coal ship oil rig platform drillship supply vessel support craft patrol boat interceptor speedboat fast attack craft torpedo bomber submarine nuclear ballistic missile submarine SSBN conventional diesel-electric submersible hovercraft amphibious assault landing helicopter transport plane airliner jet engine propeller driven turboprop turbofan turbojet ramjet scramjet rocket propulsion ion drive plasma thruster solar sail light pressure sail magnetic sails electromagnetic drives gravitational wave detectors spacetime curvature manipulators warp drives wormholes black holes neutron stars pulsars white dwarfs red giants blue supergiants hypergiants supernovae novae quasars active galactic nuclei AGN radio galaxies blazars Seyfert galaxies elliptical lenticular spiral barred spirals irregular dwarf galaxy satellite cluster group filament wall void universe cosmos multiverse omniverse everything nothingness void emptiness silence peace tranquility harmony unity oneness wholeness completeness perfection absolute truth ultimate reality eternal existence infinite consciousness universal awareness collective intelligence shared knowledge accumulated wisdom distilled insight refined understanding deepened comprehension enhanced perception elevated vision expanded horizon broadened perspective wider viewpoint higher altitude greater distance further reach longer range deeper penetration stronger foundation firmer ground solid base stable platform secure structure robust framework sturdy construction durable material resilient substance tough fiber strong steel reinforced concrete composite materials alloy metal plating coating finish polishing buffing shining glowing radiating emitting reflecting refracting scattering diffracting interfering dispersing converging focusing concentrating intensifying amplifying boosting enhancing improving upgrading advancing progressing evolving developing growing maturing ripening aging venerable ancient historic traditional classical canonical orthodox conventional standard normal regular routine habitual customary habitual usual typical average ordinary mundane commonplace trivial insignificant negligible irrelevant inconsequential unimportant worthless worthless useless futile vain empty hollow void meaningless purposeless aimless directionless lost wandering roaming roaming exploring discovering investigating researching studying learning acquiring knowledge gathering information collecting data processing analyzing interpreting communicating expressing sharing disseminating distributing spreading propagating multiplying increasing growing expanding extending stretching lengthening prolonging continuing persist enduring lasting surviving remaining staying abiding dwelling residing inhabiting occupying possessing owning holding keeping retaining maintaining sustaining supporting upholding defending protecting guarding shielding shelter harboring accommodating receiving welcoming greeting saluting honoring respecting admiring appreciating valuing esteeming cherishing treasuring loving adoring worshipping venerating revering praising glorifying exalting elevating uplifting raising lifting soaring flying hovering floating drifting sailing cruising gliding sliding slipping skimming skating skiing snowboarding sledding tobogganing tubing luge bobsleigh curling ice hockey figure skating speedskating short track marathon cross country biathlon nordic combined modern pentathlon triathlon swimming diving surfing windsurfing kitesurfing bodyboarding skimboarding wakeboarding wakesurfing stand-up paddle boarding SUP rowing canoe kayaking raft boating sailing yachting motorboating jet skiing personal watercraft PWC ferry boat liner cruise ship ocean vessel tanker cargo freighter container ship bulk carrier ore carrier coal ship oil rig platform drillship supply vessel support craft patrol boat interceptor speedboat fast attack craft torpedo bomber submarine nuclear ballistic missile submarine SSBN conventional diesel-electric submersible hovercraft amphibious assault landing helicopter transport plane airliner jet engine propeller driven turboprop turbofan turbojet ramjet scramjet rocket propulsion ion drive plasma thruster solar sail light pressure sail magnetic sails electromagnetic drives gravitational wave detectors spacetime curvature manipulators warp drives wormholes black holes neutron stars pulsars white dwarfs red giants blue supergiants hypergiants supernovae novae quasars active galactic nuclei AGN radio galaxies blazars Seyfert galaxies elliptical lenticular spiral barred spirals irregular dwarf galaxy satellite cluster group filament wall void universe cosmos multiverse omniverse everything nothingness void emptiness silence peace tranquility harmony unity oneness wholeness completeness perfection absolute truth ultimate reality eternal existence infinite consciousness universal awareness collective intelligence shared knowledge accumulated wisdom distilled insight refined understanding deepened comprehension enhanced perception elevated vision expanded horizon broadened perspective wider viewpoint higher altitude greater distance further reach longer range deeper penetration stronger foundation firmer ground solid base stable platform secure structure robust framework sturdy construction durable material resilient substance tough fiber strong steel reinforced concrete composite materials alloy metal plating coating finish polishing buffing shining glowing radiating emitting reflecting refracting scattering diffracting interfering dispersing converging focusing concentrating intensifying amplifying boosting enhancing improving upgrading advancing progressing evolving developing growing maturing ripening aging venerable ancient historic traditional classical canonical orthodox conventional standard normal regular routine habitual customary habitual usual typical average ordinary mundane commonplace trivial insignificant negligible irrelevant inconsequential unimportant worthless worthless useless futile vain empty hollow void meaningless purposeless aimless directionless lost wandering roaming roaming exploring discovering investigating researching studying learning acquiring knowledge gathering information collecting data processing analyzing interpreting communicating expressing sharing disseminating distributing spreading propagating multiplying increasing growing expanding extending stretching lengthening prolonging continuing persist enduring lasting surviving remaining staying abiding dwelling residing inhabiting occupying possessing owning holding keeping retaining maintaining sustaining supporting upholding defending protecting guarding shielding shelter harboring accommodating receiving welcoming greeting saluting honoring respecting admiring appreciating valuing esteeming cherishing treasuring loving adoring worshipping venerating revering praising glorifying exalting elevating uplifting raising lifting soaring flying hovering floating drifting sailing cruising gliding sliding slipping skimming skating skiing snowboarding sledding tobogganing tubing luge bobsleigh curling ice hockey figure skating speedskating short track marathon cross country biathlon nordic combined modern pentathlon triathlon swimming diving surfing windsurfing kitesurfing bodyboarding skimboarding wakeboarding wakesurfin</w:t>
      </w:r>
    </w:p>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Project Manager</dc:title>
  <dc:creator/>
  <dc:language>en</dc:language>
  <cp:keywords/>
  <dcterms:created xsi:type="dcterms:W3CDTF">2026-07-29T09:28:44Z</dcterms:created>
  <dcterms:modified xsi:type="dcterms:W3CDTF">2026-07-29T09:28:44Z</dcterms:modified>
</cp:coreProperties>
</file>

<file path=docProps/custom.xml><?xml version="1.0" encoding="utf-8"?>
<Properties xmlns="http://schemas.openxmlformats.org/officeDocument/2006/custom-properties" xmlns:vt="http://schemas.openxmlformats.org/officeDocument/2006/docPropsVTypes"/>
</file>