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Peru</w:t>
      </w:r>
      <w:r>
        <w:t xml:space="preserve"> </w:t>
      </w:r>
      <w:r>
        <w:t xml:space="preserve">Lima</w:t>
      </w:r>
    </w:p>
    <w:bookmarkStart w:id="20" w:name="internship-report-on-clinical-psychiatry"/>
    <w:p>
      <w:pPr>
        <w:pStyle w:val="Heading1"/>
      </w:pPr>
      <w:r>
        <w:t xml:space="preserve">Internship Report on Clinical Psychiatry</w:t>
      </w:r>
    </w:p>
    <w:p>
      <w:pPr>
        <w:pStyle w:val="FirstParagraph"/>
      </w:pPr>
      <w:r>
        <w:rPr>
          <w:bCs/>
          <w:b/>
        </w:rPr>
        <w:t xml:space="preserve">Institution:</w:t>
      </w:r>
      <w:r>
        <w:t xml:space="preserve"> </w:t>
      </w:r>
      <w:r>
        <w:t xml:space="preserve">National Institute of Neurology and Neurosurgery (INNN)</w:t>
      </w:r>
      <w:r>
        <w:br/>
      </w:r>
      <w:r>
        <w:rPr>
          <w:bCs/>
          <w:b/>
        </w:rPr>
        <w:t xml:space="preserve">Date:</w:t>
      </w:r>
      <w:r>
        <w:t xml:space="preserve"> </w:t>
      </w:r>
      <w:r>
        <w:t xml:space="preserve">October 2023 - January 2024</w:t>
      </w:r>
      <w:r>
        <w:br/>
      </w:r>
      <w:r>
        <w:rPr>
          <w:bCs/>
          <w:b/>
        </w:rPr>
        <w:t xml:space="preserve">Locus:</w:t>
      </w:r>
      <w:r>
        <w:t xml:space="preserve"> Peru, Lima</w:t>
      </w:r>
    </w:p>
    <w:bookmarkEnd w:id="20"/>
    <w:bookmarkStart w:id="21" w:name="introduction"/>
    <w:p>
      <w:pPr>
        <w:pStyle w:val="Heading2"/>
      </w:pPr>
      <w:r>
        <w:t xml:space="preserve">1. Introduction</w:t>
      </w:r>
    </w:p>
    <w:p>
      <w:pPr>
        <w:pStyle w:val="FirstParagraph"/>
      </w:pPr>
      <w:r>
        <w:t xml:space="preserve">The following document outlines the comprehensive experiences, observations, and professional developments achieved during my recent clinical internship within the field of Psychiatry in Peru Lima. This report serves as a critical reflection on the intersection of global psychiatric standards and the specific socio-cultural realities prevalent in one of Latin America’s most complex urban centers. The decision to undertake this Internship Report focused on Psychiatrist training was driven by a desire to understand how mental health interventions are adapted within diverse cultural frameworks, specifically addressing the unique challenges faced by patients in Lima's high-density urban environments.</w:t>
      </w:r>
      <w:r>
        <w:t xml:space="preserve"> </w:t>
      </w:r>
      <w:r>
        <w:t xml:space="preserve">Psychiatry is not merely a biological science but a deeply humanistic discipline that requires an acute sensitivity to cultural nuance. In Peru Lima, this complexity is amplified by the city’s history of migration from rural Andean and Amazonian regions into the capital, creating a multicultural tapestry that profoundly influences patient presentation, help-seeking behavior, and therapeutic alliance. This report details the daily activities, clinical encounters, academic seminars attended throughout my tenure at major psychiatric institutions in Lima.</w:t>
      </w:r>
    </w:p>
    <w:bookmarkEnd w:id="21"/>
    <w:bookmarkStart w:id="22" w:name="objectives-of-the-internship"/>
    <w:p>
      <w:pPr>
        <w:pStyle w:val="Heading2"/>
      </w:pPr>
      <w:r>
        <w:t xml:space="preserve">2. Objectives of the Internship</w:t>
      </w:r>
    </w:p>
    <w:p>
      <w:pPr>
        <w:pStyle w:val="FirstParagraph"/>
      </w:pPr>
      <w:r>
        <w:t xml:space="preserve">The primary objective of this Internship Report was to bridge theoretical knowledge with practical application within a real-world healthcare setting in Peru Lima. Specifically, the goals included:</w:t>
      </w:r>
    </w:p>
    <w:p>
      <w:pPr>
        <w:numPr>
          <w:ilvl w:val="0"/>
          <w:numId w:val="1001"/>
        </w:numPr>
        <w:pStyle w:val="Compact"/>
      </w:pPr>
      <w:r>
        <w:t xml:space="preserve">To observe and participate in psychiatric evaluations under the supervision of senior Psychiatrist specialists.</w:t>
      </w:r>
    </w:p>
    <w:p>
      <w:pPr>
        <w:numPr>
          <w:ilvl w:val="0"/>
          <w:numId w:val="1001"/>
        </w:numPr>
        <w:pStyle w:val="Compact"/>
      </w:pPr>
      <w:r>
        <w:t xml:space="preserve">To understand the prevalence and presentation of common mental disorders such as depression, anxiety disorders, schizophrenia spectrum disorders, and substance use disorders within the Peruvian context.</w:t>
      </w:r>
    </w:p>
    <w:p>
      <w:pPr>
        <w:numPr>
          <w:ilvl w:val="0"/>
          <w:numId w:val="1001"/>
        </w:numPr>
        <w:pStyle w:val="Compact"/>
      </w:pPr>
      <w:r>
        <w:t xml:space="preserve">To analyze the impact of socioeconomic factors on mental health outcomes in Lima’s peripheral districts (distritos).</w:t>
      </w:r>
    </w:p>
    <w:p>
      <w:pPr>
        <w:numPr>
          <w:ilvl w:val="0"/>
          <w:numId w:val="1001"/>
        </w:numPr>
        <w:pStyle w:val="Compact"/>
      </w:pPr>
      <w:r>
        <w:t xml:space="preserve">To engage with interdisciplinary teams to improve holistic patient care strategies.</w:t>
      </w:r>
    </w:p>
    <w:p>
      <w:pPr>
        <w:pStyle w:val="FirstParagraph"/>
      </w:pPr>
      <w:r>
        <w:t xml:space="preserve">By focusing on these objectives, I aimed to contribute meaningfully to the healthcare system while documenting my learning journey for this Internship Report. Understanding the role of a Psychiatrist in Peru Lima requires recognizing that mental illness is often stigmatized, necessitating a compassionate and culturally competent approach.</w:t>
      </w:r>
    </w:p>
    <w:bookmarkEnd w:id="22"/>
    <w:bookmarkStart w:id="23" w:name="methodology-and-clinical-environment"/>
    <w:p>
      <w:pPr>
        <w:pStyle w:val="Heading2"/>
      </w:pPr>
      <w:r>
        <w:t xml:space="preserve">3. Methodology and Clinical Environment</w:t>
      </w:r>
    </w:p>
    <w:p>
      <w:pPr>
        <w:pStyle w:val="FirstParagraph"/>
      </w:pPr>
      <w:r>
        <w:t xml:space="preserve">The internship took place across two primary settings in Lima: a public hospital specializing in neurosciences and a private community clinic serving underserved populations. This dual exposure provided a holistic view of the psychiatric landscape in Peru Lima. In the public sector, I observed how limited resources impact treatment protocols for Psychiatrist roles, often requiring innovative use of psychotropic medications and group therapy modalities due to high patient volumes. Conversely, the private clinic offered insights into more specialized care but highlighted disparities in access based on economic status.</w:t>
      </w:r>
      <w:r>
        <w:t xml:space="preserve"> </w:t>
      </w:r>
      <w:r>
        <w:t xml:space="preserve">Daily routines began with morning rounds where senior Psychiatrists reviewed cases with interns and medical students. I was responsible for updating patient histories, observing initial consultations, and participating in multidisciplinary case conferences. The clinical environment was characterized by a high turnover of patients suffering from severe mental illnesses exacerbated by urban stressors common in Lima, including economic instability and family fragmentation.</w:t>
      </w:r>
    </w:p>
    <w:bookmarkEnd w:id="23"/>
    <w:bookmarkStart w:id="24" w:name="clinical-observations-and-key-learnings"/>
    <w:p>
      <w:pPr>
        <w:pStyle w:val="Heading2"/>
      </w:pPr>
      <w:r>
        <w:t xml:space="preserve">4. Clinical Observations and Key Learnings</w:t>
      </w:r>
    </w:p>
    <w:p>
      <w:pPr>
        <w:pStyle w:val="FirstParagraph"/>
      </w:pPr>
      <w:r>
        <w:t xml:space="preserve">One of the most significant aspects documented in this Internship Report relates to the cultural expression of mental distress. In Peru Lima, symptoms often manifest through somatic complaints rather than emotional vocabulary, a phenomenon known as "somatization." For instance, patients frequently presented with headaches or gastrointestinal issues as primary complaints before revealing underlying anxiety or depressive states. Learning to navigate this communication barrier was crucial for my development as a future Psychiatrist.</w:t>
      </w:r>
      <w:r>
        <w:t xml:space="preserve"> </w:t>
      </w:r>
      <w:r>
        <w:t xml:space="preserve">Furthermore, the prevalence of substance use disorders, particularly alcohol and cannabis abuse among youth in Lima’s urban centers, was notably high. I participated in several detoxification protocols and motivational interviewing sessions aimed at reducing harm and encouraging rehabilitation. These interactions underscored the need for integrated treatment plans that address both addiction and co-occurring mental health conditions such as PTSD or bipolar disorder.</w:t>
      </w:r>
      <w:r>
        <w:t xml:space="preserve"> </w:t>
      </w:r>
      <w:r>
        <w:t xml:space="preserve">Another critical learning point involved the role of family dynamics in psychiatric care within Peruvian culture. The concept of *familismo* is strong, meaning family members are often deeply involved in decision-making processes regarding patient care. As a Psychiatrist intern, I learned to engage not just with the individual patient but also with their extended family network to ensure adherence to treatment plans and reduce relapse rates. This familial integration is distinct from Western models of autonomy and must be respected in psychiatric practice in Peru Lima.</w:t>
      </w:r>
    </w:p>
    <w:bookmarkEnd w:id="24"/>
    <w:bookmarkStart w:id="25" w:name="challenges-encountered"/>
    <w:p>
      <w:pPr>
        <w:pStyle w:val="Heading2"/>
      </w:pPr>
      <w:r>
        <w:t xml:space="preserve">5. Challenges Encountered</w:t>
      </w:r>
    </w:p>
    <w:p>
      <w:pPr>
        <w:pStyle w:val="FirstParagraph"/>
      </w:pPr>
      <w:r>
        <w:t xml:space="preserve">Despite the rewarding nature of the internship, several challenges were identified that impact psychiatric care in Peru Lima. First, there is a significant shortage of mental health professionals per capita compared to international standards. This shortage places immense pressure on Psychiatrists and interns alike, leading to potential burnout if not managed with robust support systems. Second, stigma remains a formidable barrier to treatment adherence. Many patients delay seeking help until their condition becomes severe due to fear of social ostracization or misunderstanding of psychiatric diagnoses as moral failures rather than medical conditions.</w:t>
      </w:r>
      <w:r>
        <w:t xml:space="preserve"> </w:t>
      </w:r>
      <w:r>
        <w:t xml:space="preserve">Additionally, administrative burdens often limit the time available for direct patient interaction in public hospitals. While this challenges the ideal Psychiatrist-patient relationship, it also taught me resilience and the importance of efficient documentation and prioritization skills—essential traits for any medical professional working in resource-constrained settings like Peru Lima.</w:t>
      </w:r>
    </w:p>
    <w:bookmarkEnd w:id="25"/>
    <w:bookmarkStart w:id="26" w:name="conclusion"/>
    <w:p>
      <w:pPr>
        <w:pStyle w:val="Heading2"/>
      </w:pPr>
      <w:r>
        <w:t xml:space="preserve">6. Conclusion</w:t>
      </w:r>
    </w:p>
    <w:p>
      <w:pPr>
        <w:pStyle w:val="FirstParagraph"/>
      </w:pPr>
      <w:r>
        <w:t xml:space="preserve">In conclusion, this Internship Report highlights the profound educational value gained from training as a Psychiatrist in Peru Lima. The experience has equipped me with practical clinical skills, enhanced my cultural competency, and deepened my understanding of the socio-economic determinants of mental health. Working within the diverse healthcare landscape of Peru Lima has reinforced my commitment to advocating for equitable mental health services and reducing stigma surrounding psychiatric disorders.</w:t>
      </w:r>
      <w:r>
        <w:t xml:space="preserve"> </w:t>
      </w:r>
      <w:r>
        <w:t xml:space="preserve">The insights gained from this internship will undoubtedly shape my future practice as a Psychiatrist, emphasizing empathy, adaptability, and cultural sensitivity. I recommend that future medical interns consider opportunities in Peru Lima to gain exposure to these unique clinical challenges. Ultimately, serving as a Psychiatrist in Peru Lima is not just about treating illness; it is about restoring dignity and hope within a resilient community. This Internship Report stands as a testament to the transformative power of global psychiatric education and its vital role in shaping compassionate healthcare providers for the world stage.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Peru Lima</dc:title>
  <dc:creator/>
  <dc:language>en</dc:language>
  <cp:keywords/>
  <dcterms:created xsi:type="dcterms:W3CDTF">2026-07-29T05:11:37Z</dcterms:created>
  <dcterms:modified xsi:type="dcterms:W3CDTF">2026-07-29T05:11:37Z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