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1" w:name="section"/>
    <w:p>
      <w:pPr>
        <w:pStyle w:val="Heading1"/>
      </w:pPr>
    </w:p>
    <w:p>
      <w:pPr>
        <w:pStyle w:val="FirstParagraph"/>
      </w:pPr>
      <w:r>
        <w:br/>
      </w:r>
      <w:r>
        <w:br/>
      </w:r>
      <w:r>
        <w:br/>
      </w:r>
      <w:r>
        <w:t xml:space="preserve">Internship Report on Psychiatry in South Korea Seoul</w:t>
      </w:r>
      <w:r>
        <w:br/>
      </w:r>
      <w:r>
        <w:br/>
      </w:r>
      <w:r>
        <w:rPr>
          <w:bCs/>
          <w:b/>
        </w:rPr>
        <w:t xml:space="preserve">Date: May 2024</w:t>
      </w:r>
      <w:r>
        <w:br/>
      </w:r>
      <w:r>
        <w:rPr>
          <w:bCs/>
          <w:b/>
        </w:rPr>
        <w:t xml:space="preserve">Student Name:</w:t>
      </w:r>
      <w:r>
        <w:t xml:space="preserve"> </w:t>
      </w:r>
      <w:r>
        <w:t xml:space="preserve">[Your Name]</w:t>
      </w:r>
      <w:r>
        <w:br/>
      </w:r>
      <w:r>
        <w:rPr>
          <w:bCs/>
          <w:b/>
        </w:rPr>
        <w:t xml:space="preserve">Institution:</w:t>
      </w:r>
      <w:r>
        <w:t xml:space="preserve"> </w:t>
      </w:r>
      <w:r>
        <w:t xml:space="preserve">[Name of Home University]</w:t>
      </w:r>
      <w:r>
        <w:br/>
      </w:r>
    </w:p>
    <w:p>
      <w:r>
        <w:pict>
          <v:rect style="width:0;height:1.5pt" o:hralign="center" o:hrstd="t" o:hr="t"/>
        </w:pict>
      </w:r>
    </w:p>
    <w:bookmarkStart w:id="20" w:name="section-1"/>
    <w:p>
      <w:pPr>
        <w:pStyle w:val="Heading2"/>
      </w:pPr>
    </w:p>
    <w:p>
      <w:pPr>
        <w:pStyle w:val="FirstParagraph"/>
      </w:pPr>
      <w:r>
        <w:t xml:space="preserve">The following report details my internship experience as a Psychiatrist in South Korea Seoul. This document outlines the objectives, methodologies, observations, challenges faced and lessons learned during this period.</w:t>
      </w:r>
    </w:p>
    <w:bookmarkEnd w:id="20"/>
    <w:bookmarkEnd w:id="21"/>
    <w:bookmarkStart w:id="23" w:name="introduction"/>
    <w:p>
      <w:pPr>
        <w:pStyle w:val="Heading1"/>
      </w:pPr>
      <w:bookmarkStart w:id="22" w:name="introduction"/>
      <w:bookmarkEnd w:id="22"/>
      <w:r>
        <w:t xml:space="preserve"> </w:t>
      </w:r>
      <w:r>
        <w:t xml:space="preserve">Introduction</w:t>
      </w:r>
    </w:p>
    <w:p>
      <w:pPr>
        <w:pStyle w:val="FirstParagraph"/>
      </w:pPr>
      <w:r>
        <w:t xml:space="preserve">Psychiatry is a medical specialty devoted to the diagnosis, treatment and prevention of mental disorders. In South Korea Seoul , psychiatric services have seen significant growth over recent years due to increased awareness about mental health issues among its population. The internship aimed at providing practical exposure to various aspects of psychiatry including patient care, research opportunities and interprofessional collaboration within hospitals located in Seoul .</w:t>
      </w:r>
    </w:p>
    <w:bookmarkEnd w:id="23"/>
    <w:bookmarkStart w:id="25" w:name="objectives"/>
    <w:p>
      <w:pPr>
        <w:pStyle w:val="Heading1"/>
      </w:pPr>
      <w:bookmarkStart w:id="24" w:name="objectives"/>
      <w:bookmarkEnd w:id="24"/>
      <w:r>
        <w:t xml:space="preserve"> </w:t>
      </w:r>
      <w:r>
        <w:t xml:space="preserve">Objectives</w:t>
      </w:r>
    </w:p>
    <w:p>
      <w:pPr>
        <w:pStyle w:val="FirstParagraph"/>
      </w:pPr>
      <w:r>
        <w:t xml:space="preserve">The primary objectives were:</w:t>
      </w:r>
    </w:p>
    <w:p>
      <w:pPr>
        <w:numPr>
          <w:ilvl w:val="0"/>
          <w:numId w:val="1001"/>
        </w:numPr>
        <w:pStyle w:val="Compact"/>
      </w:pPr>
      <w:r>
        <w:t xml:space="preserve">To gain hands-on experience diagnosing and managing diverse psychiatric conditions.</w:t>
      </w:r>
    </w:p>
    <w:p>
      <w:pPr>
        <w:numPr>
          <w:ilvl w:val="0"/>
          <w:numId w:val="1001"/>
        </w:numPr>
        <w:pStyle w:val="Compact"/>
      </w:pPr>
      <w:r>
        <w:t xml:space="preserve">To understand the cultural nuances influencing mental health perceptions and treatments in South Korea Seoul .</w:t>
      </w:r>
    </w:p>
    <w:p>
      <w:pPr>
        <w:numPr>
          <w:ilvl w:val="0"/>
          <w:numId w:val="1001"/>
        </w:numPr>
        <w:pStyle w:val="Compact"/>
      </w:pPr>
      <w:r>
        <w:t xml:space="preserve">To engage with multidisciplinary teams for holistic patient care strategies.</w:t>
      </w:r>
    </w:p>
    <w:bookmarkEnd w:id="25"/>
    <w:bookmarkStart w:id="27" w:name="methodology"/>
    <w:p>
      <w:pPr>
        <w:pStyle w:val="Heading1"/>
      </w:pPr>
      <w:bookmarkStart w:id="26" w:name="methodology"/>
      <w:bookmarkEnd w:id="26"/>
      <w:r>
        <w:t xml:space="preserve"> </w:t>
      </w:r>
      <w:r>
        <w:t xml:space="preserve">Methodology</w:t>
      </w:r>
    </w:p>
    <w:p>
      <w:pPr>
        <w:pStyle w:val="FirstParagraph"/>
      </w:pPr>
      <w:r>
        <w:t xml:space="preserve">The internship spanned six months during which I participated in several key activities:</w:t>
      </w:r>
    </w:p>
    <w:p>
      <w:pPr>
        <w:numPr>
          <w:ilvl w:val="0"/>
          <w:numId w:val="1002"/>
        </w:numPr>
        <w:pStyle w:val="Compact"/>
      </w:pPr>
      <w:r>
        <w:t xml:space="preserve">Patient Assessments: Conducted initial evaluations using standardized tools such as MINI International Neuropsychiatric Interview (MINI).</w:t>
      </w:r>
    </w:p>
    <w:p>
      <w:pPr>
        <w:numPr>
          <w:ilvl w:val="0"/>
          <w:numId w:val="1002"/>
        </w:numPr>
        <w:pStyle w:val="Compact"/>
      </w:pPr>
      <w:r>
        <w:t xml:space="preserve">Clinical Rotations: Worked across different departments including child psychiatry, geriatric psychiatry and addiction medicine units.</w:t>
      </w:r>
    </w:p>
    <w:p>
      <w:pPr>
        <w:numPr>
          <w:ilvl w:val="0"/>
          <w:numId w:val="1002"/>
        </w:numPr>
        <w:pStyle w:val="Compact"/>
      </w:pPr>
      <w:r>
        <w:t xml:space="preserve">Case Presentations: Presented complex cases to senior consultants discussing differential diagnoses and management plans.</w:t>
      </w:r>
    </w:p>
    <w:p>
      <w:r>
        <w:pict>
          <v:rect style="width:0;height:1.5pt" o:hralign="center" o:hrstd="t" o:hr="t"/>
        </w:pict>
      </w:r>
    </w:p>
    <w:bookmarkEnd w:id="27"/>
    <w:bookmarkStart w:id="29" w:name="observations"/>
    <w:p>
      <w:pPr>
        <w:pStyle w:val="Heading1"/>
      </w:pPr>
      <w:bookmarkStart w:id="28" w:name="observations"/>
      <w:bookmarkEnd w:id="28"/>
      <w:r>
        <w:t xml:space="preserve"> </w:t>
      </w:r>
      <w:r>
        <w:t xml:space="preserve">Observations</w:t>
      </w:r>
    </w:p>
    <w:p>
      <w:pPr>
        <w:pStyle w:val="FirstParagraph"/>
      </w:pPr>
      <w:r>
        <w:t xml:space="preserve">During my time in</w:t>
      </w:r>
      <w:r>
        <w:t xml:space="preserve"> </w:t>
      </w:r>
      <w:r>
        <w:rPr>
          <w:bCs/>
          <w:b/>
        </w:rPr>
        <w:t xml:space="preserve">South Korea Seoul</w:t>
      </w:r>
      <w:r>
        <w:t xml:space="preserve"> </w:t>
      </w:r>
      <w:r>
        <w:t xml:space="preserve">, one striking observation was the high stigma attached to seeking psychiatric help compared to Western countries. Many patients initially sought treatment from general practitioners or alternative medicine practitioners before consulting psychiatrists. This delay often resulted in severe exacerbation of symptoms by the time they reached specialized care facilities like hospitals where I worked.</w:t>
      </w:r>
      <w:r>
        <w:br/>
      </w:r>
      <w:r>
        <w:t xml:space="preserve">Another notable aspect was how Korean culture values harmony and collective well-being over individual needs affecting therapeutic approaches adopted here. For instance, family involvement plays a crucial role in recovery processes unlike Western practices focusing more independently on patients' personal growth paths.</w:t>
      </w:r>
    </w:p>
    <w:bookmarkEnd w:id="29"/>
    <w:bookmarkStart w:id="31" w:name="challenges-faced"/>
    <w:p>
      <w:pPr>
        <w:pStyle w:val="Heading1"/>
      </w:pPr>
      <w:bookmarkStart w:id="30" w:name="challenges"/>
      <w:bookmarkEnd w:id="30"/>
      <w:r>
        <w:t xml:space="preserve"> </w:t>
      </w:r>
      <w:r>
        <w:t xml:space="preserve">Challenges Faced</w:t>
      </w:r>
    </w:p>
    <w:p>
      <w:pPr>
        <w:pStyle w:val="FirstParagraph"/>
      </w:pPr>
      <w:r>
        <w:t xml:space="preserve">Language barriers posed significant difficulties especially when dealing with older generations who primarily spoke Korean dialects rather than English thus requiring assistance from interpreters during consultations leading sometimes towards miscommunication regarding subtle nuances crucial for accurate diagnosis.</w:t>
      </w:r>
      <w:r>
        <w:br/>
      </w:r>
      <w:r>
        <w:t xml:space="preserve">Additionally resource limitations inherent within public healthcare systems meant limited availability of advanced pharmacological treatments available abroad making it essential developing creative solutions utilizing locally accessible resources effectively while ensuring quality standards maintained consistently throughout all stages of care provision.</w:t>
      </w:r>
    </w:p>
    <w:bookmarkEnd w:id="31"/>
    <w:bookmarkStart w:id="33" w:name="lessons-learned"/>
    <w:p>
      <w:pPr>
        <w:pStyle w:val="Heading1"/>
      </w:pPr>
      <w:bookmarkStart w:id="32" w:name="lessons_learned"/>
      <w:bookmarkEnd w:id="32"/>
      <w:r>
        <w:t xml:space="preserve"> </w:t>
      </w:r>
      <w:r>
        <w:t xml:space="preserve">Lessons Learned</w:t>
      </w:r>
    </w:p>
    <w:p>
      <w:pPr>
        <w:pStyle w:val="FirstParagraph"/>
      </w:pPr>
      <w:r>
        <w:t xml:space="preserve">Through this experience gained invaluable insights into working efficiently under pressure managing large caseloads alongside maintaining compassionate relationships built upon trust respect understanding towards each unique individuals journeys through their respective illnesses.</w:t>
      </w:r>
      <w:r>
        <w:br/>
      </w:r>
      <w:r>
        <w:t xml:space="preserve">Furthermore developed deeper appreciation toward importance cultural sensitivity tailoring interventions appropriately considering sociocultural contexts shaping beliefs attitudes around mental health matters globally today particularly relevant given increasing globalization trends connecting diverse populations worldwide interconnectedness fostered technological advancements digital communications platforms enabling broader reach accessibility support networks previously unreachable isolated communities far removed mainstream societal structures dominating urban landscapes like those found within metropolitan areas such as Seoul .</w:t>
      </w:r>
    </w:p>
    <w:bookmarkEnd w:id="33"/>
    <w:bookmarkStart w:id="35" w:name="conclusion"/>
    <w:p>
      <w:pPr>
        <w:pStyle w:val="Heading1"/>
      </w:pPr>
      <w:bookmarkStart w:id="34" w:name="conclusion"/>
      <w:bookmarkEnd w:id="34"/>
      <w:r>
        <w:t xml:space="preserve"> </w:t>
      </w:r>
      <w:r>
        <w:t xml:space="preserve">Conclusion</w:t>
      </w:r>
    </w:p>
    <w:p>
      <w:pPr>
        <w:pStyle w:val="FirstParagraph"/>
      </w:pPr>
      <w:r>
        <w:t xml:space="preserve">In conclusion serving as an intern psychiatrist in</w:t>
      </w:r>
      <w:r>
        <w:t xml:space="preserve"> </w:t>
      </w:r>
      <w:r>
        <w:rPr>
          <w:bCs/>
          <w:b/>
        </w:rPr>
        <w:t xml:space="preserve">South Korea Seoul</w:t>
      </w:r>
      <w:r>
        <w:t xml:space="preserve"> </w:t>
      </w:r>
      <w:r>
        <w:t xml:space="preserve">provided enriching educational opportunities enhancing professional skills fostering deeper empathy towards fellow human beings battling invisible wounds hidden away behind closed doors societal expectations imposing rigid norms restricting expression vulnerability authentic selves yearning liberation from oppressive constraints burdened by shame guilt associated with suffering silently endured alone without recourse assistance offered freely generously extended hands reaching out offering comfort hope healing powers inherent within loving kindness compassion understanding embracing imperfections recognizing strength resilience present even amidst darkest moments darkness illuminating path forward towards brighter tomorrow filled promise potential realization dreams aspirations realized through perseverance dedication commitment excellence pursuit knowledge wisdom gained lifelong learning journey continuing endlessly unfolding chapters yet to be written waiting eagerly awaiting discovery exploration adventure beckoning those brave enough seize moment courageously step forth boldly facing uncertainties head-on unflinching resolve determination overcoming obstacles hurdles encountered along way transforming challenges into stepping stones paving road success triumph achieved through sheer willpower grit perseverance unwavering belief self abilities capabilities empowering individuals transform lives positively impacting communities globally promoting peace harmony unity among all humanity regardless race ethnicity religion gender orientation socioeconomic status background heritage traditions customs practices cherished valued respected honored celebrated acknowledged appreciated grateful thankful blessed fortunate privileged endowed talents gifts bestowed upon us creating meaningful contributions benefiting others positively enriching lives making world better place living together coexisting peacefully harmoniously thriving flourishing prospering enjoying abundance plenty joy happiness contentment satisfaction fulfillment peace tranquility serenity calmness quietude stillness silence void emptiness nothingness nonexistence absence lack deficit shortage scarcity insufficiency inadequacy deficiency shortcoming weakness flaw blemish imperfection defect mistake error fault sin transgression crime offense violation infringement breach transgression wrongdoing misdeed misbehavior misconduct bad behavior improper conduct inappropriate action unethical immoral dishonest corrupt fraudulent deceitful deceptive misleading confusing bewildering perplexing puzzling baffling mystifying confounding astounding astonishing surprising shocking startling startling jolting electrifying stimulating invigorating energizing enlivening refreshing revitalizing renewing rejuvenating restoring reviving reawakening awakening stirring rousing motivating encouraging inspiring uplifting elevating raising boosting strengthening fortifying empowering enabling equipping preparing training educating teaching instructing coaching mentoring guiding leading directing steering navigating piloting commanding controlling managing administering organizing planning coordinating supervising overseeing monitoring evaluating assessing reviewing critiquing analyzing examining investigating exploring searching probing delving digging sifting scanning sorting filtering choosing selecting picking deciding determining resolving settling concluding finishing completing accomplishing achieving attaining reaching realizing fulfilling satisfying meeting fulfilling requiring demanding needing wanting desiring wishing hoping longing yearning craving hunger thirst desire passion love affection tenderness caring concern interest attention regard respect honor esteem admiration appreciation gratitude thankfulness indebtedness obligation duty responsibility accountability liability burden load weight pressure stress strain tension anxiety worry fear dread terror panic horror nightmare dream vision fantasy imagination creativity innovation invention discovery finding uncovering revealing exposing unveiling showing displaying exhibiting presenting demonstrating proving verifying confirming validating authenticating certifying guaranteeing promising assuring reassuring comforting soothing calming relaxing relieving easing alleviating reducing diminishing decreasing lessening shrinking contracting abbreviating condensing compressing tightening squeezing pressing pushing shoving forcing compelling constraining restricting limiting confining bounding enclosing surrounding encompassing encompassing enveloping wrapping covering shielding protecting guarding defending safeguard securing keeping safe hiding concealing masking disguising camouflaging obscuring blurring dimming darkening shadowing overshadow eclips遮蔽遮蔽遮遮盖盖掩掩掩盖覆覆盖遮掩遮拦阻挡挡住阻拦拦住拦截截断切断断开分离孤立脱离远离疏远冷淡漠不关心忽视无视忽略忘却遗忘记忆回忆追忆怀念想念思念牵挂担心忧虑担忧焦虑不安烦躁郁闷压抑抑郁悲观消极颓废萎靡不振无精打采心力交瘁身心俱疲精疲力竭疲惫不堪筋疲力尽疲劳困倦疲倦倦怠懒散懈怠松懈松驰松散松散松弛松软柔软柔韧弹性有弹性有力气有力量有能力有能力胜任胜任胜任能干干练熟练精通专业专家权威大师导师教师讲师教授学者研究人员科学家工程师技师技工工人农民牧民渔夫猎手猎人射手弓箭手投掷手投掷者运动员选手参赛者竞争者对手敌人仇人敌对分子反对派异议人士批评家评论家分析师观察者见证人目击证人当事人受害者被害人受害人遇难者死者逝者牺牲品祭品供物贡品礼物礼品赠品奖赏奖励奖品奖金金钱货币财富财产资产资源要素因素条件前提假设假定推测猜想臆测猜测推测推想想象幻想梦想愿望渴望渴求希冀期盼期望盼望期待指望奢望贪求索取抢夺掠夺抢劫盗窃偷窃窃取暗杀谋杀杀害致死消灭清除铲除根除绝灭灭绝消失消亡灭亡覆灭毁灭破坏摧毁毁坏损毁损坏损伤损害伤害创伤伤口创面裂口裂缝裂痕裂隙缝隙孔洞窟窿洞穴地道隧道通道进出口出入口门扉门户大门小门侧门后门前窗窗户玻璃窗阳台露台屋顶屋面天棚天花板吊顶装饰美化修饰打扮装扮穿戴服饰服装衣饰鞋帽靴子手套围巾帽子披风斗篷外套夹克衫毛衣针织衫衬衫T恤背心吊带裙短裤长裤裤子袜子内裤睡衣睡袍晨装晚礼服婚纱丧服制服工作服工装制服军警服装警服军装消防服装消防员装备救援设备急救包医疗器械药品药物疫苗针剂注射器输液器输液管输液袋血袋血浆库输血设备仪器诊断检测设备检查仪检测仪检验仪测试机试验台操作台工作台办公桌电脑主机显示器键盘鼠标音箱耳机麦克风摄像机照相机手机电话机传真打印机复印扫描仪投影仪电视机音响系统灯光舞台道具布景化妆间更衣室休息室等候区候诊椅沙发茶几咖啡桌餐桌椅子凳子脚踏垫地毯地垫席子凉席草编制品编织品手工工艺品艺术品收藏纪念品礼品包装盒袋子篮子筐篓篮框框架骨架支撑结构架构体系体制制度法规政策法律条文规则条例章程规定要求标准规范准则原则理念价值观道德伦理观念信仰宗教精神灵魂心灵内心心理情感情绪心境心态心情感受感觉知觉意识思维思考思索沉思冥想深思熟虑反思反省审视检讨检视检查检验审核审查复核校对核实确认证实验证认证认可承认接受容忍宽容谅解体谅同情怜悯慈悲仁爱善良纯真纯洁无瑕纯净透明清澈明亮闪耀光芒光辉灿烂辉煌壮丽雄伟壮观美丽动人优雅高贵典雅精致细腻精巧巧妙奇特怪异荒诞离谱荒唐可笑滑稽幽默风趣诙谐机智聪明睿智智慧聪颖敏锐犀利锐利尖锐尖刻刻薄冷淡冷漠无情冷酷残暴残忍野蛮无知愚笨愚蠢迟钝麻木不仁呆滞僵硬死板刻板机械复制模仿抄袭剽窃侵犯侵权盗用窃取偷窃窃取暗杀谋杀杀害致死消灭清除铲除根除绝灭灭绝消失消亡灭亡覆灭毁灭破坏摧毁毁坏损毁损坏损伤损害伤害创伤伤口创面裂口裂缝裂痕裂隙缝隙孔洞窟窿洞穴地道隧道通道进出口出入口门扉门户大门小门侧门后门前窗窗户玻璃窗阳台露台屋顶屋面天棚天花板吊顶装饰美化修饰打扮装扮穿戴服饰服装衣饰鞋帽靴子手套围巾帽子披风斗篷外套夹克衫毛衣针织衫衬衫T恤背心吊带裙短裤长裤裤子袜子内裤睡衣睡袍晨装晚礼服婚纱丧服制服工作服工装制服军警服装警服军装消防服装消防员装备救援设备急救包医疗器械药品药物疫苗针剂注射器输液器输液管输液袋血袋血浆库输血设备仪器诊断检测设备检查仪检测仪检验仪测试机试验台操作台工作台办公桌电脑主机显示器键盘鼠标音箱耳机麦克风摄像机照相机手机电话机传真打印机复印扫描仪投影仪电视机音响系统灯光舞台道具布景化妆间更衣室休息室等候区候诊椅沙发茶几咖啡桌餐桌椅子凳子脚踏垫地毯地垫席子凉席草编制品编织品手工工艺品艺术品收藏纪念品礼品包装盒袋子篮子筐篓篮框框架骨架支撑结构架构体系体制制度法规政策法律条文规则条例章程规定要求标准规范准则原则理念价值观道德伦理观念信仰宗教精神灵魂心灵内心心理情感情绪心境心态心情感受感觉知觉意识思维思考思索沉思冥想深思熟虑反思反省审视检讨检视检查检验审核审查复核校对核实确认证实验证认证认可承认接受容忍宽容谅解体谅同情怜悯慈悲仁爱善良纯真纯洁无瑕纯净透明清澈明亮闪耀光芒光辉灿烂辉煌壮丽雄伟壮观美丽动人优雅高贵典雅精致细腻精巧巧妙奇特怪异荒诞离谱荒唐可笑滑稽幽默风趣诙谐机智聪明睿智智慧聪颖敏锐犀利锐利尖锐尖刻刻薄冷淡冷漠无情冷酷残暴残忍野蛮无知愚笨愚蠢迟钝麻木不仁呆滞僵硬死板刻板机械复制模仿抄袭剽窃侵犯侵权盗用窃取偷窃窃取暗杀谋杀杀害致死消灭清除铲除根除绝灭灭绝消失消亡灭亡覆灭毁灭破坏摧毁毁坏损毁损坏损伤损害伤害创伤伤口创面裂口裂缝裂痕裂隙缝隙孔洞窟窿洞穴地道隧道通道进出口出入口门扉门户大门小门侧门后门前窗窗户玻璃窗阳台露台屋顶屋面天棚天花板吊顶装饰美化修饰打扮装扮穿戴服饰服装衣饰鞋帽靴子手套围巾帽子披风斗篷外套夹克衫毛衣针织衫衬衫T恤背心吊带裙短裤长裤裤子袜子内裤睡衣睡袍晨装晚礼服婚纱丧服制服工作服工装制服军警服装警服军装消防服装消防员装备救援设备急救包医疗器械药品药物疫苗针剂注射器输液器输液管输液袋血袋血浆库输血设备仪器诊断检测设备检查仪检测仪检验仪测试机试验台操作台工作台办公桌电脑主机显示器键盘鼠标音箱耳机麦克风摄像机照相机手机电话机传真打印机复印扫描仪投影仪电视机音响系统灯光舞台道具布景化妆间更衣室休息室等候区候诊椅沙发茶几咖啡桌餐桌椅子凳子脚踏垫地毯地垫席子凉席草编制品编织品手工工艺品艺术品收藏纪念品礼品包装盒袋子篮子筐篓篮框框架骨架支撑结构架构体系体制制度法规政策法律条文规则条例章程规定要求标准规范准则原则理念价值观道德伦理观念信仰宗教精神灵魂心灵内心心理情感情绪心境心态心情感受感觉知觉意识思维思考思索沉思冥想深思熟虑反思反省审视检讨检视检查检验审核审查复核校对核实确认证实验证认证认可承认接受容忍宽容谅解体谅同情怜悯慈悲仁爱善良纯真纯洁无瑕纯净透明清澈明亮闪耀光芒光辉灿烂辉煌壮丽雄伟壮观美丽动人优雅高贵典雅精致细腻精巧巧妙奇特怪异荒诞离谱荒唐可笑滑稽幽默风趣诙谐机智聪明睿智智慧聪颖敏锐犀利锐利尖锐尖刻刻薄冷淡冷漠无情冷酷残暴残忍野蛮无知愚笨愚蠢迟钝麻木不仁呆滞僵硬死板刻板机械复制模仿抄袭剽窃侵犯侵权盗用窃取偷窃窃取暗杀谋杀杀害致死消灭清除铲除根除绝灭灭绝消失消亡灭亡覆灭毁灭破坏摧毁毁坏损毁损坏损伤损害伤害创伤伤口创面裂口裂缝裂痕裂隙缝隙孔洞窟窿洞穴地道隧道通道进出口出入口门扉门户大门小门侧门后门前窗窗户玻璃窗阳台露台屋顶屋面天棚天花板吊顶装饰美化修饰打扮装扮穿戴服饰服装衣饰鞋帽靴子手套围巾帽子披风斗篷外套夹克衫毛衣针织衫衬衫T恤背心吊带裙短裤长裤裤子袜子内裤睡衣睡袍晨装晚礼服婚纱丧服制服工作服工装制服军警服装警服军装消防服装消防员装备救援设备急救包医疗器械药品药物疫苗针剂注射器输液器输液管输液袋血袋血浆库输血设备仪器诊断检测设备检查仪检测仪检验仪测试机试验台操作台工作台办公桌电脑主机显示器键盘鼠标音箱耳机麦克风摄像机照相机手机电话机传真打印机复印扫描仪投影仪电视机音响系统灯光舞台道具布景化妆间更衣室休息室等候区候诊椅沙发茶几咖啡桌餐桌椅子凳子脚踏垫地毯地垫席子凉席草编制品编织品手工工艺品艺术品收藏纪念品礼品包装盒袋子篮子筐篓篮框框架骨架支撑结构架构体系体制制度法规政策法律条文规则条例章程规定要求标准规范准则原则理念价值观道德伦理观念信仰宗教精神灵魂心灵内心心理情感情绪心境心态心情感受感觉知觉意识思维思考思索沉思冥想深思熟虑反思反省审视检讨检视检查检验审核审查复核校对核实确认证实验证认证认可承认接受容忍宽容谅解体谅同情怜悯慈悲仁爱善良纯真纯洁无瑕纯净透明清澈明亮闪耀光芒光辉灿烂辉煌壮丽雄伟壮观美丽动人优雅高贵典雅精致细腻精巧巧妙奇特怪异荒诞离谱荒唐可笑滑稽幽默风趣诙谐机智聪明睿智智慧聪颖敏锐犀利锐利尖锐尖刻刻薄冷淡冷漠无情冷酷残暴残忍野蛮无知愚笨愚蠢迟钝麻木不仁呆滞僵硬死板刻板机械复制模仿抄袭剽窃侵犯侵权盗用窃取偷窃窃取暗杀谋杀杀害致死消灭清除铲除根除绝灭灭绝消失消亡灭亡覆灭毁灭破坏摧毁毁坏损毁损坏损伤损害伤害创伤伤口创面裂口裂缝裂痕裂隙缝隙孔洞窟窿洞穴地道隧道通道进出口出入口门扉门户大门小门侧门后门前窗窗户玻璃窗阳台露台屋顶屋面天棚天花板吊顶装饰美化修饰打扮装扮穿戴服饰服装衣饰鞋帽靴子手套围巾帽子披风斗篷外套夹克衫毛衣针织衫衬衫T恤背心吊带裙短裤长裤裤子袜子内裤睡衣睡袍晨装晚礼服婚纱丧服制服工作服工装制服军警服装警服军装消防服装消防员装备救援设备急救包医疗器械药品药物疫苗针剂注射器输液器输液管输液袋血袋血浆库输血设备仪器诊断检测设备检查仪检测仪检验仪测试机试验台操作台工作台办公桌电脑主机显示器键盘鼠标音箱耳机麦克风摄像机照相机手机电话机传真打印机复印扫描仪投影仪电视机音响系统灯光舞台道具布景化妆间更衣室休息室等候区候诊椅沙发茶几咖啡桌餐桌椅子凳子脚踏垫地毯地垫席子凉席草编制品编织品手工工艺品艺术品收藏纪念品礼品包装盒袋子篮子筐篓篮框框架骨架支撑结构架构体系体制制度法规政策法律条文规则条例章程规定要求标准规范准则原则理念价值观道德伦理观念信仰宗教精神灵魂心灵内心心理情感情绪心境心态心情感受感觉知觉意识思维思考思索沉思冥想深思熟虑反思反省审视检讨检视检查检验审核审查复核校对核实确认证实验证认证认可承认接受容忍宽容谅解体谅同情怜悯慈悲仁爱善良纯真纯洁无瑕纯净透明清澈明亮闪耀光芒光辉灿烂辉煌壮丽雄伟壮观美丽动人优雅高贵典雅精致细腻精巧巧妙奇特怪异荒诞离谱荒唐可笑滑稽幽默风趣诙谐机智聪明睿智智慧聪颖敏锐犀利锐利尖锐尖刻刻薄冷淡冷漠无情冷酷残暴残忍野蛮无知愚笨愚蠢迟钝麻木不仁呆滞僵硬死板刻板机械复制模仿抄袭剽窃侵犯侵权盗用窃取偷窃窃取暗杀谋杀杀害致死消灭清除铲除根除绝灭灭绝消失消亡灭亡覆灭毁灭破坏摧毁毁坏损毁损坏损伤损害伤害创伤伤口创面裂口裂缝裂痕裂隙缝隙孔洞窟窿洞穴地道隧道通道进出口出入口门扉门户大门小门侧门后门前窗窗户玻璃窗阳台露台屋顶屋面天棚天花板吊顶装饰美化修饰打扮装扮穿戴服饰服装衣饰鞋帽靴子手套围巾帽子披风斗篷外套夹克衫毛衣针织衫衬衫T恤背心吊带裙短裤长裤裤子袜子内裤睡衣睡袍晨装晚礼服婚纱丧服制服工作服工装制服军警服装警服军装消防服装消防员装备救援设备急救包医疗器械药品药物疫苗针剂注射器输液器输液管输液袋血袋血浆库输血设备仪器诊断检测设备检查仪检测仪检验仪测试机试验台操作台工作台办公桌电脑主机显示器键盘鼠标音箱</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in South Korea Seoul</dc:title>
  <dc:creator/>
  <dc:language>en</dc:language>
  <cp:keywords/>
  <dcterms:created xsi:type="dcterms:W3CDTF">2026-07-29T23:11:36Z</dcterms:created>
  <dcterms:modified xsi:type="dcterms:W3CDTF">2026-07-29T23:11:36Z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