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Psychiatrist</w:t>
      </w:r>
    </w:p>
    <w:p>
      <w:pPr>
        <w:pStyle w:val="FirstParagraph"/>
      </w:pPr>
      <w:r>
        <w:t xml:space="preserve">```html</w:t>
      </w:r>
    </w:p>
    <w:bookmarkStart w:id="25" w:name="X97e97359573852a5cdd83df2a150f329c56f04d"/>
    <w:p>
      <w:pPr>
        <w:pStyle w:val="Heading1"/>
      </w:pPr>
      <w:r>
        <w:t xml:space="preserve">Internship Report: Psychiatrist in Spain Valencia</w:t>
      </w:r>
    </w:p>
    <w:p>
      <w:pPr>
        <w:pStyle w:val="FirstParagraph"/>
      </w:pPr>
      <w:r>
        <w:rPr>
          <w:bCs/>
          <w:b/>
        </w:rPr>
        <w:t xml:space="preserve">Date:</w:t>
      </w:r>
      <w:r>
        <w:t xml:space="preserve"> </w:t>
      </w:r>
      <w:r>
        <w:t xml:space="preserve">[Insert Date]</w:t>
      </w:r>
    </w:p>
    <w:p>
      <w:pPr>
        <w:pStyle w:val="BodyText"/>
      </w:pPr>
      <w:r>
        <w:t xml:space="preserve">Name:[Insert Your Name]</w:t>
      </w:r>
    </w:p>
    <w:p>
      <w:pPr>
        <w:pStyle w:val="BodyText"/>
      </w:pPr>
      <w:r>
        <w:t xml:space="preserve">Institution/Employer:[Insert Hospital/Clinic Name, Valencia ]</w:t>
      </w:r>
    </w:p>
    <w:p>
      <w:pPr>
        <w:pStyle w:val="BodyText"/>
      </w:pPr>
      <w:r>
        <w:t xml:space="preserve">Duration of Internship :[Start Date] to [End Date ]</w:t>
      </w:r>
    </w:p>
    <w:bookmarkStart w:id="20" w:name="X6fcb5e40dc8658033e33b195116f2db5a12a9cb"/>
    <w:p>
      <w:pPr>
        <w:pStyle w:val="Heading2"/>
      </w:pPr>
      <w:r>
        <w:t xml:space="preserve">1. Introduction</w:t>
      </w:r>
      <w:r>
        <w:t xml:space="preserve"> </w:t>
      </w:r>
      <w:r>
        <w:t xml:space="preserve">This internship report outlines the experiences , skills acquired , and observations made during my tenure as a Psychiater intern in Spain Valencia . The primary objective of this internship was to gain practical experience in diagnosing and treating mental health disorders under the guidance of experienced professionals within the Spanish healthcare system . Specifically , this report focuses on how cultural context in Spain Valencia influences psychiatric practice and patient care.</w:t>
      </w:r>
    </w:p>
    <w:bookmarkEnd w:id="20"/>
    <w:bookmarkStart w:id="21" w:name="X81f158c6b5dc78916bca706de6d8a0f7be8d30e"/>
    <w:p>
      <w:pPr>
        <w:pStyle w:val="Heading2"/>
      </w:pPr>
      <w:r>
        <w:t xml:space="preserve">2. Setting : The Healthcare Environment in Spain Valencia</w:t>
      </w:r>
      <w:r>
        <w:t xml:space="preserve"> </w:t>
      </w:r>
      <w:r>
        <w:t xml:space="preserve">The internship took place at [Hospital/Clinic Name], a leading mental health facility located in the vibrant city of Spain Valencia . This institution is part of the Spanish Public Health System (SNS), which provides universal healthcare coverage to all residents , including international students and workers. The environment was highly structured , with multidisciplinary teams consisting psychiatrists psychologists nurses social workers and therapists collaborating to provide holistic care for patients suffering from various psychiatric conditions such as depression anxiety schizophrenia bipolar disorder and substance abuse disorders .</w:t>
      </w:r>
      <w:r>
        <w:t xml:space="preserve"> </w:t>
      </w:r>
      <w:r>
        <w:t xml:space="preserve">One notable aspect of practicing psychiatry in Spain Valencia is the strong emphasis on community-based mental health services. Unlike some other countries where hospitalization might be more common , here there is a significant push towards outpatient care and early intervention. This approach aligns well with my belief that mental health should be integrated into general healthcare rather than being isolated in specialized institutions only when necessary .</w:t>
      </w:r>
    </w:p>
    <w:bookmarkEnd w:id="21"/>
    <w:bookmarkStart w:id="22" w:name="X7d2d5d2b1f6b4b108af48d93859e31c79d58e17"/>
    <w:p>
      <w:pPr>
        <w:pStyle w:val="Heading2"/>
      </w:pPr>
      <w:r>
        <w:t xml:space="preserve">3. Responsibilities and Daily Activities</w:t>
      </w:r>
      <w:r>
        <w:t xml:space="preserve"> </w:t>
      </w:r>
      <w:r>
        <w:t xml:space="preserve">During the internship , I was actively involved in several key areas :</w:t>
      </w:r>
    </w:p>
    <w:p>
      <w:pPr>
        <w:numPr>
          <w:ilvl w:val="0"/>
          <w:numId w:val="1001"/>
        </w:numPr>
        <w:pStyle w:val="Compact"/>
      </w:pPr>
      <w:r>
        <w:rPr>
          <w:bCs/>
          <w:b/>
        </w:rPr>
        <w:t xml:space="preserve">Patient Assessment :</w:t>
      </w:r>
      <w:r>
        <w:t xml:space="preserve"> </w:t>
      </w:r>
      <w:r>
        <w:t xml:space="preserve">Conducting initial interviews with new patients to gather medical histories psychiatric symptoms family history and social background information. This process often required adapting communication styles to accommodate the diverse cultural backgrounds present in Spain Valencia .</w:t>
      </w:r>
    </w:p>
    <w:p>
      <w:pPr>
        <w:numPr>
          <w:ilvl w:val="0"/>
          <w:numId w:val="1001"/>
        </w:numPr>
        <w:pStyle w:val="Compact"/>
      </w:pPr>
      <w:r>
        <w:t xml:space="preserve">Treatment Planning : Assisting senior psychiatrists in developing individualized treatment plans for patients , which may include medication management psychotherapy referrals lifestyle modifications or combinations thereof. In Spain Valencia , there is often an integration of traditional therapies alongside conventional medicine due to the cultural openness towards alternative healing practices.</w:t>
      </w:r>
    </w:p>
    <w:p>
      <w:pPr>
        <w:numPr>
          <w:ilvl w:val="0"/>
          <w:numId w:val="1001"/>
        </w:numPr>
        <w:pStyle w:val="Compact"/>
      </w:pPr>
      <w:r>
        <w:t xml:space="preserve">Therapy Sessions : Participating in group therapy sessions where I observed different therapeutic techniques being employed by senior clinicians. These sessions provided valuable insights into group dynamics and how they can be leveraged for therapeutic benefit.</w:t>
      </w:r>
    </w:p>
    <w:p>
      <w:pPr>
        <w:numPr>
          <w:ilvl w:val="0"/>
          <w:numId w:val="1001"/>
        </w:numPr>
        <w:pStyle w:val="Compact"/>
      </w:pPr>
      <w:r>
        <w:t xml:space="preserve">Cultural Competency Training : Engaging in workshops focused on understanding the unique cultural nuances affecting mental health perceptions and treatments within Spain Valencia . This included learning about local customs beliefs regarding illness stigma surrounding mental health issues etc. Understanding these factors was crucial for building rapport with patients from diverse backgrounds.</w:t>
      </w:r>
    </w:p>
    <w:p>
      <w:pPr>
        <w:numPr>
          <w:ilvl w:val="0"/>
          <w:numId w:val="1001"/>
        </w:numPr>
        <w:pStyle w:val="Compact"/>
      </w:pPr>
      <w:r>
        <w:t xml:space="preserve">Research Contributions : Collaborating with research teams working on projects related to improving mental health outcomes in urban settings like Spain Valencia. This involved data collection literature review and analysis contributing to evidence-based practice improvements.</w:t>
      </w:r>
    </w:p>
    <w:bookmarkEnd w:id="22"/>
    <w:bookmarkStart w:id="23" w:name="Xf55cc484db18a03d1c7f03efdbf9e45615e2eea"/>
    <w:p>
      <w:pPr>
        <w:pStyle w:val="Heading2"/>
      </w:pPr>
      <w:r>
        <w:t xml:space="preserve">4. Key Learnings and Observations</w:t>
      </w:r>
      <w:r>
        <w:t xml:space="preserve"> </w:t>
      </w:r>
      <w:r>
        <w:t xml:space="preserve">Throughout the internship period , several important learnings stood out:</w:t>
      </w:r>
    </w:p>
    <w:p>
      <w:pPr>
        <w:numPr>
          <w:ilvl w:val="0"/>
          <w:numId w:val="1002"/>
        </w:numPr>
        <w:pStyle w:val="Compact"/>
      </w:pPr>
      <w:r>
        <w:t xml:space="preserve">Cultural Sensitivity: Working in Spain Valencia highlighted the importance of cultural sensitivity in psychiatric care. Patients often bring their own interpretations of mental illness influenced by family traditions religious beliefs societal norms etc. Being aware and respectful of these perspectives allowed for more effective communication and trust-building with patients.</w:t>
      </w:r>
    </w:p>
    <w:p>
      <w:pPr>
        <w:numPr>
          <w:ilvl w:val="0"/>
          <w:numId w:val="1002"/>
        </w:numPr>
        <w:pStyle w:val="Compact"/>
      </w:pPr>
      <w:r>
        <w:t xml:space="preserve">Multidisciplinary Collaboration : The collaborative nature of the healthcare team in Spain Valencia fostered an environment where knowledge sharing was encouraged. Regular case conferences allowed for input from various professionals leading to comprehensive care plans that addressed not just biological aspects but also psychological social and environmental factors affecting mental health.</w:t>
      </w:r>
    </w:p>
    <w:p>
      <w:pPr>
        <w:numPr>
          <w:ilvl w:val="0"/>
          <w:numId w:val="1002"/>
        </w:numPr>
        <w:pStyle w:val="Compact"/>
      </w:pPr>
      <w:r>
        <w:t xml:space="preserve">Integration of Technology : There was a growing trend towards incorporating telemedicine into psychiatric practice in Spain Valencia . This allowed greater accessibility for patients living in remote areas or those who faced barriers to attending in-person appointments. It also facilitated continuous monitoring and follow-up care.</w:t>
      </w:r>
    </w:p>
    <w:p>
      <w:pPr>
        <w:numPr>
          <w:ilvl w:val="0"/>
          <w:numId w:val="1002"/>
        </w:numPr>
        <w:pStyle w:val="Compact"/>
      </w:pPr>
      <w:r>
        <w:t xml:space="preserve">Focus on Prevention :A proactive approach to mental health was evident throughout the internship with initiatives aimed at reducing stigma promoting mental wellness education and providing resources for self-care strategies among the general population of Spain Valencia .</w:t>
      </w:r>
    </w:p>
    <w:bookmarkEnd w:id="23"/>
    <w:bookmarkStart w:id="24" w:name="Xbdf183f6dd79d01305384c0b40931a1cee9c4bf"/>
    <w:p>
      <w:pPr>
        <w:pStyle w:val="Heading2"/>
      </w:pPr>
      <w:r>
        <w:t xml:space="preserve">5. Challenges Faced</w:t>
      </w:r>
      <w:r>
        <w:t xml:space="preserve"> </w:t>
      </w:r>
      <w:r>
        <w:t xml:space="preserve">Despite many positive aspects , some challenges were encountered:</w:t>
      </w:r>
    </w:p>
    <w:p>
      <w:pPr>
        <w:numPr>
          <w:ilvl w:val="0"/>
          <w:numId w:val="1003"/>
        </w:numPr>
        <w:pStyle w:val="Compact"/>
      </w:pPr>
      <w:r>
        <w:rPr>
          <w:bCs/>
          <w:b/>
        </w:rPr>
        <w:t xml:space="preserve">Linguistic Barriers :</w:t>
      </w:r>
    </w:p>
    <w:p>
      <w:pPr>
        <w:numPr>
          <w:ilvl w:val="0"/>
          <w:numId w:val="1003"/>
        </w:numPr>
        <w:pStyle w:val="Compact"/>
      </w:pPr>
      <w:r>
        <w:t xml:space="preserve">Bureaucratic Hurdles :Navigating the administrative processes within the Spanish healthcare system sometimes proved time-consuming especially when dealing with insurance claims referrals etc. Understanding local regulations required additional effort but ultimately enhanced my appreciation for systemic complexities involved in delivering equitable healthcare.</w:t>
      </w:r>
    </w:p>
    <w:p>
      <w:pPr>
        <w:pStyle w:val="FirstParagraph"/>
      </w:pPr>
      <w:r>
        <w:t xml:space="preserve">6. Conclusion</w:t>
      </w:r>
      <w:r>
        <w:t xml:space="preserve"> </w:t>
      </w:r>
      <w:r>
        <w:t xml:space="preserve">This internship as a Psychiatrist in Spain Valencia has been an invaluable learning experience that deepened my understanding of mental health care from both clinical and cultural perspectives. The opportunity to work within the Spanish Public Health System provided unique insights into how universal healthcare impacts access to psychiatric services while allowing me to engage directly with patients facing diverse challenges related to their mental wellbeing.</w:t>
      </w:r>
      <w:r>
        <w:t xml:space="preserve"> </w:t>
      </w:r>
      <w:r>
        <w:t xml:space="preserve">Moving forward I am committed to continuing professional development in psychiatry particularly focusing on enhancing my skills in cross-cultural communication and integrating technology-driven solutions into mental health service delivery. I am grateful for the mentorship support extended by colleagues throughout this journey which has significantly contributed personal growth both professionally personally alike preparing me well for future endeavors within this rewarding field of medicine dedicated to improving lives through compassionate evidence-based care regardless of geographical boundaries especially within dynamic urban environments like Spain Valencia where innovation meets tradition seamlessly.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Psychiatrist</dc:title>
  <dc:creator/>
  <dc:language>en</dc:language>
  <cp:keywords/>
  <dcterms:created xsi:type="dcterms:W3CDTF">2026-07-30T05:47:51Z</dcterms:created>
  <dcterms:modified xsi:type="dcterms:W3CDTF">2026-07-30T05:47:51Z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