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31" w:name="internship-report"/>
    <w:p>
      <w:pPr>
        <w:pStyle w:val="Heading1"/>
      </w:pPr>
      <w:r>
        <w:t xml:space="preserve">Internship Report</w:t>
      </w:r>
    </w:p>
    <w:p>
      <w:pPr>
        <w:pStyle w:val="FirstParagraph"/>
      </w:pPr>
      <w:r>
        <w:br/>
      </w:r>
    </w:p>
    <w:p>
      <w:pPr>
        <w:pStyle w:val="BodyText"/>
      </w:pPr>
      <w:r>
        <w:rPr>
          <w:bCs/>
          <w:b/>
        </w:rPr>
        <w:t xml:space="preserve">Date:</w:t>
      </w:r>
      <w:r>
        <w:t xml:space="preserve"> </w:t>
      </w:r>
      <w:r>
        <w:t xml:space="preserve">October 24, 2023</w:t>
      </w:r>
      <w:r>
        <w:br/>
      </w:r>
    </w:p>
    <w:p>
      <w:pPr>
        <w:pStyle w:val="BodyText"/>
      </w:pPr>
      <w:r>
        <w:t xml:space="preserve">Name of Intern:</w:t>
      </w:r>
      <w:r>
        <w:t xml:space="preserve"> </w:t>
      </w:r>
      <w:r>
        <w:rPr>
          <w:bCs/>
          <w:b/>
        </w:rPr>
        <w:t xml:space="preserve">Institution:</w:t>
      </w:r>
      <w:r>
        <w:t xml:space="preserve">[University/College Name]</w:t>
      </w:r>
      <w:r>
        <w:br/>
      </w:r>
    </w:p>
    <w:p>
      <w:pPr>
        <w:pStyle w:val="BodyText"/>
      </w:pPr>
      <w:r>
        <w:t xml:space="preserve">Location of Internship: India New Delhi</w:t>
      </w:r>
      <w:r>
        <w:br/>
      </w:r>
    </w:p>
    <w:p>
      <w:pPr>
        <w:pStyle w:val="BodyText"/>
      </w:pPr>
      <w:r>
        <w:t xml:space="preserve">Field: Clinical Psychology</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The primary objective of this internship report is to document the professional experiences, theoretical applications, and skill acquisitions gained during my tenure as a Psychology Intern at a clinical research center in India New Delhi. The bustling metropolis of India New Delhi presents a unique canvas for psychological study, characterized by rapid urbanization, diverse socio-economic strata, and high-stress occupational environments. This report details how the intersection of modern psychological practices and the specific cultural context of India New Delhi influenced my development as an emerging Psychologist. Through direct observation, client interaction under supervision, and community outreach programs in India New Delhi, I have been able to bridge the gap between academic theory and practical application in a high-demand urban setting.</w:t>
      </w:r>
    </w:p>
    <w:bookmarkEnd w:id="20"/>
    <w:bookmarkStart w:id="21" w:name="organizational-context"/>
    <w:p>
      <w:pPr>
        <w:pStyle w:val="Heading2"/>
      </w:pPr>
      <w:r>
        <w:t xml:space="preserve">2. Organizational Context</w:t>
      </w:r>
    </w:p>
    <w:p>
      <w:pPr>
        <w:pStyle w:val="FirstParagraph"/>
      </w:pPr>
      <w:r>
        <w:t xml:space="preserve">The internship was conducted at a multi-disciplinary mental health facility located in the heart of India New Delhi. The organization serves a diverse clientele, ranging from corporate professionals facing burnout to students dealing with academic pressure and elderly individuals suffering from loneliness amidst urban migration. The setting is critical because the pace of life in India New Delhi often exacerbates anxiety and depressive disorders due to traffic congestion, pollution levels, and competitive educational or professional landscapes. Understanding the environmental stressors specific to India New Delhi was a crucial component of my training, allowing me to contextualize symptoms within the broader socio-cultural framework.</w:t>
      </w:r>
    </w:p>
    <w:bookmarkEnd w:id="21"/>
    <w:bookmarkStart w:id="22" w:name="objectives-of-the-internship"/>
    <w:p>
      <w:pPr>
        <w:pStyle w:val="Heading2"/>
      </w:pPr>
      <w:r>
        <w:t xml:space="preserve">3. Objectives of the Internship</w:t>
      </w:r>
    </w:p>
    <w:p>
      <w:pPr>
        <w:numPr>
          <w:ilvl w:val="0"/>
          <w:numId w:val="1001"/>
        </w:numPr>
        <w:pStyle w:val="Compact"/>
      </w:pPr>
      <w:r>
        <w:t xml:space="preserve">To assist licensed Psychologists in conducting initial intake assessments for patients seeking mental health support.</w:t>
      </w:r>
    </w:p>
    <w:p>
      <w:pPr>
        <w:numPr>
          <w:ilvl w:val="0"/>
          <w:numId w:val="1001"/>
        </w:numPr>
        <w:pStyle w:val="Compact"/>
      </w:pPr>
      <w:r>
        <w:t xml:space="preserve">To observe and participate in Cognitive Behavioral Therapy (CBT) and Dialectical Behavior Therapy (DBT) sessions tailored for the demographic profile of India New Delhi.</w:t>
      </w:r>
    </w:p>
    <w:p>
      <w:pPr>
        <w:pStyle w:val="FirstParagraph"/>
      </w:pPr>
      <w:r>
        <w:t xml:space="preserve">These objectives were designed to provide a holistic view of what it means to be a competent Psychologist working within the complex healthcare system of India New Delhi.</w:t>
      </w:r>
    </w:p>
    <w:bookmarkEnd w:id="22"/>
    <w:bookmarkStart w:id="26" w:name="methodology-and-activities"/>
    <w:p>
      <w:pPr>
        <w:pStyle w:val="Heading2"/>
      </w:pPr>
      <w:r>
        <w:t xml:space="preserve">4. Methodology and Activities</w:t>
      </w:r>
    </w:p>
    <w:bookmarkStart w:id="23" w:name="clinical-observation-and-case-studies"/>
    <w:p>
      <w:pPr>
        <w:pStyle w:val="Heading3"/>
      </w:pPr>
      <w:r>
        <w:t xml:space="preserve">4.1 Clinical Observation and Case Studies</w:t>
      </w:r>
    </w:p>
    <w:p>
      <w:pPr>
        <w:pStyle w:val="FirstParagraph"/>
      </w:pPr>
      <w:r>
        <w:t xml:space="preserve">A significant portion of the internship involved observing senior clinicians. The cases presented were indicative of urban stressors found in India New Delhi, including Adjustment Disorders related to relocation for work, Generalized Anxiety Disorder linked to academic competition, and Substance Use Disorders prevalent among young adults in metropolitan hubs. I was tasked with creating detailed case summaries that not only recorded diagnostic criteria but also considered environmental factors specific to the region. For instance, when treating patients from lower-income backgrounds in India New Delhi, we had to account for limited access to green spaces and high noise pollution as contributing factors to chronic stress.</w:t>
      </w:r>
    </w:p>
    <w:bookmarkEnd w:id="23"/>
    <w:bookmarkStart w:id="24" w:name="psychoeducation-and-community-outreach"/>
    <w:p>
      <w:pPr>
        <w:pStyle w:val="Heading3"/>
      </w:pPr>
      <w:r>
        <w:t xml:space="preserve">4.2 Psychoeducation and Community Outreach</w:t>
      </w:r>
    </w:p>
    <w:p>
      <w:pPr>
        <w:pStyle w:val="FirstParagraph"/>
      </w:pPr>
      <w:r>
        <w:t xml:space="preserve">In addition to clinical observation, I participated in community outreach programs organized by the facility. These programs targeted schools and corporate offices in India New Delhi. The goal was to destigmatize mental health issues, which remain a significant barrier to care in many parts of society. As an intern acting as a junior Psychologist, I developed psychoeducational modules on stress management and emotional regulation. Delivering these workshops required adapting clinical language into accessible formats that resonated with the diverse population of India New Delhi, ensuring cultural relevance and engagement.</w:t>
      </w:r>
    </w:p>
    <w:bookmarkEnd w:id="24"/>
    <w:bookmarkStart w:id="25" w:name="data-analysis-and-research-assistance"/>
    <w:p>
      <w:pPr>
        <w:pStyle w:val="Heading3"/>
      </w:pPr>
      <w:r>
        <w:t xml:space="preserve">4.3 Data Analysis and Research Assistance</w:t>
      </w:r>
    </w:p>
    <w:p>
      <w:pPr>
        <w:pStyle w:val="FirstParagraph"/>
      </w:pPr>
      <w:r>
        <w:t xml:space="preserve">The facility also engaged in ongoing research regarding mental health trends in urban India. I assisted in data collection for a study comparing anxiety levels between students in tier-1 cities like India New Delhi versus rural counterparts. This experience honed my skills in quantitative analysis and helped me understand the epidemiological landscape of mental health issues, emphasizing why localized approaches are vital for effective intervention.</w:t>
      </w:r>
    </w:p>
    <w:bookmarkEnd w:id="25"/>
    <w:bookmarkEnd w:id="26"/>
    <w:bookmarkStart w:id="27" w:name="key-learnings-and-skill-development"/>
    <w:p>
      <w:pPr>
        <w:pStyle w:val="Heading2"/>
      </w:pPr>
      <w:r>
        <w:t xml:space="preserve">5. Key Learnings and Skill Development</w:t>
      </w:r>
    </w:p>
    <w:p>
      <w:pPr>
        <w:pStyle w:val="FirstParagraph"/>
      </w:pPr>
      <w:r>
        <w:t xml:space="preserve">This internship has been transformative in shaping my identity as a Psychologist. Firstly, I learned the importance of cultural competence. In India New Delhi, family dynamics play a pivotal role in an individual's mental health journey. Decisions are often collective rather than individualistic, meaning therapy must sometimes involve family members to be effective. Secondly, I developed resilience and adaptability. The sheer volume of cases in India New Delhi requires efficient time management and the ability to quickly build rapport with clients who may be hesitant due to stigma.</w:t>
      </w:r>
    </w:p>
    <w:p>
      <w:pPr>
        <w:pStyle w:val="BodyText"/>
      </w:pPr>
      <w:r>
        <w:t xml:space="preserve">Furthermore, I gained technical proficiency in various psychometric assessments used widely in India New Delhi. Understanding which tools are culturally validated for different age groups and educational backgrounds was crucial. I learned that applying Western diagnostic manuals requires careful adaptation to ensure they accurately reflect the lived experiences of people living in India New Delhi.</w:t>
      </w:r>
    </w:p>
    <w:bookmarkEnd w:id="27"/>
    <w:bookmarkStart w:id="28" w:name="challenges-faced"/>
    <w:p>
      <w:pPr>
        <w:pStyle w:val="Heading2"/>
      </w:pPr>
      <w:r>
        <w:t xml:space="preserve">6. Challenges Faced</w:t>
      </w:r>
    </w:p>
    <w:p>
      <w:pPr>
        <w:pStyle w:val="FirstParagraph"/>
      </w:pPr>
      <w:r>
        <w:t xml:space="preserve">Navigating the healthcare landscape in India New Delhi presented several challenges. One major issue was resource disparity; while premium facilities offer state-of-the-art care, many individuals struggle with affordability and accessibility. As an intern, witnessing this inequality highlighted the need for advocacy within the field of Psychology. Another challenge was dealing with high case turnover due to migration patterns within India New Delhi, which sometimes interrupted long-term therapeutic processes. Learning to provide effective short-term interventions became a necessary skill set.</w:t>
      </w:r>
    </w:p>
    <w:bookmarkEnd w:id="28"/>
    <w:bookmarkStart w:id="29" w:name="conclusion"/>
    <w:p>
      <w:pPr>
        <w:pStyle w:val="Heading2"/>
      </w:pPr>
      <w:r>
        <w:t xml:space="preserve">7. Conclusion</w:t>
      </w:r>
    </w:p>
    <w:p>
      <w:pPr>
        <w:pStyle w:val="FirstParagraph"/>
      </w:pPr>
      <w:r>
        <w:t xml:space="preserve">In conclusion, this internship has provided me with a robust foundation in clinical practice within the unique context of India New Delhi. It has deepened my appreciation for the complexities involved in being a Psychologist today. The experience underscored that mental health care is not one-size-fits-all; it must be tailored to the specific socio-economic and environmental realities of its patients, particularly in a vibrant, high-pressure hub like India New Delhi. The insights gained here will undoubtedly inform my future career as I strive to contribute meaningfully to the mental well-being of communities in India New Delhi and beyond.</w:t>
      </w:r>
    </w:p>
    <w:bookmarkEnd w:id="29"/>
    <w:bookmarkStart w:id="30" w:name="recommendations"/>
    <w:p>
      <w:pPr>
        <w:pStyle w:val="Heading2"/>
      </w:pPr>
      <w:r>
        <w:t xml:space="preserve">8. Recommendations</w:t>
      </w:r>
    </w:p>
    <w:p>
      <w:pPr>
        <w:numPr>
          <w:ilvl w:val="0"/>
          <w:numId w:val="1002"/>
        </w:numPr>
        <w:pStyle w:val="Compact"/>
      </w:pPr>
      <w:r>
        <w:t xml:space="preserve">Mental health facilities should integrate more community-based support systems to reach underserved populations in India New Delhi.</w:t>
      </w:r>
    </w:p>
    <w:p>
      <w:pPr>
        <w:numPr>
          <w:ilvl w:val="0"/>
          <w:numId w:val="1002"/>
        </w:numPr>
        <w:pStyle w:val="Compact"/>
      </w:pPr>
      <w:r>
        <w:t xml:space="preserve">Greater emphasis should be placed on preventive mental health education in schools across India New Delhi to mitigate rising rates of adolescent anxiety.</w:t>
      </w:r>
    </w:p>
    <w:p>
      <w:pPr>
        <w:pStyle w:val="FirstParagraph"/>
      </w:pPr>
      <w:r>
        <w:t xml:space="preserve">As a future Psychologist, I recommend that internships focus heavily on understanding local cultural determinants of health, ensuring that practitioners are well-equipped to handle the specific challenges presented by urban environments like India New Delhi.</w:t>
      </w:r>
    </w:p>
    <w:p>
      <w:r>
        <w:pict>
          <v:rect style="width:0;height:1.5pt" o:hralign="center" o:hrstd="t" o:hr="t"/>
        </w:pict>
      </w:r>
    </w:p>
    <w:p>
      <w:pPr>
        <w:pStyle w:val="FirstParagraph"/>
      </w:pPr>
      <w:r>
        <w:rPr>
          <w:iCs/>
          <w:i/>
        </w:rPr>
        <w:t xml:space="preserve">This report certifies that the information provided is accurate to the best of my knowledge and reflects a comprehensive overview of my internship experience as a Psychology Intern in India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Practice in India New Delhi</dc:title>
  <dc:creator/>
  <dc:language>en</dc:language>
  <cp:keywords/>
  <dcterms:created xsi:type="dcterms:W3CDTF">2026-07-29T16:42:56Z</dcterms:created>
  <dcterms:modified xsi:type="dcterms:W3CDTF">2026-07-29T16:42:56Z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