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Psychology</w:t>
      </w:r>
      <w:r>
        <w:t xml:space="preserve"> </w:t>
      </w:r>
      <w:r>
        <w:t xml:space="preserve">in</w:t>
      </w:r>
      <w:r>
        <w:t xml:space="preserve"> </w:t>
      </w:r>
      <w:r>
        <w:t xml:space="preserve">Italy</w:t>
      </w:r>
      <w:r>
        <w:t xml:space="preserve"> </w:t>
      </w:r>
      <w:r>
        <w:t xml:space="preserve">Milan</w:t>
      </w:r>
    </w:p>
    <w:p>
      <w:pPr>
        <w:pStyle w:val="FirstParagraph"/>
      </w:pPr>
      <w:r>
        <w:t xml:space="preserve">```html</w:t>
      </w:r>
    </w:p>
    <w:p>
      <w:pPr>
        <w:pStyle w:val="BodyText"/>
      </w:pPr>
      <w:r>
        <w:rPr>
          <w:bCs/>
          <w:b/>
        </w:rPr>
        <w:t xml:space="preserve">Date:</w:t>
      </w:r>
      <w:r>
        <w:t xml:space="preserve"> </w:t>
      </w:r>
      <w:r>
        <w:t xml:space="preserve">October 24, 2023</w:t>
      </w:r>
      <w:r>
        <w:br/>
      </w:r>
      <w:r>
        <w:rPr>
          <w:bCs/>
          <w:b/>
        </w:rPr>
        <w:t xml:space="preserve">To:</w:t>
      </w:r>
      <w:r>
        <w:t xml:space="preserve"> </w:t>
      </w:r>
      <w:r>
        <w:t xml:space="preserve">The Board of Education and Clinical Psychology Review Committee</w:t>
      </w:r>
      <w:r>
        <w:br/>
      </w:r>
      <w:r>
        <w:rPr>
          <w:bCs/>
          <w:b/>
        </w:rPr>
        <w:t xml:space="preserve">From:</w:t>
      </w:r>
      <w:r>
        <w:t xml:space="preserve"> </w:t>
      </w:r>
      <w:r>
        <w:t xml:space="preserve">Marco Rossi, Clinical Psychology Intern</w:t>
      </w:r>
      <w:r>
        <w:br/>
      </w:r>
    </w:p>
    <w:p>
      <w:pPr>
        <w:pStyle w:val="BodyText"/>
      </w:pPr>
      <w:r>
        <w:t xml:space="preserve">Subject: Comprehensive Internship Report Regarding the Practice of a Psychologist in Italy Milan</w:t>
      </w:r>
    </w:p>
    <w:bookmarkStart w:id="29" w:name="Xcb72fccd7919ad3fa7c4d4d210084a09d0e56d9"/>
    <w:p>
      <w:pPr>
        <w:pStyle w:val="Heading1"/>
      </w:pPr>
      <w:r>
        <w:rPr>
          <w:iCs/>
          <w:i/>
        </w:rPr>
        <w:t xml:space="preserve">The Role of the Psychologist During an Internship in Italy Milan</w:t>
      </w:r>
    </w:p>
    <w:bookmarkStart w:id="20" w:name="i.-executive-summary-and-introduction"/>
    <w:p>
      <w:pPr>
        <w:pStyle w:val="Heading2"/>
      </w:pPr>
      <w:r>
        <w:t xml:space="preserve">I. Executive Summary and Introduction</w:t>
      </w:r>
    </w:p>
    <w:p>
      <w:pPr>
        <w:pStyle w:val="FirstParagraph"/>
      </w:pPr>
      <w:r>
        <w:t xml:space="preserve">This report serves as a formal documentation of my clinical internship undertaken within the bustling metropolitan area known as Italy Milan. The primary objective of this ten-month placement was to bridge the gap between theoretical academic knowledge and practical application, specifically focusing on the methodologies employed by a licensed Psychologist within the Italian healthcare framework. The city of Italy Milan presents a unique sociocultural landscape characterized by high socioeconomic diversity, rapid urbanization, and significant pressure from global economic influences. Consequently, practicing as a psychologist here requires specialized competencies that go beyond standard Western psychological models.</w:t>
      </w:r>
    </w:p>
    <w:p>
      <w:pPr>
        <w:pStyle w:val="BodyText"/>
      </w:pPr>
      <w:r>
        <w:t xml:space="preserve">During this internship, I observed and participated in various stages of the therapeutic process under the strict supervision of senior professionals. This document details my observations regarding diagnostic procedures, ethical considerations specific to Italian law (such as compliance with the Order of Psychologists), and patient interventions. The central theme revolves around how a psychologist adapts their craft to meet the specific mental health needs prevalent in Italy Milan today.</w:t>
      </w:r>
    </w:p>
    <w:bookmarkEnd w:id="20"/>
    <w:bookmarkStart w:id="21" w:name="Xa168886191b33e4707660ddc20aa6cd8285cf17"/>
    <w:p>
      <w:pPr>
        <w:pStyle w:val="Heading2"/>
      </w:pPr>
      <w:r>
        <w:t xml:space="preserve">II. Contextual Analysis: Practicing Psychology in Italy Milan</w:t>
      </w:r>
    </w:p>
    <w:p>
      <w:pPr>
        <w:pStyle w:val="FirstParagraph"/>
      </w:pPr>
      <w:r>
        <w:t xml:space="preserve">The environment of a psychologist's practice in Italy Milan differs significantly from rural settings or other European capitals. The city is an economic hub, and this status profoundly impacts the mental health profile of its residents. High levels of occupational stress, anxiety related to professional competition, and social isolation among the elderly are prevalent issues.</w:t>
      </w:r>
    </w:p>
    <w:p>
      <w:pPr>
        <w:pStyle w:val="BodyText"/>
      </w:pPr>
      <w:r>
        <w:t xml:space="preserve">As an intern working alongside established psychologists in Italy Milan, I noted that the approach to therapy often involves a blend of cognitive-behavioral techniques and psychodynamic analysis. However, there is also a strong emphasis on systemic family therapy. This is largely due to the strong familial structures typical in Italian culture. When treating patients in this region, it was evident that ignoring the family unit often leads to treatment failure. Therefore, every psychologist working in Italy Milan must possess high cultural competence regarding Mediterranean family dynamics.</w:t>
      </w:r>
    </w:p>
    <w:bookmarkEnd w:id="21"/>
    <w:bookmarkStart w:id="25" w:name="Xeaa51e9ef10d7a4a9495f79a9d47ddddbc74719"/>
    <w:p>
      <w:pPr>
        <w:pStyle w:val="Heading2"/>
      </w:pPr>
      <w:r>
        <w:t xml:space="preserve">III. Clinical Observations and Methodologies</w:t>
      </w:r>
    </w:p>
    <w:bookmarkStart w:id="22" w:name="X3a35e85478f0391a7feca4ce4fa721e01f6bd51"/>
    <w:p>
      <w:pPr>
        <w:pStyle w:val="Heading3"/>
      </w:pPr>
      <w:r>
        <w:t xml:space="preserve">A. Initial Assessment and Diagnostic Interviewing</w:t>
      </w:r>
    </w:p>
    <w:p>
      <w:pPr>
        <w:pStyle w:val="FirstParagraph"/>
      </w:pPr>
      <w:r>
        <w:t xml:space="preserve">The first phase of my internship involved shadowing senior psychologists during intake interviews. In Italy Milan, the initial assessment is crucial for building trust rapidly, given the transient nature of many residents who move to the city for work. I learned that a psychologist must quickly establish a therapeutic alliance while conducting comprehensive risk assessments. We utilized standardized Italian-validated tools such as the Beck Depression Inventory (BDI) and various projective tests which remain popular in this specific geographic region.</w:t>
      </w:r>
    </w:p>
    <w:bookmarkEnd w:id="22"/>
    <w:bookmarkStart w:id="23" w:name="b.-therapeutic-interventions"/>
    <w:p>
      <w:pPr>
        <w:pStyle w:val="Heading3"/>
      </w:pPr>
      <w:r>
        <w:t xml:space="preserve">B. Therapeutic Interventions</w:t>
      </w:r>
    </w:p>
    <w:p>
      <w:pPr>
        <w:pStyle w:val="FirstParagraph"/>
      </w:pPr>
      <w:r>
        <w:t xml:space="preserve">Throughout the internship, I assisted in group therapy sessions focused on anxiety management and social skills training. The role of a psychologist here is not merely that of a listener but often that of an active coach. In the context of Italy Milan’s fast-paced life, brief solution-focused interventions are often more effective than long-term psychoanalysis for acute stressors. I participated in role-playing exercises to simulate scenarios involving workplace harassment and academic pressure, which are common complaints among clients in this area.</w:t>
      </w:r>
    </w:p>
    <w:bookmarkEnd w:id="23"/>
    <w:bookmarkStart w:id="24" w:name="c.-multidisciplinary-collaboration"/>
    <w:p>
      <w:pPr>
        <w:pStyle w:val="Heading3"/>
      </w:pPr>
      <w:r>
        <w:t xml:space="preserve">C. Multidisciplinary Collaboration</w:t>
      </w:r>
    </w:p>
    <w:p>
      <w:pPr>
        <w:pStyle w:val="FirstParagraph"/>
      </w:pPr>
      <w:r>
        <w:t xml:space="preserve">A key aspect of working as a psychologist in Italy Milan is collaboration with other healthcare providers. The Italian public health system (SSN) encourages interdisciplinary teamwork. During my tenure, I observed regular case conferences involving psychiatrists, social workers, and primary care physicians. This holistic approach ensures that the psychologist’s insights are integrated into broader medical treatments. For instance, when treating psychosomatic disorders common in high-stress environments like Italy Milan, coordination with general practitioners is essential to rule out organic causes.</w:t>
      </w:r>
    </w:p>
    <w:bookmarkEnd w:id="24"/>
    <w:bookmarkEnd w:id="25"/>
    <w:bookmarkStart w:id="26" w:name="X0b2a5d997fe8dfffdbac25c940406c387230f36"/>
    <w:p>
      <w:pPr>
        <w:pStyle w:val="Heading2"/>
      </w:pPr>
      <w:r>
        <w:t xml:space="preserve">IV. Ethical Considerations and Professional Development</w:t>
      </w:r>
    </w:p>
    <w:p>
      <w:pPr>
        <w:pStyle w:val="FirstParagraph"/>
      </w:pPr>
      <w:r>
        <w:t xml:space="preserve">Ethics form the backbone of our profession. During this internship, I was rigorously trained in the Italian Code of Ethics for Psychologists. Confidentiality is paramount, especially in a tight-knit community where clients may fear social stigma if their treatment becomes public knowledge within local neighborhoods in Italy Milan. We discussed complex scenarios involving mandatory reporting and boundary issues.</w:t>
      </w:r>
    </w:p>
    <w:p>
      <w:pPr>
        <w:pStyle w:val="BodyText"/>
      </w:pPr>
      <w:r>
        <w:t xml:space="preserve">Furthermore, the internship highlighted the importance of continuous education. The field of psychology is evolving, and staying updated with neurobiological research and new therapeutic modalities is required for any psychologist seeking to remain effective. I attended several seminars hosted by local associations in Italy Milan regarding trauma-informed care and digital mental health interventions.</w:t>
      </w:r>
    </w:p>
    <w:bookmarkEnd w:id="26"/>
    <w:bookmarkStart w:id="27" w:name="v.-personal-reflections-and-challenges"/>
    <w:p>
      <w:pPr>
        <w:pStyle w:val="Heading2"/>
      </w:pPr>
      <w:r>
        <w:t xml:space="preserve">V. Personal Reflections and Challenges</w:t>
      </w:r>
    </w:p>
    <w:p>
      <w:pPr>
        <w:pStyle w:val="FirstParagraph"/>
      </w:pPr>
      <w:r>
        <w:t xml:space="preserve">The transition from student to practicing professional was challenging yet rewarding. One of the most significant hurdles was learning to manage counter-transference, particularly when dealing with clients who exhibited aggressive or highly dependent behaviors. Supervision sessions were vital in processing these emotions effectively.</w:t>
      </w:r>
    </w:p>
    <w:p>
      <w:pPr>
        <w:pStyle w:val="BodyText"/>
      </w:pPr>
      <w:r>
        <w:t xml:space="preserve">Additionally, navigating the bureaucratic aspects of healthcare documentation in Italy Milan required patience and precision. The administrative burden on a psychologist is substantial, requiring meticulous record-keeping for insurance purposes and legal compliance. This experience taught me that being a psychologist involves not only clinical skill but also organizational proficiency.</w:t>
      </w:r>
    </w:p>
    <w:bookmarkEnd w:id="27"/>
    <w:bookmarkStart w:id="28" w:name="vi.-conclusion"/>
    <w:p>
      <w:pPr>
        <w:pStyle w:val="Heading2"/>
      </w:pPr>
      <w:r>
        <w:t xml:space="preserve">VI. Conclusion</w:t>
      </w:r>
    </w:p>
    <w:p>
      <w:pPr>
        <w:pStyle w:val="FirstParagraph"/>
      </w:pPr>
      <w:r>
        <w:t xml:space="preserve">In conclusion, this internship in Italy Milan has provided me with an invaluable foundation for my future career as a Psychologist. The unique combination of cultural richness and urban pressure in Italy Milan creates a complex environment for mental health practice. I have gained practical skills in assessment, therapy delivery, and interdisciplinary collaboration that will serve me well throughout my professional life.</w:t>
      </w:r>
    </w:p>
    <w:p>
      <w:pPr>
        <w:pStyle w:val="BodyText"/>
      </w:pPr>
      <w:r>
        <w:t xml:space="preserve">The role of the psychologist in this region is evolving to meet modern challenges, requiring adaptability, cultural sensitivity, and rigorous ethical standards. I am deeply grateful to the supervising team for their guidance. This document confirms that the competencies required of a Psychologist in Italy Milan are both demanding and essential for societal well-being.</w:t>
      </w:r>
    </w:p>
    <w:p>
      <w:pPr>
        <w:pStyle w:val="BodyText"/>
      </w:pPr>
      <w:r>
        <w:br/>
      </w:r>
      <w:r>
        <w:br/>
      </w:r>
      <w:r>
        <w:t xml:space="preserve">_________________________</w:t>
      </w:r>
      <w:r>
        <w:br/>
      </w:r>
      <w:r>
        <w:rPr>
          <w:bCs/>
          <w:b/>
        </w:rPr>
        <w:t xml:space="preserve">Marco Rossi</w:t>
      </w:r>
      <w:r>
        <w:br/>
      </w:r>
      <w:r>
        <w:t xml:space="preserve">Clinical Psychology Intern</w:t>
      </w:r>
      <w:r>
        <w:br/>
      </w:r>
      <w:r>
        <w:t xml:space="preserve">Signed Date: 24/10/2023</w:t>
      </w:r>
    </w:p>
    <w:p>
      <w:pPr>
        <w:pStyle w:val="BodyText"/>
      </w:pPr>
      <w:r>
        <w:br/>
      </w:r>
      <w:r>
        <w:br/>
      </w:r>
      <w:r>
        <w:t xml:space="preserve">_________________________</w:t>
      </w:r>
      <w:r>
        <w:br/>
      </w:r>
      <w:r>
        <w:rPr>
          <w:bCs/>
          <w:b/>
        </w:rPr>
        <w:t xml:space="preserve">Dr. Elena Bianchi</w:t>
      </w:r>
      <w:r>
        <w:br/>
      </w:r>
      <w:r>
        <w:t xml:space="preserve">Supervising Psychologist</w:t>
      </w:r>
      <w:r>
        <w:br/>
      </w:r>
      <w:r>
        <w:t xml:space="preserve">Signed Date: 25/10/2023</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Psychology in Italy Milan</dc:title>
  <dc:creator/>
  <dc:language>en</dc:language>
  <cp:keywords/>
  <dcterms:created xsi:type="dcterms:W3CDTF">2026-07-29T19:17:20Z</dcterms:created>
  <dcterms:modified xsi:type="dcterms:W3CDTF">2026-07-29T19:17:20Z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