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21" w:name="X75eec500c1d45ff9edc11b1ab90aa817cbdf178"/>
    <w:p>
      <w:pPr>
        <w:pStyle w:val="Heading1"/>
      </w:pPr>
      <w:r>
        <w:t xml:space="preserve">Final Internship Report</w:t>
      </w:r>
      <w:r>
        <w:br/>
      </w:r>
      <w:r>
        <w:t xml:space="preserve">Radiology Department</w:t>
      </w:r>
    </w:p>
    <w:p>
      <w:pPr>
        <w:pStyle w:val="FirstParagraph"/>
      </w:pPr>
      <w:r>
        <w:rPr>
          <w:bCs/>
          <w:b/>
        </w:rPr>
        <w:t xml:space="preserve">Name:</w:t>
      </w:r>
      <w:r>
        <w:t xml:space="preserve"> </w:t>
      </w:r>
      <w:r>
        <w:t xml:space="preserve">[Intern Name]</w:t>
      </w:r>
    </w:p>
    <w:p>
      <w:pPr>
        <w:pStyle w:val="BodyText"/>
      </w:pPr>
      <w:r>
        <w:rPr>
          <w:bCs/>
          <w:b/>
        </w:rPr>
        <w:t xml:space="preserve">Date of Submission:</w:t>
      </w:r>
      <w:r>
        <w:t xml:space="preserve">[Date]</w:t>
      </w:r>
    </w:p>
    <w:p>
      <w:pPr>
        <w:pStyle w:val="BodyText"/>
      </w:pPr>
      <w:r>
        <w:t xml:space="preserve">Indonesia Jakarta</w:t>
      </w:r>
    </w:p>
    <w:p>
      <w:pPr>
        <w:pStyle w:val="BodyText"/>
      </w:pPr>
      <w:r>
        <w:t xml:space="preserve">1. Introduction The purpose this internship was gain practical experience in the field medical imaging within a high volume clinical setting in Indonesia Jakarta This report details my experiences , challenges and learning outcomes during my tenure as an Internship Radiologist trainee at [Hospital Name ] Located in the heart of Indonesia Jakarta this metropolitan hospital serves as a critical hub for diagnostic imaging services Providing care to diverse population requiring advanced radiological interventions h2 p h2 id objectives &gt; 2. Objectives of the Internship The primary objectives undertaking this internship were multifaceted aimed at bridging theoretical knowledge with clinical practice These included:</w:t>
      </w:r>
    </w:p>
    <w:p>
      <w:pPr>
        <w:pStyle w:val="BodyText"/>
      </w:pPr>
      <w:r>
        <w:t xml:space="preserve">li To understand proper patient positioning protocol and safety measures particularly concerning ionizing radiation exposure in compliance with Indonesian national health regulations.</w:t>
      </w:r>
    </w:p>
    <w:p>
      <w:pPr>
        <w:pStyle w:val="BodyText"/>
      </w:pPr>
      <w:r>
        <w:t xml:space="preserve">li To enhance skills in image analysis assisting attending Radiologist in diagnosing common pathologies prevalent in Indonesia Jakarta such as infectious diseases trauma cases and non-communicable diseases.</w:t>
      </w:r>
    </w:p>
    <w:p>
      <w:pPr>
        <w:pStyle w:val="BodyText"/>
      </w:pPr>
      <w:r>
        <w:t xml:space="preserve">li To develop effective communication skills when interacting with patients from diverse cultural backgrounds within the bustling urban environment of Indonesia Jakarta. h2 p h2 id methodology &gt; 3. Methodology and Daily Activities The internship structure was designed to provide comprehensive exposure to all aspects radiological practice My daily routine typically began with a multidisciplinary team meeting where cases were reviewed followed by hands-on training sessions under the supervision experienced Radiologist Below is overview key activities undertaken:</w:t>
      </w:r>
    </w:p>
    <w:bookmarkStart w:id="20" w:name="computed-tomography-ct-operations"/>
    <w:p>
      <w:pPr>
        <w:pStyle w:val="Heading3"/>
      </w:pPr>
      <w:r>
        <w:t xml:space="preserve">3.1 Computed Tomography (CT) Operations</w:t>
      </w:r>
    </w:p>
    <w:p>
      <w:pPr>
        <w:pStyle w:val="FirstParagraph"/>
      </w:pPr>
      <w:r>
        <w:t xml:space="preserve">3.2 Magnetic Resonance Imaging MRI Techniques</w:t>
      </w:r>
    </w:p>
    <w:p>
      <w:pPr>
        <w:pStyle w:val="BodyText"/>
      </w:pPr>
      <w:r>
        <w:t xml:space="preserve">3. Ultrasound Imaging</w:t>
      </w:r>
    </w:p>
    <w:p>
      <w:pPr>
        <w:pStyle w:val="BodyText"/>
      </w:pPr>
      <w:r>
        <w:t xml:space="preserve">3. Digital Radiography Fluoroscopy</w:t>
      </w:r>
    </w:p>
    <w:p>
      <w:pPr>
        <w:pStyle w:val="BodyText"/>
      </w:pPr>
      <w:r>
        <w:t xml:space="preserve">4. Challenges Encountered While rewarding overall several challenges faced throughout duration internship These insights proved instrumental personal professional growth:</w:t>
      </w:r>
    </w:p>
    <w:p>
      <w:pPr>
        <w:pStyle w:val="BodyText"/>
      </w:pPr>
      <w:r>
        <w:t xml:space="preserve">li Cultural Sensitivity Understanding local customs beliefs regarding illness treatment essential building trust rapport with patients Families often play significant role decision-making processes involving radiological investigations navigating these dynamics sensitively crucial successful outcomes h2 p h2 id achievements &gt; 5. Key Achievements Several milestones marked progress during internship period Notable achievements include:</w:t>
      </w:r>
    </w:p>
    <w:p>
      <w:pPr>
        <w:pStyle w:val="BodyText"/>
      </w:pPr>
      <w:r>
        <w:t xml:space="preserve">li Contributed to peer-reviewed case report published local journal highlighting rare presentation pulmonary tuberculosis observed patient population residing Indonesia Jakarta emphasizing importance early detection timely intervention utilizing modern diagnostic tools.</w:t>
      </w:r>
    </w:p>
    <w:p>
      <w:pPr>
        <w:pStyle w:val="BodyText"/>
      </w:pPr>
      <w:r>
        <w:t xml:space="preserve">li Developed personalized training module outlining best practices radiation protection specifically tailored for young healthcare workers entering field radiology within Indonesian context This initiative received positive feedback from faculty mentors administrative staff alike. h2 p h2 id conclusion &gt; 6. Conclusion In conclusion this internship representing pivotal step towards becoming competent qualified Radiologist Working within dynamic healthcare landscape defined by Indonesia Jakarta offered unparalleled opportunities learn grow professionally Exposure cutting-edge technologies diverse clinical scenarios enriched understanding pathophysiology underlying various diseases affecting global community Moreover fostering relationships colleagues peers established strong foundation collaborative spirit essential succeeding competitive medical profession Ultimately grateful having spent transformative period honing skills expanding horizons prepared embark next chapter career dedicated improving lives through accurate timely diagnosis compassionate care delivered excellence commitment upholding standards expected world-class institution located vibrant city known globally Indonesia Jakarta h2 p p&gt;</w:t>
      </w:r>
      <w:r>
        <w:rPr>
          <w:iCs/>
          <w:i/>
        </w:rPr>
        <w:t xml:space="preserve">This document serves official record reflecting efforts undertaken fulfill requirements completion internship program specializing Radiology practiced extensively within region referred collectively as Indonesia Jakarta.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Indonesia Jakarta</dc:title>
  <dc:creator/>
  <dc:language>en</dc:language>
  <cp:keywords/>
  <dcterms:created xsi:type="dcterms:W3CDTF">2026-07-29T08:58:57Z</dcterms:created>
  <dcterms:modified xsi:type="dcterms:W3CDTF">2026-07-29T08:58:57Z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