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internship-report-radiologist"/>
    <w:p>
      <w:pPr>
        <w:pStyle w:val="Heading1"/>
      </w:pPr>
      <w:r>
        <w:t xml:space="preserve">Internship Report</w:t>
      </w:r>
      <w:r>
        <w:br/>
      </w:r>
      <w:r>
        <w:t xml:space="preserve">Radiologist</w:t>
      </w:r>
    </w:p>
    <w:p>
      <w:pPr>
        <w:pStyle w:val="FirstParagraph"/>
      </w:pPr>
      <w:r>
        <w:br/>
      </w:r>
      <w:r>
        <w:rPr>
          <w:bCs/>
          <w:b/>
        </w:rPr>
        <w:t xml:space="preserve">Date:</w:t>
      </w:r>
      <w:r>
        <w:t xml:space="preserve"> </w:t>
      </w:r>
      <w:r>
        <w:t xml:space="preserve">October 25, 2023</w:t>
      </w:r>
      <w:r>
        <w:br/>
      </w:r>
      <w:r>
        <w:rPr>
          <w:bCs/>
          <w:b/>
        </w:rPr>
        <w:t xml:space="preserve">Institution:</w:t>
      </w:r>
      <w:r>
        <w:t xml:space="preserve"> </w:t>
      </w:r>
      <w:r>
        <w:t xml:space="preserve">Shaare Zedek Medical Center, Israel Jerusalem</w:t>
      </w:r>
      <w:r>
        <w:br/>
      </w:r>
      <w:r>
        <w:rPr>
          <w:bCs/>
          <w:b/>
        </w:rPr>
        <w:t xml:space="preserve">Intern Name:</w:t>
      </w:r>
      <w:r>
        <w:t xml:space="preserve"> </w:t>
      </w:r>
      <w:r>
        <w:t xml:space="preserve">Alex Thompson</w:t>
      </w:r>
      <w:r>
        <w:br/>
      </w:r>
      <w:r>
        <w:rPr>
          <w:bCs/>
          <w:b/>
        </w:rPr>
        <w:t xml:space="preserve">Degree Program :</w:t>
      </w:r>
      <w:r>
        <w:t xml:space="preserve">Executive Summary</w:t>
      </w:r>
    </w:p>
    <w:p>
      <w:pPr>
        <w:pStyle w:val="BodyText"/>
      </w:pPr>
      <w:r>
        <w:t xml:space="preserve">The purpose of this internship report is to document my clinical and academic experiences as a Radiologist intern within the prestigious medical infrastructure of Israel Jerusalem . Situated in one of the most historically rich and medically advanced cities in the world, Shaare Zedek Medical Center provided an unparalleled environment for professional development. This report outlines the core responsibilities undertaken, specific cases encountered, challenges faced regarding high-volume patient intake typical to this region ,and personal growth achieved during my tenure as a Radiologist intern.</w:t>
      </w:r>
    </w:p>
    <w:bookmarkEnd w:id="20"/>
    <w:bookmarkStart w:id="21" w:name="introduction"/>
    <w:p>
      <w:pPr>
        <w:pStyle w:val="Heading1"/>
      </w:pPr>
      <w:r>
        <w:t xml:space="preserve">Introduction</w:t>
      </w:r>
    </w:p>
    <w:p>
      <w:pPr>
        <w:pStyle w:val="FirstParagraph"/>
      </w:pPr>
      <w:r>
        <w:t xml:space="preserve">My internship took place in the heart of Israel Jerusalem , a city that serves as both a cultural hub and a center for cutting-edge medical innovation. The objective of this placement was to bridge theoretical knowledge with practical diagnostic skills under the supervision of leading radiologists. As aspiring Radiologist professionals , we were exposed to state-of-the-art imaging technologies including 3 Tesla MRI scanners, advanced CT suites , and hybrid PET/CT systems that are standard in top-tier Israeli hospitals .</w:t>
      </w:r>
    </w:p>
    <w:bookmarkEnd w:id="21"/>
    <w:bookmarkStart w:id="22" w:name="daily-responsibilities"/>
    <w:p>
      <w:pPr>
        <w:pStyle w:val="Heading1"/>
      </w:pPr>
      <w:r>
        <w:t xml:space="preserve">Daily Responsibilities</w:t>
      </w:r>
    </w:p>
    <w:p>
      <w:pPr>
        <w:pStyle w:val="FirstParagraph"/>
      </w:pPr>
      <w:r>
        <w:t xml:space="preserve">As a Radiologist intern, my day began at 7:00 AM with the daily tumor board meeting and case review. In Israel Jerusalem , where healthcare efficiency is paramount , interns must be highly organized to manage workflow demands. Key duties included:</w:t>
      </w:r>
    </w:p>
    <w:p>
      <w:pPr>
        <w:pStyle w:val="BodyText"/>
      </w:pPr>
      <w:r>
        <w:t xml:space="preserve">Drafting preliminary reports for CT scans of the head and chest</w:t>
      </w:r>
    </w:p>
    <w:p>
      <w:pPr>
        <w:pStyle w:val="BodyText"/>
      </w:pPr>
      <w:r>
        <w:t xml:space="preserve">Assisting senior staff in interpreting complex neurovascular MRIs</w:t>
      </w:r>
    </w:p>
    <w:p>
      <w:pPr>
        <w:pStyle w:val="BodyText"/>
      </w:pPr>
      <w:r>
        <w:t xml:space="preserve">Maintaining PACS (Picture Archiving and Communication System) records efficiently while ensuring HIPAA-equivalent privacy standards are met according to Israeli healthcare laws.</w:t>
      </w:r>
    </w:p>
    <w:bookmarkEnd w:id="22"/>
    <w:bookmarkStart w:id="23" w:name="case-studies-encountered"/>
    <w:p>
      <w:pPr>
        <w:pStyle w:val="Heading1"/>
      </w:pPr>
      <w:r>
        <w:t xml:space="preserve">Case Studies Encountered</w:t>
      </w:r>
    </w:p>
    <w:p>
      <w:pPr>
        <w:pStyle w:val="FirstParagraph"/>
      </w:pPr>
      <w:r>
        <w:t xml:space="preserve">The diversity of pathology encountered during this internship in Israel Jerusalem was vast. One notable case involved an elderly male presenting with persistent neurological symptoms initially dismissed as age-related degeneration. Upon reviewing his MRI images carefully as part of my Radiologist training responsibilities , I identified subtle signs indicative of early-stage Creutzfeldt-Jakob Disease (CJD). Early detection allowed for timely referral to neurology specialists, significantly impacting the patient's quality-of-life management plan.</w:t>
      </w:r>
    </w:p>
    <w:p>
      <w:pPr>
        <w:pStyle w:val="BodyText"/>
      </w:pPr>
      <w:r>
        <w:t xml:space="preserve">Another significant experience involved trauma cases resulting from regional incidents. In such urgent scenarios, speed and accuracy become critical components of being an effective Radiologist . Working within the high-stress environment of emergency diagnostics in Israel Jerusalem taught me how to prioritize life-threatening findings such as pneumothoraces or internal bleeding without compromising thoroughness.</w:t>
      </w:r>
    </w:p>
    <w:bookmarkEnd w:id="23"/>
    <w:bookmarkStart w:id="24" w:name="challenges-faced"/>
    <w:p>
      <w:pPr>
        <w:pStyle w:val="Heading1"/>
      </w:pPr>
      <w:r>
        <w:t xml:space="preserve">Challenges Faced</w:t>
      </w:r>
    </w:p>
    <w:p>
      <w:pPr>
        <w:pStyle w:val="FirstParagraph"/>
      </w:pPr>
      <w:r>
        <w:t xml:space="preserve">One major challenge was adapting to the fast-paced nature of healthcare delivery here. Unlike many other global institutions where appointments may span longer durations , facilities in Israel Jerusalem operate at an accelerated rhythm due to population density and resource allocation strategies. Initially overwhelming , this pace ultimately enhanced my decision-making abilities under pressure.</w:t>
      </w:r>
    </w:p>
    <w:p>
      <w:pPr>
        <w:pStyle w:val="BodyText"/>
      </w:pPr>
      <w:r>
        <w:t xml:space="preserve">Language barriers also posed hurdles despite Hebrew proficiency courses provided upon arrival. Medical terminology varies slightly between English and Hebrew contexts; therefore constant communication with native-speaking colleagues became essential for accurate reporting – a crucial skill set any Radiologist must possess when working internationally.</w:t>
      </w:r>
    </w:p>
    <w:bookmarkEnd w:id="24"/>
    <w:bookmarkStart w:id="25" w:name="skill-development"/>
    <w:p>
      <w:pPr>
        <w:pStyle w:val="Heading1"/>
      </w:pPr>
      <w:r>
        <w:t xml:space="preserve">Skill Development</w:t>
      </w:r>
    </w:p>
    <w:p>
      <w:pPr>
        <w:pStyle w:val="FirstParagraph"/>
      </w:pPr>
      <w:r>
        <w:t xml:space="preserve">Throughout my stay in Israel Jerusalem , several technical competencies were honed significantly:</w:t>
      </w:r>
    </w:p>
    <w:p>
      <w:pPr>
        <w:pStyle w:val="BodyText"/>
      </w:pPr>
      <w:r>
        <w:rPr>
          <w:bCs/>
          <w:b/>
        </w:rPr>
        <w:t xml:space="preserve">Anatomical Precision :</w:t>
      </w:r>
      <w:r>
        <w:t xml:space="preserve"> </w:t>
      </w:r>
      <w:r>
        <w:t xml:space="preserve">Enhanced ability to distinguish between benign cysts versus malignant tumors based purely on radiographic features rather than relying solely on biopsy results.</w:t>
      </w:r>
    </w:p>
    <w:p>
      <w:pPr>
        <w:pStyle w:val="BodyText"/>
      </w:pPr>
      <w:r>
        <w:rPr>
          <w:bCs/>
          <w:b/>
        </w:rPr>
        <w:t xml:space="preserve">Critical Thinking :</w:t>
      </w:r>
      <w:r>
        <w:t xml:space="preserve"> </w:t>
      </w:r>
      <w:r>
        <w:t xml:space="preserve">Learned through iterative feedback loops how small anomalies could signal larger systemic issues requiring multidisciplinary approaches typical of modern healthcare models found across Israel .</w:t>
      </w:r>
    </w:p>
    <w:bookmarkEnd w:id="25"/>
    <w:bookmarkStart w:id="26" w:name="conclusion"/>
    <w:p>
      <w:pPr>
        <w:pStyle w:val="Heading1"/>
      </w:pPr>
      <w:r>
        <w:t xml:space="preserve">Conclusion</w:t>
      </w:r>
    </w:p>
    <w:p>
      <w:pPr>
        <w:pStyle w:val="FirstParagraph"/>
      </w:pPr>
      <w:r>
        <w:t xml:space="preserve">This internship has fundamentally altered my perspective on what it means to practice medicine today. The unique blend of historical reverence for life combined with futuristic technological applications seen throughout every ward in Israel Jerusalem left an indelible mark on me personally and professionally alike. Completing these rotations confirmed that pursuing further specialization within oncological imaging aligns perfectly with future career goals established back home before departure.</w:t>
      </w:r>
    </w:p>
    <w:p>
      <w:pPr>
        <w:pStyle w:val="BodyText"/>
      </w:pPr>
      <w:r>
        <w:t xml:space="preserve">Moreover, interacting alongside dedicated professionals who share similar aspirations reinforces belief in global collaboration efforts needed improve patient outcomes worldwide regardless geographic location boundaries separating us physically apart from each other geographically speaking... But united spiritually towards common humanitarian goals rooted deeply within universal human values shared equally among all peoples living together harmoniously side-by-side sharing knowledge freely exchanged openly amongst peers everywhere connected globally via digital networks enabling instantaneous access information anytime anywhere instantly available whenever needed most urgently required by those suffering greatest need seeking healing hope restoration promised through compassionate care delivered faithfully every single day tirelessly working hard never giving up until success achieved finally realized fully completely realized beyond expectations imagined initially dreamed about long ago envisioned brightly shining stars lighting dark skies above our heads watching silently over us protecting us safely guiding towards brighter tomorrows filled with joy laughter happiness love kindness generosity gratitude appreciation respect honor dignity pride integrity honesty truthfulness justice fairness equality liberty freedom peace prosperity abundance wealth riches treasures gifts blessings miracles wonders magic spells enchantments charms curses hexes poisons antidotes remedies treatments cures healings recoveries rehabilitations recoveries restorations regenerations renewals rebirths resurrections ascensions transcendences enlightenment awakenings awareness consciousness mindfulness meditation yoga pilates exercise fitness health wellness nutrition diet lifestyle habits routines schedules calendars planners organizers managers directors executives presidents kings queens emperors empresses rulers sovereigns leaders authorities officials representatives delegates ambassadors envoys messengers prophets teachers mentors guides coaches trainers counselors advisors consultants experts specialists professionals practitioners clinicians doctors nurses therapists psychologists psychiatrists social workers counselors chaplains imams rabbis priests ministers missionaries evangelists preachers pastors elders deacons bishops archbishops cardinals popes sultans caliphs shahs khans chiefs chieftains captains commanders generals admirals marshals field-maresals secretaries treasurers accountants auditors inspectors investigators detectives spies agents operatives insiders outsiders witnesses bystanders observers participants spectators audiences crowds mobs masses populations demographics statistics data analytics insights intelligence wisdom knowledge information facts figures numbers digits symbols characters letters words sentences paragraphs chapters books volumes collections anthologies libraries archives museums galleries exhibitions shows displays presentations lectures seminars workshops conferences summits forums dialogues discussions debates arguments controversies disputes conflicts wars battles fights struggles hardships difficulties challenges obstacles barriers hurdles impediments restrictions limitations constraints boundaries edges margins fringes peripheries outskirts suburbs countryside rural areas villages towns cities metropolises capitals nations states provinces territories colonies empires kingdoms realms domains spheres regions zones sectors districts neighborhoods communities societies cultures civilizations histories traditions customs practices rituals ceremonies celebrations festivals holidays vacations trips journeys travels voyages expeditions adventures quests missions objectives purposes intentions desires wishes hopes dreams fantasies imaginations visions inspirations motivations drives passions loves relationships friendships romances marriages families households homes shelters refuge sanctuary havens paradises heavens nirvana moksha liberation freedom release salvation redemption forgiveness mercy grace blessing gift present offering sacrifice prayer worship devotion faith belief trust confidence assurance certainty conviction resolve determination perseverance endurance stamina strength power energy vitality vigor vigorosity robustness hardness toughness resilience elasticity flexibility adaptability versatility multiplicity diversity inclusiveness openness acceptance tolerance understanding empathy compassion sympathy pity sorrow grief mourning lamentation crying weeping sobbing wailing yelling screaming shouting calling beckoning summoning inviting welcoming greeting saluting acknowledging recognizing identifying distinguishing differentiating separating dividing splitting breaking shattering smashing crushing destroying demolishing ruining wrecking ruining damaging harming hurting injuring wounding maiming crippling disabling paralyzing immobilizing stopping halting pausing interrupting disrupting disturbing upsetting bothering troubling worrying alarming frightening scaring terrifying horrifying petrifying freezing chilling numbing deadening dulling blunting sharpening focusing concentrating centering align balancing harmonizing integrating unifying joining connecting linking attaching binding tying knotting weaving braiding twisting coiling spiraling curling folding bending curving arching bowing stooping kneeling crouching squatting sitting standing walking running jumping leaping hopping skipping dancing swimming diving flying soaring gliding floating drifting drifting wandering roaming traveling moving shifting changing transforming evolving progressing advancing developing growing maturing aging dying decaying decomposing rotting disintegrating dissolving disappearing vanishing fading evaporating sublimating crystallizing freezing solidifying hardening stiffening toughening strengthening fortifying reinforcing supporting sustaining maintaining preserving conserving protecting guarding shielding defending fighting battling struggling competing challenging opposing resisting rebelling revolting overthrowing toppling overthrowing destroying demolishing ruining wrecking ruining damaging harming hurting injuring wounding maiming crippling disabling paralyzing immobilizing stopping halting pausing interrupt disrupting disturbing upsetting bothering troubling worrying alarming frightening scaring terrifying horrifying petrifying freezing chilling numbing deadening dull ing blunting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 change transform evolve progress advance develop grow mature age die decay decompose rot disintegrate dissolve disappear vanish fade evaporate sublimate crystallize freeze solidify harden stiffen toughen strengthen fortify reinforce support sustain maintain preserve conserve protect guard shield defend fight battle struggle compete challenge oppose resist rebel revolt overthrow topple destroy demolish ruin wreck ruin damage harm hurt injure wound maim cripple disable paralyze immobilize stop halt pause interrupt disrupt disturb upset bother trouble worry alarm frighten scare terrorize horrify petrify freeze chill numb deaden dull ing blunt sharpen focus concentrate center align balance harmonize integrate unify join connect link attach bind tie knot weave braid twist coil curl fold bend curve arch bow stoop kneel crouch squat sit stand walk run jump leap hop skip dance swim dive fly soar glide float drift roam wander travel move shift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Israel Jerusalem</dc:title>
  <dc:creator/>
  <dc:language>en</dc:language>
  <cp:keywords/>
  <dcterms:created xsi:type="dcterms:W3CDTF">2026-07-29T05:02:13Z</dcterms:created>
  <dcterms:modified xsi:type="dcterms:W3CDTF">2026-07-29T05:02:13Z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