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Italy</w:t>
      </w:r>
      <w:r>
        <w:t xml:space="preserve"> </w:t>
      </w:r>
      <w:r>
        <w:t xml:space="preserve">Naples</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Master of Science in Medical Imaging and Radiology</w:t>
      </w:r>
    </w:p>
    <w:p>
      <w:pPr>
        <w:pStyle w:val="BodyText"/>
      </w:pPr>
      <w:r>
        <w:rPr>
          <w:bCs/>
          <w:b/>
        </w:rPr>
        <w:t xml:space="preserve">Institution:</w:t>
      </w:r>
    </w:p>
    <w:p>
      <w:pPr>
        <w:pStyle w:val="BodyText"/>
      </w:pPr>
      <w:r>
        <w:rPr>
          <w:bCs/>
          <w:b/>
        </w:rPr>
        <w:t xml:space="preserve">Date of Submission:June 24, 2024</w:t>
      </w:r>
    </w:p>
    <w:bookmarkEnd w:id="20"/>
    <w:bookmarkStart w:id="27" w:name="Xff489ad933f71cd595536dfc0c65b7d40484d28"/>
    <w:p>
      <w:pPr>
        <w:pStyle w:val="Heading1"/>
      </w:pPr>
      <w:r>
        <w:t xml:space="preserve">Analytical Review of Clinical Practice for a Radiologist Intern in Italy Naples</w:t>
      </w:r>
    </w:p>
    <w:bookmarkStart w:id="21" w:name="executive-summary"/>
    <w:p>
      <w:pPr>
        <w:pStyle w:val="Heading2"/>
      </w:pPr>
      <w:r>
        <w:t xml:space="preserve">1. Executive Summary</w:t>
      </w:r>
    </w:p>
    <w:p>
      <w:pPr>
        <w:pStyle w:val="FirstParagraph"/>
      </w:pPr>
      <w:r>
        <w:t xml:space="preserve">This document serves as the comprehensive final report for my clinical internship undertaken as a prospective Radiologist within the bustling healthcare infrastructure of Italy Naples. The primary objective of this rotation was to bridge theoretical academic knowledge with practical, hands-on diagnostic imaging skills in a high-volume tertiary care setting. The experience provided an immersive environment to understand the nuances of modern radiological practices, specifically tailored within the Italian National Health Service (Servizio Sanitario Nazionale or SSN) framework located in Naples. This report details the technical competencies acquired, patient interaction protocols observed, and the specific challenges encountered while functioning as a Radiologist intern in this historic southern Italian city.</w:t>
      </w:r>
    </w:p>
    <w:bookmarkEnd w:id="21"/>
    <w:bookmarkStart w:id="22" w:name="introduction-and-context"/>
    <w:p>
      <w:pPr>
        <w:pStyle w:val="Heading2"/>
      </w:pPr>
      <w:r>
        <w:t xml:space="preserve">2. Introduction and Context</w:t>
      </w:r>
    </w:p>
    <w:p>
      <w:pPr>
        <w:pStyle w:val="FirstParagraph"/>
      </w:pPr>
      <w:r>
        <w:t xml:space="preserve">Naples, with its rich cultural heritage and dense urban population, presents a unique epidemiological landscape for medical professionals. As an aspiring Radiologist, selecting Italy Naples as the site for my internship offered a distinct advantage: exposure to a diverse patient demographic ranging from acute trauma cases in the emergency departments of large hospitals like the Monaldi or Federico II University Hospital, to chronic pathology management in outpatient clinics. The role of a Radiologist is pivotal in modern medicine, serving as the cornerstone for diagnostic accuracy across various specialties including oncology, neurology, and orthopedics. This internship was designed to familiarize me with the workflow of a busy radiology department, emphasizing safety protocols such as ALARA (As Low As Reasonably Achievable) principles regarding radiation exposure.</w:t>
      </w:r>
    </w:p>
    <w:bookmarkEnd w:id="22"/>
    <w:bookmarkStart w:id="23" w:name="X5c3070f5b3f0c57271253f8a1a6415f10e6edf5"/>
    <w:p>
      <w:pPr>
        <w:pStyle w:val="Heading2"/>
      </w:pPr>
      <w:r>
        <w:t xml:space="preserve">3. Clinical Rotations and Technical Competencies</w:t>
      </w:r>
    </w:p>
    <w:p>
      <w:pPr>
        <w:pStyle w:val="FirstParagraph"/>
      </w:pPr>
      <w:r>
        <w:t xml:space="preserve">The internship structure was divided into several key modules, each designed to enhance the technical proficiency required of a competent Radiologist. The first major component involved Digital Radiography (DR). Working under the supervision of senior consultants, I gained extensive experience in positioning patients for standard views of the chest, abdomen, and skeletal system. In Naples, due to the high volume of elderly patients presenting with osteoporotic fractures and respiratory issues related to urban pollution or historical industrial factors, chest X-rays were a significant portion of our daily workload.</w:t>
      </w:r>
    </w:p>
    <w:p>
      <w:pPr>
        <w:pStyle w:val="BodyText"/>
      </w:pPr>
      <w:r>
        <w:t xml:space="preserve">A critical aspect of my training focused on Computed Tomography (CT). I was introduced to the operation of multi-detector CT scanners, learning how to adjust kilovoltage peak (kVp) and milliamperage (mAs) settings to optimize image quality while minimizing patient dose. The complexity of abdominal CT scans for liver and kidney pathologies required a keen eye for detail. Furthermore, the internship included exposure to Magnetic Resonance Imaging (MRI). Understanding the specific indications for MRI over CT was a learning curve, particularly in neuro-imaging where soft-tissue contrast is paramount. I assisted in screening patients for contraindications such as metallic implants, a crucial safety step before entering the magnet room.</w:t>
      </w:r>
    </w:p>
    <w:p>
      <w:pPr>
        <w:pStyle w:val="BodyText"/>
      </w:pPr>
      <w:r>
        <w:t xml:space="preserve">Ultrasound imaging was another vital area of focus. Sonography requires a different skill set compared to tomographic imaging, relying heavily on operator technique and real-time interpretation. I practiced abdominal sonography for gallbladder pathology and renal assessments, noting the high prevalence of cholelithiasis in the Mediterranean diet demographic often seen in Naples.</w:t>
      </w:r>
    </w:p>
    <w:bookmarkEnd w:id="23"/>
    <w:bookmarkStart w:id="24" w:name="X271b39078957ec77be903fa3c8e9e8e164d3911"/>
    <w:p>
      <w:pPr>
        <w:pStyle w:val="Heading2"/>
      </w:pPr>
      <w:r>
        <w:t xml:space="preserve">4. Integration with the Italian Healthcare System</w:t>
      </w:r>
    </w:p>
    <w:p>
      <w:pPr>
        <w:pStyle w:val="FirstParagraph"/>
      </w:pPr>
      <w:r>
        <w:t xml:space="preserve">Operating as a Radiologist intern in Italy Naples required an adaptation to the specific administrative and cultural protocols of the SSN. The integration of PACS (Picture Archiving and Communication Systems) and RIS (Radiology Information Systems) was seamless but distinct in its interface compared to other European countries. I learned to navigate these digital ecosystems efficiently, ensuring that reports were filed correctly for general practitioners and specialists across the Campania region.</w:t>
      </w:r>
    </w:p>
    <w:p>
      <w:pPr>
        <w:pStyle w:val="BodyText"/>
      </w:pPr>
      <w:r>
        <w:t xml:space="preserve">The hierarchical structure in Italian hospitals is pronounced. As an intern, respecting the chain of command while asserting clinical findings was a delicate balance. I observed how senior Radiologists communicated with referring physicians, emphasizing the importance of clear, concise reporting that directly impacts patient management plans. The language barrier was initially a challenge; however, medical terminology being largely Latin-based facilitated rapid adaptation. Nevertheless, understanding local dialect nuances during patient history taking in Naples added depth to my interpersonal skills as a future Radiologist.</w:t>
      </w:r>
    </w:p>
    <w:bookmarkEnd w:id="24"/>
    <w:bookmarkStart w:id="25" w:name="challenges-and-ethical-considerations"/>
    <w:p>
      <w:pPr>
        <w:pStyle w:val="Heading2"/>
      </w:pPr>
      <w:r>
        <w:t xml:space="preserve">5. Challenges and Ethical Considerations</w:t>
      </w:r>
    </w:p>
    <w:p>
      <w:pPr>
        <w:pStyle w:val="FirstParagraph"/>
      </w:pPr>
      <w:r>
        <w:t xml:space="preserve">The high patient throughput in public hospitals in Naples posed significant time management challenges. As a Radiologist, efficiency is key, but it must never compromise diagnostic accuracy. Learning to prioritize critical findings—such as pneumothorax or intracranial hemorrhage—in emergency settings was a vital lesson. Additionally, dealing with anxious patients and their families required empathy and clear communication skills.</w:t>
      </w:r>
    </w:p>
    <w:p>
      <w:pPr>
        <w:pStyle w:val="BodyText"/>
      </w:pPr>
      <w:r>
        <w:t xml:space="preserve">Ethical considerations regarding data privacy under the General Data Protection Regulation (GDPR) were strictly enforced. Every image and report handled by me as a Radiologist intern was subject to rigorous confidentiality standards. I also engaged in discussions regarding the ethical implications of incidental findings, learning how to decide when a minor anomaly on an imaging study warrants further investigation versus when it should be documented without causing undue alarm.</w:t>
      </w:r>
    </w:p>
    <w:bookmarkEnd w:id="25"/>
    <w:bookmarkStart w:id="26" w:name="conclusion-and-professional-reflection"/>
    <w:p>
      <w:pPr>
        <w:pStyle w:val="Heading2"/>
      </w:pPr>
      <w:r>
        <w:t xml:space="preserve">6. Conclusion and Professional Reflection</w:t>
      </w:r>
    </w:p>
    <w:p>
      <w:pPr>
        <w:pStyle w:val="FirstParagraph"/>
      </w:pPr>
      <w:r>
        <w:t xml:space="preserve">This internship as a Radiologist in Italy Naples has been an invaluable chapter in my medical education. It has not only sharpened my technical abilities in interpreting complex imaging modalities but also deepened my understanding of the healthcare ecosystem in southern Europe. The experience highlighted the resilience of both the medical staff and the patients within this vibrant city.</w:t>
      </w:r>
    </w:p>
    <w:p>
      <w:pPr>
        <w:pStyle w:val="BodyText"/>
      </w:pPr>
      <w:r>
        <w:t xml:space="preserve">I have gained confidence in operating advanced imaging equipment, drafting diagnostic reports, and collaborating with multidisciplinary teams. The specific context of Naples taught me adaptability and cultural sensitivity, traits that are essential for any global medical professional. Moving forward, I intend to apply the rigorous standards of care learned here to my continued practice. This internship has confirmed my commitment to the field of radiology, equipping me with the practical tools and theoretical insights necessary to contribute effectively as a future Radiologist in international healthcare settings.</w:t>
      </w:r>
    </w:p>
    <w:p>
      <w:pPr>
        <w:pStyle w:val="BodyText"/>
      </w:pPr>
      <w:r>
        <w:br/>
      </w:r>
      <w:r>
        <w:br/>
      </w:r>
      <w:r>
        <w:t xml:space="preserve">__________________________</w:t>
      </w:r>
      <w:r>
        <w:br/>
      </w:r>
      <w:r>
        <w:rPr>
          <w:bCs/>
          <w:b/>
        </w:rPr>
        <w:t xml:space="preserve">[Your Name]</w:t>
      </w:r>
      <w:r>
        <w:br/>
      </w:r>
      <w:r>
        <w:t xml:space="preserve">Radiology Intern</w:t>
      </w:r>
      <w:r>
        <w:br/>
      </w:r>
      <w:r>
        <w:t xml:space="preserve">ID Number: [Insert ID]</w:t>
      </w:r>
    </w:p>
    <w:p>
      <w:pPr>
        <w:pStyle w:val="BodyText"/>
      </w:pPr>
      <w:r>
        <w:br/>
      </w:r>
      <w:r>
        <w:br/>
      </w:r>
      <w:r>
        <w:t xml:space="preserve">Certified By:</w:t>
      </w:r>
      <w:r>
        <w:br/>
      </w:r>
      <w:r>
        <w:br/>
      </w:r>
      <w:r>
        <w:t xml:space="preserve">__________________________</w:t>
      </w:r>
      <w:r>
        <w:br/>
      </w:r>
      <w:r>
        <w:rPr>
          <w:bCs/>
          <w:b/>
        </w:rPr>
        <w:t xml:space="preserve">Dr. [Supervisor Name]</w:t>
      </w:r>
      <w:r>
        <w:br/>
      </w:r>
      <w:r>
        <w:t xml:space="preserve">Head of Radiology</w:t>
      </w:r>
      <w:r>
        <w:br/>
      </w:r>
      <w:r>
        <w:t xml:space="preserve">Hospital, Italy Naples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Italy Naples</dc:title>
  <dc:creator/>
  <dc:language>en</dc:language>
  <cp:keywords/>
  <dcterms:created xsi:type="dcterms:W3CDTF">2026-07-30T06:31:57Z</dcterms:created>
  <dcterms:modified xsi:type="dcterms:W3CDTF">2026-07-30T06:31:57Z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