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Harare,</w:t>
      </w:r>
      <w:r>
        <w:t xml:space="preserve"> </w:t>
      </w:r>
      <w:r>
        <w:t xml:space="preserve">Zimbabwe</w:t>
      </w:r>
    </w:p>
    <w:bookmarkStart w:id="20" w:name="internship-report"/>
    <w:p>
      <w:pPr>
        <w:pStyle w:val="Heading1"/>
      </w:pPr>
      <w:r>
        <w:t xml:space="preserve">Internship Report</w:t>
      </w:r>
    </w:p>
    <w:p>
      <w:pPr>
        <w:pStyle w:val="FirstParagraph"/>
      </w:pPr>
      <w:r>
        <w:rPr>
          <w:bCs/>
          <w:b/>
        </w:rPr>
        <w:t xml:space="preserve">Name:</w:t>
      </w:r>
    </w:p>
    <w:p>
      <w:pPr>
        <w:pStyle w:val="BodyText"/>
      </w:pPr>
      <w:r>
        <w:t xml:space="preserve">Alexander Moyo</w:t>
      </w:r>
    </w:p>
    <w:p>
      <w:pPr>
        <w:pStyle w:val="BodyText"/>
      </w:pPr>
      <w:r>
        <w:rPr>
          <w:bCs/>
          <w:b/>
        </w:rPr>
        <w:t xml:space="preserve">Title:</w:t>
      </w:r>
      <w:r>
        <w:t xml:space="preserve">The Role of a Robotics Engineer in an Emerging Tech Hub: An Internship Report from Zimbabwe HararePurpose of this document is to provide insights into the internship experience as a Robotics Engineer, with specific reference to the context of Zimbabwe Harare.</w:t>
      </w:r>
    </w:p>
    <w:bookmarkEnd w:id="20"/>
    <w:bookmarkStart w:id="21" w:name="executive-summary"/>
    <w:p>
      <w:pPr>
        <w:pStyle w:val="Heading2"/>
      </w:pPr>
      <w:r>
        <w:t xml:space="preserve">1. Executive Summary</w:t>
      </w:r>
    </w:p>
    <w:p>
      <w:pPr>
        <w:pStyle w:val="FirstParagraph"/>
      </w:pPr>
      <w:r>
        <w:t xml:space="preserve">This report details my three-month internship undertaken within the dynamic and rapidly evolving technological landscape of Zimbabwe Harare. The primary objective of this internship was to bridge the gap between academic theoretical knowledge in robotics and practical industrial application, specifically tailored to the unique socio-economic and infrastructural context of Zimbabwe Harare. As a Robotics Engineer intern, I worked closely with local engineering firms aiming to leverage automation for agricultural efficiency and manufacturing optimization. This document outlines the challenges faced, tasks performed, technical skills acquired, and the broader impact of robotics integration in an African urban center.</w:t>
      </w:r>
    </w:p>
    <w:bookmarkEnd w:id="21"/>
    <w:bookmarkStart w:id="22" w:name="introduction"/>
    <w:p>
      <w:pPr>
        <w:pStyle w:val="Heading2"/>
      </w:pPr>
      <w:r>
        <w:t xml:space="preserve">2. Introduction</w:t>
      </w:r>
    </w:p>
    <w:p>
      <w:pPr>
        <w:pStyle w:val="FirstParagraph"/>
      </w:pPr>
      <w:r>
        <w:t xml:space="preserve">The field of Robotics Engineering is traditionally associated with highly developed industrial nations. However, the narrative is shifting globally, and Zimbabwe Harare has emerged as a surprising yet promising frontier for technological innovation. My internship was designed to immerse me in this specific ecosystem. The role of a Robotics Engineer in this context requires not only technical proficiency but also adaptability and resourcefulness.</w:t>
      </w:r>
    </w:p>
    <w:p>
      <w:pPr>
        <w:pStyle w:val="BodyText"/>
      </w:pPr>
      <w:r>
        <w:t xml:space="preserve">The city of Zimbabwe Harare serves as the central hub for these activities, providing a unique testing ground for robotics solutions that must operate under varying power conditions and logistical constraints. Understanding the local environment in Zimbabwe Harare was crucial to my development as an engineer. The internship provided a platform to explore how automation can address local challenges, from small-scale farming mechanization to industrial assembly line efficiency.</w:t>
      </w:r>
    </w:p>
    <w:bookmarkEnd w:id="22"/>
    <w:bookmarkStart w:id="23" w:name="objectives-of-the-internship"/>
    <w:p>
      <w:pPr>
        <w:pStyle w:val="Heading2"/>
      </w:pPr>
      <w:r>
        <w:t xml:space="preserve">3. Objectives of the Internship</w:t>
      </w:r>
    </w:p>
    <w:p>
      <w:pPr>
        <w:numPr>
          <w:ilvl w:val="0"/>
          <w:numId w:val="1001"/>
        </w:numPr>
        <w:pStyle w:val="Compact"/>
      </w:pPr>
      <w:r>
        <w:rPr>
          <w:bCs/>
          <w:b/>
        </w:rPr>
        <w:t xml:space="preserve">To gain hands-on experience:</w:t>
      </w:r>
      <w:r>
        <w:t xml:space="preserve">The primary goal was to apply theoretical concepts of kinematics, sensor integration, and control systems in real-world scenarios as a Robotics Engineer.</w:t>
      </w:r>
    </w:p>
    <w:p>
      <w:pPr>
        <w:numPr>
          <w:ilvl w:val="0"/>
          <w:numId w:val="1001"/>
        </w:numPr>
        <w:pStyle w:val="Compact"/>
      </w:pPr>
      <w:r>
        <w:rPr>
          <w:bCs/>
          <w:b/>
        </w:rPr>
        <w:t xml:space="preserve">To understand the local ecosystem:</w:t>
      </w:r>
      <w:r>
        <w:t xml:space="preserve">We aimed to study how businesses in Zimbabwe Harare adopt technology despite infrastructural hurdles.</w:t>
      </w:r>
    </w:p>
    <w:p>
      <w:pPr>
        <w:numPr>
          <w:ilvl w:val="0"/>
          <w:numId w:val="1001"/>
        </w:numPr>
        <w:pStyle w:val="Compact"/>
      </w:pPr>
      <w:r>
        <w:rPr>
          <w:bCs/>
          <w:b/>
        </w:rPr>
        <w:t xml:space="preserve">To develop problem-solving skills:</w:t>
      </w:r>
      <w:r>
        <w:t xml:space="preserve">Working as an intern required creative solutions for power supply issues and component sourcing within Zimbabwe Harare.</w:t>
      </w:r>
    </w:p>
    <w:bookmarkEnd w:id="23"/>
    <w:bookmarkStart w:id="24" w:name="roles-and-responsibilities"/>
    <w:p>
      <w:pPr>
        <w:pStyle w:val="Heading2"/>
      </w:pPr>
      <w:r>
        <w:t xml:space="preserve">4. Roles and Responsibilities</w:t>
      </w:r>
    </w:p>
    <w:p>
      <w:pPr>
        <w:pStyle w:val="FirstParagraph"/>
      </w:pPr>
      <w:r>
        <w:t xml:space="preserve">During the tenure of this internship, my responsibilities as a Robotics Engineer intern were diverse and demanding. They included:</w:t>
      </w:r>
    </w:p>
    <w:p>
      <w:pPr>
        <w:pStyle w:val="BodyText"/>
      </w:pPr>
      <w:r>
        <w:rPr>
          <w:bCs/>
          <w:b/>
        </w:rPr>
        <w:t xml:space="preserve">A. System Design and Prototyping</w:t>
      </w:r>
      <w:r>
        <w:t xml:space="preserve">I assisted in the design phase of an autonomous crop-monitoring drone intended for use in the surrounding agricultural belts near Zimbabwe Harare. This involved CAD modeling, selecting appropriate sensors (LiDAR, optical cameras), and ensuring the structural integrity of the chassis to handle rough terrain.</w:t>
      </w:r>
    </w:p>
    <w:p>
      <w:pPr>
        <w:pStyle w:val="BodyText"/>
      </w:pPr>
      <w:r>
        <w:rPr>
          <w:bCs/>
          <w:b/>
        </w:rPr>
        <w:t xml:space="preserve">B. Programming and Control Algorithms</w:t>
      </w:r>
      <w:r>
        <w:t xml:space="preserve">A significant portion of my time was dedicated to coding in Python and C++. I worked on developing path-planning algorithms that could navigate obstacles effectively. Given the varying internet connectivity in different parts of Zimbabwe Harare, offline autonomous navigation capabilities were prioritized.</w:t>
      </w:r>
    </w:p>
    <w:p>
      <w:pPr>
        <w:pStyle w:val="BodyText"/>
      </w:pPr>
      <w:r>
        <w:rPr>
          <w:bCs/>
          <w:b/>
        </w:rPr>
        <w:t xml:space="preserve">C. Maintenance and Troubleshooting</w:t>
      </w:r>
      <w:r>
        <w:t xml:space="preserve">Being a Robotics Engineer in an environment like Zimbabwe Harare often means wearing multiple hats. I was responsible for regular maintenance of existing robotic units used by partner firms, including battery management systems and motor calibration.</w:t>
      </w:r>
    </w:p>
    <w:bookmarkEnd w:id="24"/>
    <w:bookmarkStart w:id="25" w:name="technical-challenges-and-solutions"/>
    <w:p>
      <w:pPr>
        <w:pStyle w:val="Heading2"/>
      </w:pPr>
      <w:r>
        <w:t xml:space="preserve">5. Technical Challenges and Solutions</w:t>
      </w:r>
    </w:p>
    <w:p>
      <w:pPr>
        <w:pStyle w:val="FirstParagraph"/>
      </w:pPr>
      <w:r>
        <w:t xml:space="preserve">The most distinct aspect of working as a Robotics Engineer in Zimbabwe Harare was dealing with infrastructural limitations. Power instability is a well-known challenge; therefore, one of our key projects involved designing low-power consumption modes for robotic units.</w:t>
      </w:r>
    </w:p>
    <w:p>
      <w:pPr>
        <w:pStyle w:val="BodyText"/>
      </w:pPr>
      <w:r>
        <w:rPr>
          <w:bCs/>
          <w:b/>
        </w:rPr>
        <w:t xml:space="preserve">Solar Integration:</w:t>
      </w:r>
      <w:r>
        <w:t xml:space="preserve">We integrated solar charging stations into our robotic systems to ensure they could operate independently during load-shedding periods common in Zimbabwe Harare. This required a deep understanding of energy management systems and battery chemistry.</w:t>
      </w:r>
    </w:p>
    <w:p>
      <w:pPr>
        <w:pStyle w:val="BodyText"/>
      </w:pPr>
      <w:r>
        <w:rPr>
          <w:bCs/>
          <w:b/>
        </w:rPr>
        <w:t xml:space="preserve">Supply Chain Logistics:</w:t>
      </w:r>
      <w:r>
        <w:t xml:space="preserve">Sourcing specific microcontrollers and sensors can be difficult. As an intern, I learned to identify local substitutes and work with suppliers within Zimbabwe Harare to minimize delays. This logistical aspect is often overlooked in traditional robotics curricula but proved vital during my internship.</w:t>
      </w:r>
    </w:p>
    <w:bookmarkEnd w:id="25"/>
    <w:bookmarkStart w:id="26" w:name="key-learnings-and-skill-acquisition"/>
    <w:p>
      <w:pPr>
        <w:pStyle w:val="Heading2"/>
      </w:pPr>
      <w:r>
        <w:t xml:space="preserve">6. Key Learnings and Skill Acquisition</w:t>
      </w:r>
    </w:p>
    <w:p>
      <w:pPr>
        <w:pStyle w:val="FirstParagraph"/>
      </w:pPr>
      <w:r>
        <w:t xml:space="preserve">This internship significantly enhanced my technical and soft skills. Technically, I became proficient in ROS (Robot Operating System) frameworks adapted for low-resource environments. I also gained practical experience in embedded systems programming.</w:t>
      </w:r>
    </w:p>
    <w:p>
      <w:pPr>
        <w:pStyle w:val="BodyText"/>
      </w:pPr>
      <w:r>
        <w:rPr>
          <w:bCs/>
          <w:b/>
        </w:rPr>
        <w:t xml:space="preserve">Adaptability:</w:t>
      </w:r>
      <w:r>
        <w:t xml:space="preserve">The most valuable lesson was adaptability. The standard operating procedures often had to be modified to suit the realities of Zimbabwe Harare. Whether it was adjusting code for humidity variations or redesigning hardware for dust resistance, every challenge became a learning opportunity.</w:t>
      </w:r>
    </w:p>
    <w:p>
      <w:pPr>
        <w:pStyle w:val="BodyText"/>
      </w:pPr>
      <w:r>
        <w:rPr>
          <w:bCs/>
          <w:b/>
        </w:rPr>
        <w:t xml:space="preserve">Interdisciplinary Collaboration:</w:t>
      </w:r>
      <w:r>
        <w:t xml:space="preserve">As a Robotics Engineer, I collaborated with agricultural experts and data scientists. This interdisciplinary approach highlighted how robotics is not just about hardware but about solving complex societal problems.</w:t>
      </w:r>
    </w:p>
    <w:bookmarkEnd w:id="26"/>
    <w:bookmarkStart w:id="27" w:name="Xff636eaabba93bdd5b201f15024c432b428b438"/>
    <w:p>
      <w:pPr>
        <w:pStyle w:val="Heading2"/>
      </w:pPr>
      <w:r>
        <w:t xml:space="preserve">7. Impact on the Local Community in Zimbabwe Harare</w:t>
      </w:r>
    </w:p>
    <w:p>
      <w:pPr>
        <w:pStyle w:val="FirstParagraph"/>
      </w:pPr>
      <w:r>
        <w:t xml:space="preserve">The work done during this internship has tangible implications for Zimbabwe Harare. By developing more efficient robotic solutions, we aim to reduce the labor burden on local farmers and increase crop yields. Furthermore, promoting robotics education and internships within Zimbabwe Harare helps build a talent pipeline for future technological advancements in the country.</w:t>
      </w:r>
    </w:p>
    <w:p>
      <w:pPr>
        <w:pStyle w:val="BodyText"/>
      </w:pPr>
      <w:r>
        <w:t xml:space="preserve">The internship also facilitated networking with other tech startups in Zimbabwe Harare, creating a community of practice that supports innovation and knowledge sharing among young engineers.</w:t>
      </w:r>
    </w:p>
    <w:bookmarkEnd w:id="27"/>
    <w:bookmarkStart w:id="28" w:name="conclusion"/>
    <w:p>
      <w:pPr>
        <w:pStyle w:val="Heading2"/>
      </w:pPr>
      <w:r>
        <w:t xml:space="preserve">8. Conclusion</w:t>
      </w:r>
    </w:p>
    <w:p>
      <w:pPr>
        <w:pStyle w:val="FirstParagraph"/>
      </w:pPr>
      <w:r>
        <w:t xml:space="preserve">In conclusion, my internship as a Robotics Engineer in Zimbabwe Harare was an enriching and transformative experience. It provided a unique perspective on how engineering principles can be applied to local challenges. The context of Zimbabwe Harale added layers of complexity that tested my problem-solving abilities and technical expertise.</w:t>
      </w:r>
    </w:p>
    <w:p>
      <w:pPr>
        <w:pStyle w:val="BodyText"/>
      </w:pPr>
      <w:r>
        <w:t xml:space="preserve">I leave this internship with a profound appreciation for the potential of robotics in developing economies. The experiences gained have solidified my career aspirations and equipped me with the resilience and creativity needed to thrive as a Robotics Engineer. I am eager to contribute further to the technological growth of Zimbabwe Harare and beyond, proving that innovation knows no borders.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 in Harare, Zimbabwe</dc:title>
  <dc:creator/>
  <dc:language>en</dc:language>
  <cp:keywords/>
  <dcterms:created xsi:type="dcterms:W3CDTF">2026-07-29T07:09:14Z</dcterms:created>
  <dcterms:modified xsi:type="dcterms:W3CDTF">2026-07-29T07:09:14Z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