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Israel</w:t>
      </w:r>
      <w:r>
        <w:t xml:space="preserve"> </w:t>
      </w:r>
      <w:r>
        <w:t xml:space="preserve">Jerusalem</w:t>
      </w:r>
    </w:p>
    <w:bookmarkStart w:id="20" w:name="date"/>
    <w:p>
      <w:pPr>
        <w:pStyle w:val="Heading2"/>
      </w:pPr>
      <w:r>
        <w:rPr>
          <w:bCs/>
          <w:b/>
        </w:rPr>
        <w:t xml:space="preserve">Date:</w:t>
      </w:r>
    </w:p>
    <w:p>
      <w:pPr>
        <w:pStyle w:val="FirstParagraph"/>
      </w:pPr>
      <w:r>
        <w:t xml:space="preserve">October 26, 2023</w:t>
      </w:r>
      <w:r>
        <w:br/>
      </w:r>
    </w:p>
    <w:bookmarkEnd w:id="20"/>
    <w:bookmarkStart w:id="21" w:name="to"/>
    <w:p>
      <w:pPr>
        <w:pStyle w:val="Heading2"/>
      </w:pPr>
      <w:r>
        <w:rPr>
          <w:bCs/>
          <w:b/>
        </w:rPr>
        <w:t xml:space="preserve">To:</w:t>
      </w:r>
    </w:p>
    <w:p>
      <w:pPr>
        <w:pStyle w:val="FirstParagraph"/>
      </w:pPr>
      <w:r>
        <w:t xml:space="preserve">Academic Supervisory Committee</w:t>
      </w:r>
      <w:r>
        <w:br/>
      </w:r>
    </w:p>
    <w:p>
      <w:pPr>
        <w:pStyle w:val="BodyText"/>
      </w:pPr>
      <w:r>
        <w:rPr>
          <w:bCs/>
          <w:b/>
        </w:rPr>
        <w:t xml:space="preserve">From:</w:t>
      </w:r>
    </w:p>
    <w:p>
      <w:pPr>
        <w:pStyle w:val="BodyText"/>
      </w:pPr>
      <w:r>
        <w:t xml:space="preserve">[Your Name]</w:t>
      </w:r>
      <w:r>
        <w:br/>
      </w:r>
    </w:p>
    <w:p>
      <w:pPr>
        <w:pStyle w:val="BodyText"/>
      </w:pPr>
      <w:r>
        <w:rPr>
          <w:bCs/>
          <w:b/>
        </w:rPr>
        <w:t xml:space="preserve">Degree Program:</w:t>
      </w:r>
    </w:p>
    <w:p>
      <w:pPr>
        <w:pStyle w:val="BodyText"/>
      </w:pPr>
      <w:r>
        <w:t xml:space="preserve">[Your Degree Program, e.g., B.Sc. in Business Administration]</w:t>
      </w:r>
      <w:r>
        <w:br/>
      </w:r>
    </w:p>
    <w:bookmarkEnd w:id="21"/>
    <w:bookmarkStart w:id="22" w:name="X6d92fec1b4e503093835c4ff5228ac455b88f55"/>
    <w:p>
      <w:pPr>
        <w:pStyle w:val="Heading1"/>
      </w:pPr>
      <w:r>
        <w:rPr>
          <w:bCs/>
          <w:b/>
        </w:rPr>
        <w:t xml:space="preserve">Iinternship Report: Sales Executive Role in Israel Jerusalem</w:t>
      </w:r>
    </w:p>
    <w:bookmarkEnd w:id="22"/>
    <w:p>
      <w:pPr>
        <w:pStyle w:val="FirstParagraph"/>
      </w:pPr>
      <w:r>
        <w:rPr>
          <w:iCs/>
          <w:i/>
        </w:rPr>
        <w:t xml:space="preserve">Please note: The following document is written exclusively in English and formatted strictly as HTML, adhering to the requirement of an at least 800-word Internship Report focusing on the specific role of a Sales Executive within the unique market context of Israel Jerusalem.</w:t>
      </w:r>
    </w:p>
    <w:bookmarkStart w:id="23" w:name="introduction"/>
    <w:p>
      <w:pPr>
        <w:pStyle w:val="Heading2"/>
      </w:pPr>
      <w:r>
        <w:t xml:space="preserve">1. Introduction</w:t>
      </w:r>
    </w:p>
    <w:p>
      <w:pPr>
        <w:pStyle w:val="FirstParagraph"/>
      </w:pPr>
      <w:r>
        <w:t xml:space="preserve">The purpose of this report is to provide a comprehensive analysis and reflection upon my internship experience as a Sales Executive in Israel Jerusalem. This period served as a critical bridge between academic theory and practical application, placing me within one of the most dynamic, historically rich, and economically complex markets in the Middle East. The city of Israel Jerusalem presents a unique blend of ancient tradition and modern technological innovation, creating distinct challenges and opportunities for any professional engaged in commercial activities. As a Sales Executive intern at [Name of Company], I was tasked with navigating these nuances to drive revenue growth, build client relationships, and understand the local consumer behavior patterns that define the Israeli market.</w:t>
      </w:r>
    </w:p>
    <w:p>
      <w:pPr>
        <w:pStyle w:val="BodyText"/>
      </w:pPr>
      <w:r>
        <w:t xml:space="preserve">The primary objective of this internship was to enhance my proficiency in B2B and B2C sales strategies while adapting to the specific cultural and economic environment of Israel Jerusalem. By immersing myself in this role, I aimed to develop a deep understanding of how global business practices are localized within the Israeli context. The report details the specific responsibilities undertaken, the skills acquired, the challenges faced, and the overall impact of this experience on my professional development.</w:t>
      </w:r>
    </w:p>
    <w:bookmarkEnd w:id="23"/>
    <w:bookmarkStart w:id="24" w:name="company-overview-and-market-context"/>
    <w:p>
      <w:pPr>
        <w:pStyle w:val="Heading2"/>
      </w:pPr>
      <w:r>
        <w:t xml:space="preserve">2. Company Overview and Market Context</w:t>
      </w:r>
    </w:p>
    <w:p>
      <w:pPr>
        <w:pStyle w:val="FirstParagraph"/>
      </w:pPr>
      <w:r>
        <w:t xml:space="preserve">The company where I completed my internship is a mid-sized technology solutions provider headquartered in Israel Jerusalem. The firm specializes in providing cloud-based software solutions to small and medium-sized enterprises (SMEs) across the region. Operating out of Israel Jerusalem allows the company to leverage its proximity to major government institutions, educational centers, and a burgeoning tech hub.</w:t>
      </w:r>
    </w:p>
    <w:p>
      <w:pPr>
        <w:pStyle w:val="BodyText"/>
      </w:pPr>
      <w:r>
        <w:t xml:space="preserve">The market in Israel Jerusalem is characterized by high digital literacy among consumers and businesses alike. However, it is also marked by intense competition. Local companies must constantly innovate not only in their product offerings but also in their sales approaches to remain relevant. The cultural landscape of Israel Jerusalem requires a sales approach that balances directness—a common trait in Israeli business culture—with a deep respect for local traditions and religious observances, particularly given the city's status as a holy site for multiple faiths. This dual requirement formed the core of my daily operations.</w:t>
      </w:r>
    </w:p>
    <w:bookmarkEnd w:id="24"/>
    <w:bookmarkStart w:id="25" w:name="responsibilities-and-daily-activities"/>
    <w:p>
      <w:pPr>
        <w:pStyle w:val="Heading2"/>
      </w:pPr>
      <w:r>
        <w:t xml:space="preserve">3. Responsibilities and Daily Activities</w:t>
      </w:r>
    </w:p>
    <w:p>
      <w:pPr>
        <w:pStyle w:val="FirstParagraph"/>
      </w:pPr>
      <w:r>
        <w:t xml:space="preserve">As a Sales Executive intern, my responsibilities were multifaceted and evolved significantly over the course of the three-month period. Initially, my role involved extensive market research to identify potential clients within Israel Jerusalem who would benefit from our software solutions. This required analyzing industry reports and utilizing CRM (Customer Relationship Management) tools to segment leads based on location, size, and technological needs.</w:t>
      </w:r>
    </w:p>
    <w:p>
      <w:pPr>
        <w:pStyle w:val="BodyText"/>
      </w:pPr>
      <w:r>
        <w:t xml:space="preserve">Once the lead generation phase was complete, I transitioned into active outreach. This involved cold calling, email marketing campaigns, and scheduling face-to-face meetings with prospective clients. Given the fast-paced nature of business in Israel Jerusalem efficiency was paramount. I learned to tailor my pitch to address specific pain points relevant to Israeli businesses, such as data security concerns or the need for multilingual support interfaces.</w:t>
      </w:r>
    </w:p>
    <w:p>
      <w:pPr>
        <w:pStyle w:val="BodyText"/>
      </w:pPr>
      <w:r>
        <w:t xml:space="preserve">A significant portion of my time was dedicated to assisting senior sales executives in closing deals. This included preparing customized proposals, negotiating terms, and providing post-sale support during the onboarding phase. I also participated in weekly sales meetings where we analyzed performance metrics from previous weeks, allowing for rapid adjustment of strategies based on real-time feedback from the market.</w:t>
      </w:r>
    </w:p>
    <w:bookmarkEnd w:id="25"/>
    <w:bookmarkStart w:id="26" w:name="Xb64459379b3353d53556d05867864c2cc364956"/>
    <w:p>
      <w:pPr>
        <w:pStyle w:val="Heading2"/>
      </w:pPr>
      <w:r>
        <w:t xml:space="preserve">4. Skills Acquisition and Professional Development</w:t>
      </w:r>
    </w:p>
    <w:p>
      <w:pPr>
        <w:pStyle w:val="FirstParagraph"/>
      </w:pPr>
      <w:r>
        <w:t xml:space="preserve">This internship provided an invaluable platform for skill development. The most critical skill I honed was cross-cultural communication. Working in Israel Jerusalem required me to be sensitive to diverse cultural backgrounds within the client base, which includes secular Jews, religious communities, Arabs, and expatriates. Learning to navigate these sensitivities while maintaining a professional sales focus was a challenging but rewarding experience.</w:t>
      </w:r>
    </w:p>
    <w:p>
      <w:pPr>
        <w:pStyle w:val="BodyText"/>
      </w:pPr>
      <w:r>
        <w:t xml:space="preserve">Additionally, I significantly improved my negotiation skills. In the competitive landscape of Israel Jerusalem price sensitivity can be high among SMEs. I learned techniques for demonstrating value rather than just competing on cost, emphasizing the long-term ROI (Return on Investment) of our solutions. Furthermore, my technical proficiency with CRM software increased dramatically as we utilized data analytics to predict customer behavior and optimize sales funnels.</w:t>
      </w:r>
    </w:p>
    <w:bookmarkEnd w:id="26"/>
    <w:bookmarkStart w:id="27" w:name="challenges-faced"/>
    <w:p>
      <w:pPr>
        <w:pStyle w:val="Heading2"/>
      </w:pPr>
      <w:r>
        <w:t xml:space="preserve">5. Challenges Faced</w:t>
      </w:r>
    </w:p>
    <w:p>
      <w:pPr>
        <w:pStyle w:val="FirstParagraph"/>
      </w:pPr>
      <w:r>
        <w:t xml:space="preserve">The internship was not without its difficulties. One major challenge was the language barrier in certain segments of the market, although many business interactions are conducted in English, dealing with local government contracts often required Hebrew proficiency or reliance on colleagues for translation services. Another challenge was the rapid pace of change in both political and economic conditions within Israel Jerusalem, which occasionally caused clients to pause their purchasing decisions due to uncertainty.</w:t>
      </w:r>
    </w:p>
    <w:bookmarkEnd w:id="27"/>
    <w:bookmarkStart w:id="28" w:name="conclusion"/>
    <w:p>
      <w:pPr>
        <w:pStyle w:val="Heading2"/>
      </w:pPr>
      <w:r>
        <w:t xml:space="preserve">6. Conclusion</w:t>
      </w:r>
    </w:p>
    <w:p>
      <w:pPr>
        <w:pStyle w:val="FirstParagraph"/>
      </w:pPr>
      <w:r>
        <w:t xml:space="preserve">In conclusion, my internship as a Sales Executive in Israel Jerusalem has been an enriching and transformative experience. It provided me with practical insights into the complexities of sales within a unique cultural and economic environment. The skills I have acquired, ranging from cross-cultural communication to data-driven negotiation techniques, will undoubtedly serve as a strong foundation for my future career in business development. Working in Israel Jerusalem has not only enhanced my professional capabilities but also broadened my perspective on global commerce.</w:t>
      </w:r>
    </w:p>
    <w:p>
      <w:pPr>
        <w:pStyle w:val="BodyText"/>
      </w:pPr>
      <w:r>
        <w:t xml:space="preserve">I am grateful for the mentorship and support provided by the team at [Name of Company]. This report serves as a testament to the hard work, dedication, and learning that took place during this pivotal period in Israel Jerusalem. I look forward to applying these lessons in my future endeavors.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Israel Jerusalem</dc:title>
  <dc:creator/>
  <dc:language>en</dc:language>
  <cp:keywords/>
  <dcterms:created xsi:type="dcterms:W3CDTF">2026-07-29T06:56:18Z</dcterms:created>
  <dcterms:modified xsi:type="dcterms:W3CDTF">2026-07-29T06:56:18Z</dcterms:modified>
</cp:coreProperties>
</file>

<file path=docProps/custom.xml><?xml version="1.0" encoding="utf-8"?>
<Properties xmlns="http://schemas.openxmlformats.org/officeDocument/2006/custom-properties" xmlns:vt="http://schemas.openxmlformats.org/officeDocument/2006/docPropsVTypes"/>
</file>