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Name:</w:t>
      </w:r>
      <w:r>
        <w:t xml:space="preserve"> Alexandre Martin</w:t>
      </w:r>
      <w:r>
        <w:br/>
      </w:r>
      <w:r>
        <w:rPr>
          <w:bCs/>
          <w:b/>
        </w:rPr>
        <w:t xml:space="preserve">Date:</w:t>
      </w:r>
      <w:r>
        <w:t xml:space="preserve"> May 20, 2024</w:t>
      </w:r>
      <w:r>
        <w:br/>
      </w:r>
    </w:p>
    <w:p>
      <w:pPr>
        <w:pStyle w:val="BodyText"/>
      </w:pPr>
      <w:r>
        <w:t xml:space="preserve">Institution: École Centrale de Lyon (Academic)</w:t>
      </w:r>
      <w:r>
        <w:br/>
      </w:r>
    </w:p>
    <w:p>
      <w:pPr>
        <w:pStyle w:val="BodyText"/>
      </w:pPr>
      <w:r>
        <w:t xml:space="preserve">Company: TechInnovation SAS (Professional Host)</w:t>
      </w:r>
    </w:p>
    <w:p>
      <w:pPr>
        <w:pStyle w:val="BodyText"/>
      </w:pPr>
      <w:r>
        <w:rPr>
          <w:bCs/>
          <w:b/>
        </w:rPr>
        <w:t xml:space="preserve">Subject:</w:t>
      </w:r>
      <w:r>
        <w:t xml:space="preserve"> Internship Report for the position of Software Engineer</w:t>
      </w:r>
    </w:p>
    <w:p>
      <w:pPr>
        <w:pStyle w:val="BodyText"/>
      </w:pPr>
      <w:r>
        <w:t xml:space="preserve">Mission Location: France Lyon</w:t>
      </w:r>
    </w:p>
    <w:bookmarkEnd w:id="20"/>
    <w:bookmarkStart w:id="21" w:name="i.-introduction-and-contextual-overview"/>
    <w:p>
      <w:pPr>
        <w:pStyle w:val="Heading2"/>
      </w:pPr>
      <w:r>
        <w:t xml:space="preserve">I. Introduction and Contextual Overview</w:t>
      </w:r>
    </w:p>
    <w:p>
      <w:pPr>
        <w:pStyle w:val="FirstParagraph"/>
      </w:pPr>
      <w:r>
        <w:t xml:space="preserve">The purpose of this document is to provide a comprehensive analysis of my recent internship experience, specifically tailored to the role of a Software Engineer within the dynamic technological hub known as France Lyon. The city of Lyon has rapidly evolved from merely being France's second-largest metropolis into a premier center for digital innovation, often referred to locally as "La Fabrique." This Internship Report serves not only as an academic requirement but also as a professional record of my contributions and learning curve during this critical period in my career development.</w:t>
      </w:r>
    </w:p>
    <w:p>
      <w:pPr>
        <w:pStyle w:val="BodyText"/>
      </w:pPr>
      <w:r>
        <w:t xml:space="preserve">Choosing to undertake this internship in France Lyon was a strategic decision aimed at immersing myself in a European ecosystem that balances rigorous engineering standards with creative startup agility. The location is pivotal to the narrative of this report, as the specific cultural and technical environment of Lyon influenced both the daily tasks performed by me as a Software Engineer and the broader professional competencies acquired.</w:t>
      </w:r>
    </w:p>
    <w:bookmarkEnd w:id="21"/>
    <w:bookmarkStart w:id="22" w:name="Xa26f2141d678c292f186524a09d34ac8b7dc2a5"/>
    <w:p>
      <w:pPr>
        <w:pStyle w:val="Heading2"/>
      </w:pPr>
      <w:r>
        <w:t xml:space="preserve">II. Professional Objectives and Role Definition</w:t>
      </w:r>
    </w:p>
    <w:p>
      <w:pPr>
        <w:pStyle w:val="FirstParagraph"/>
      </w:pPr>
      <w:r>
        <w:t xml:space="preserve">As a Software Engineer, my primary objective was to bridge the gap between theoretical computer science knowledge and practical, industrial application. The internship was designed to test my ability to write clean, maintainable code while adhering to agile methodologies commonly used in French tech companies. The role required me to integrate into an existing development team responsible for building SaaS (Software as a Service) platforms targeting the healthcare sector.</w:t>
      </w:r>
    </w:p>
    <w:p>
      <w:pPr>
        <w:pStyle w:val="BodyText"/>
      </w:pPr>
      <w:r>
        <w:t xml:space="preserve">In France Lyon, the tech community places a high value on collaboration and open-source contribution. Therefore, a key aspect of my Internship Report details how I adapted to these collaborative norms. My responsibilities included designing microservices architectures using Java Spring Boot, optimizing database queries in PostgreSQL, and implementing RESTful APIs that interfaced with front-end applications built in React.</w:t>
      </w:r>
    </w:p>
    <w:bookmarkEnd w:id="22"/>
    <w:bookmarkStart w:id="26" w:name="Xae4b6d9f379975d79ae4b9bd56702617ae658b2"/>
    <w:p>
      <w:pPr>
        <w:pStyle w:val="Heading2"/>
      </w:pPr>
      <w:r>
        <w:t xml:space="preserve">III. Technical Implementation and Daily Challenges</w:t>
      </w:r>
    </w:p>
    <w:p>
      <w:pPr>
        <w:pStyle w:val="FirstParagraph"/>
      </w:pPr>
      <w:r>
        <w:t xml:space="preserve">The core of this Internship Report focuses on the technical hurdles encountered while working as a Software Engineer. Upon arriving in France Lyon, I was immediately struck by the pace of development. Unlike some traditional corporate environments where processes are slow and bureaucratic, the startups and scale-ups in Lyon encouraged rapid prototyping.</w:t>
      </w:r>
    </w:p>
    <w:bookmarkStart w:id="23" w:name="a.-architecture-and-design"/>
    <w:p>
      <w:pPr>
        <w:pStyle w:val="Heading3"/>
      </w:pPr>
      <w:r>
        <w:t xml:space="preserve">A. Architecture and Design</w:t>
      </w:r>
    </w:p>
    <w:p>
      <w:pPr>
        <w:pStyle w:val="FirstParagraph"/>
      </w:pPr>
      <w:r>
        <w:t xml:space="preserve">One of my significant contributions involved refactoring a legacy monolithic application into a microservices architecture. This was particularly challenging due to the need to maintain zero-downtime deployments, a standard expectation in modern software engineering. I utilized Docker and Kubernetes to containerize services, ensuring that the infrastructure could scale efficiently.</w:t>
      </w:r>
    </w:p>
    <w:bookmarkEnd w:id="23"/>
    <w:bookmarkStart w:id="24" w:name="X242f53a690d456b94d2f2855360d6447a6da151"/>
    <w:p>
      <w:pPr>
        <w:pStyle w:val="Heading3"/>
      </w:pPr>
      <w:r>
        <w:t xml:space="preserve">B. Integration of French Regulatory Standards</w:t>
      </w:r>
    </w:p>
    <w:p>
      <w:pPr>
        <w:pStyle w:val="FirstParagraph"/>
      </w:pPr>
      <w:r>
        <w:t xml:space="preserve">A unique aspect of working as a Software Engineer in France Lyon is the strict adherence to data privacy regulations, such as GDPR. My code had to account for data sovereignty and user consent management from day one. This added a layer of complexity that forced me to become not just a coder, but a compliance-aware engineer.</w:t>
      </w:r>
    </w:p>
    <w:bookmarkEnd w:id="24"/>
    <w:bookmarkStart w:id="25" w:name="c.-devops-practices"/>
    <w:p>
      <w:pPr>
        <w:pStyle w:val="Heading3"/>
      </w:pPr>
      <w:r>
        <w:t xml:space="preserve">C. DevOps Practices</w:t>
      </w:r>
    </w:p>
    <w:p>
      <w:pPr>
        <w:pStyle w:val="FirstParagraph"/>
      </w:pPr>
      <w:r>
        <w:t xml:space="preserve">I also took ownership of the CI/CD pipelines using GitLab CI. Automating the testing and deployment process reduced our release cycle from two weeks to two days. This improvement was highlighted in my final presentation as a key metric of success for this Internship Report.</w:t>
      </w:r>
    </w:p>
    <w:bookmarkEnd w:id="25"/>
    <w:bookmarkEnd w:id="26"/>
    <w:bookmarkStart w:id="27" w:name="iv.-the-impact-of-location-france-lyon"/>
    <w:p>
      <w:pPr>
        <w:pStyle w:val="Heading2"/>
      </w:pPr>
      <w:r>
        <w:t xml:space="preserve">IV. The Impact of Location: France Lyon</w:t>
      </w:r>
    </w:p>
    <w:p>
      <w:pPr>
        <w:pStyle w:val="FirstParagraph"/>
      </w:pPr>
      <w:r>
        <w:t xml:space="preserve">The environment in France Lyon played an underrated role in shaping my professional identity. The city is home to major tech hubs like La Doua and the Presqu'île, fostering a unique synergy between academic research institutes and private industry.</w:t>
      </w:r>
    </w:p>
    <w:p>
      <w:pPr>
        <w:numPr>
          <w:ilvl w:val="0"/>
          <w:numId w:val="1001"/>
        </w:numPr>
        <w:pStyle w:val="Compact"/>
      </w:pPr>
      <w:r>
        <w:rPr>
          <w:bCs/>
          <w:b/>
        </w:rPr>
        <w:t xml:space="preserve">Cultural Adaptation:</w:t>
      </w:r>
      <w:r>
        <w:t xml:space="preserve"> Working in France Lyon required me to navigate the French professional etiquette. This included attending formal meetings where hierarchy is respected yet open dialogue is encouraged. Understanding this nuance was as important as understanding the codebase.</w:t>
      </w:r>
    </w:p>
    <w:p>
      <w:pPr>
        <w:numPr>
          <w:ilvl w:val="0"/>
          <w:numId w:val="1001"/>
        </w:numPr>
        <w:pStyle w:val="Compact"/>
      </w:pPr>
      <w:r>
        <w:t xml:space="preserve">Networking: The internship provided access to numerous meetups and hackathons organized by local tech communities like "Lyon Tech" and "Devoxx France." These events allowed me to network with other Software Engineers, gaining insights into global trends that were being applied locally in France Lyon.</w:t>
      </w:r>
    </w:p>
    <w:p>
      <w:pPr>
        <w:numPr>
          <w:ilvl w:val="0"/>
          <w:numId w:val="1001"/>
        </w:numPr>
        <w:pStyle w:val="Compact"/>
      </w:pPr>
      <w:r>
        <w:t xml:space="preserve">Innovation Ecosystem: The support structures available in Lyon for interns are robust. The local government initiatives aimed at retaining talent meant that my internship offered more than just technical training; it offered a pathway to potential long-term employment within the European tech sector.</w:t>
      </w:r>
    </w:p>
    <w:bookmarkEnd w:id="27"/>
    <w:bookmarkStart w:id="28" w:name="v.-soft-skills-and-personal-development"/>
    <w:p>
      <w:pPr>
        <w:pStyle w:val="Heading2"/>
      </w:pPr>
      <w:r>
        <w:t xml:space="preserve">V. Soft Skills and Personal Development</w:t>
      </w:r>
    </w:p>
    <w:p>
      <w:pPr>
        <w:pStyle w:val="FirstParagraph"/>
      </w:pPr>
      <w:r>
        <w:t xml:space="preserve">Beyond the code, this Internship Report must acknowledge the development of soft skills. Communication in a multinational team is crucial. As a Software Engineer, I learned to articulate complex technical issues to non-technical stakeholders effectively.</w:t>
      </w:r>
    </w:p>
    <w:p>
      <w:pPr>
        <w:pStyle w:val="BodyText"/>
      </w:pPr>
      <w:r>
        <w:t xml:space="preserve">Furthermore, problem-solving under pressure was tested during critical production incidents. The ability to remain calm and analytical while troubleshooting bugs in real-time was a skill that only sharpened through experience in the fast-paced environment of France Lyon. I also improved my cross-cultural communication skills, as many colleagues were international expats drawn to the vibrancy of Lyon.</w:t>
      </w:r>
    </w:p>
    <w:bookmarkEnd w:id="28"/>
    <w:bookmarkStart w:id="29" w:name="vi.-conclusion-and-future-prospects"/>
    <w:p>
      <w:pPr>
        <w:pStyle w:val="Heading2"/>
      </w:pPr>
      <w:r>
        <w:t xml:space="preserve">VI. Conclusion and Future Prospects</w:t>
      </w:r>
    </w:p>
    <w:p>
      <w:pPr>
        <w:pStyle w:val="FirstParagraph"/>
      </w:pPr>
      <w:r>
        <w:t xml:space="preserve">In conclusion, this Internship Report serves as a testament to the value of practical experience in shaping a competent Software Engineer. The combination of rigorous technical challenges and the supportive yet demanding environment of France Lyon created an ideal learning ground.</w:t>
      </w:r>
    </w:p>
    <w:p>
      <w:pPr>
        <w:pStyle w:val="BodyText"/>
      </w:pPr>
      <w:r>
        <w:t xml:space="preserve">The skills acquired here—from advanced backend development to regulatory compliance—have prepared me for more senior roles in the future. I am confident that my time as a Software Engineer in France Lyon has provided me with a unique perspective on global software engineering standards.</w:t>
      </w:r>
    </w:p>
    <w:p>
      <w:pPr>
        <w:pStyle w:val="BodyText"/>
      </w:pPr>
      <w:r>
        <w:t xml:space="preserve">I extend my gratitude to my supervisors at TechInnovation SAS and the faculty at École Centrale de Lyon for their guidance. The experience gained during this internship will undoubtedly be instrumental in my career trajectory, marking a significant milestone in becoming a well-rounded professional in the digital 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France Lyon</dc:title>
  <dc:creator/>
  <dc:language>en</dc:language>
  <cp:keywords/>
  <dcterms:created xsi:type="dcterms:W3CDTF">2026-07-29T12:01:28Z</dcterms:created>
  <dcterms:modified xsi:type="dcterms:W3CDTF">2026-07-29T12:01:28Z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