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Osaka</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of Technology and Innovation</w:t>
      </w:r>
    </w:p>
    <w:bookmarkStart w:id="20" w:name="i.-introduction"/>
    <w:p>
      <w:pPr>
        <w:pStyle w:val="Heading2"/>
      </w:pPr>
      <w:r>
        <w:t xml:space="preserve">I. Introduction</w:t>
      </w:r>
    </w:p>
    <w:p>
      <w:pPr>
        <w:pStyle w:val="FirstParagraph"/>
      </w:pPr>
      <w:r>
        <w:t xml:space="preserve">This Internship Report serves as a comprehensive documentation of my professional experience gained during a six-month tenure as a Software Engineer intern. The primary objective of this report is to detail the technical skills acquired, cultural insights observed, and professional growth achieved while working within the dynamic technology sector of Japan Osaka. This period was not merely an academic requirement but a pivotal journey into one of Asia's most vibrant technological hubs.</w:t>
      </w:r>
    </w:p>
    <w:p>
      <w:pPr>
        <w:pStyle w:val="BodyText"/>
      </w:pPr>
      <w:r>
        <w:t xml:space="preserve">The choice to pursue this opportunity in Japan Osaka was driven by the region's unique blend of traditional craftsmanship and cutting-edge innovation. Unlike other major tech hubs, Japan Osaka offers a distinct approach to software development that emphasizes precision, user experience, and long-term sustainability. This report will explore the specific projects undertaken as a Software Engineer, the challenges faced in adapting to a new cultural environment, and the significant contributions made by this intern to our development team.</w:t>
      </w:r>
    </w:p>
    <w:p>
      <w:pPr>
        <w:pStyle w:val="BodyText"/>
      </w:pPr>
      <w:r>
        <w:t xml:space="preserve">The scope of this Internship Report covers technical implementation details regarding backend system optimization and frontend interface refinement. It also delves into the interpersonal dynamics observed within an international team based in Japan Osaka, highlighting how cross-cultural collaboration enhances software engineering practices. Through this detailed account, I aim to provide a holistic view of what it means to grow as a Software Engineer in such a specialized and demanding locale.</w:t>
      </w:r>
    </w:p>
    <w:bookmarkEnd w:id="20"/>
    <w:bookmarkStart w:id="21" w:name="ii.-company-overview-and-local-context"/>
    <w:p>
      <w:pPr>
        <w:pStyle w:val="Heading2"/>
      </w:pPr>
      <w:r>
        <w:t xml:space="preserve">II. Company Overview and Local Context</w:t>
      </w:r>
    </w:p>
    <w:p>
      <w:pPr>
        <w:pStyle w:val="FirstParagraph"/>
      </w:pPr>
      <w:r>
        <w:t xml:space="preserve">The internship was hosted at "NexTech Solutions K.K.," a mid-sized software development firm headquartered in the heart of Japan Osaka. The company specializes in enterprise resource planning (ERP) systems and cloud-based logistics solutions for the retail sector. Being located in Japan Osaka, which is traditionally known as "Japan's Kitchen," the company has deep roots in supporting local commerce with digital tools that streamline supply chains.</w:t>
      </w:r>
    </w:p>
    <w:p>
      <w:pPr>
        <w:pStyle w:val="BodyText"/>
      </w:pPr>
      <w:r>
        <w:t xml:space="preserve">The office environment reflects the modern Japanese workplace ethos: efficient, quiet, and highly organized. As an intern Software Engineer at this firm in Japan Osaka, I was integrated into the "Innovation Lab," a dedicated team focused on adopting new frameworks and improving legacy codebases. The company's commitment to continuous improvement (</w:t>
      </w:r>
      <w:r>
        <w:rPr>
          <w:iCs/>
          <w:i/>
        </w:rPr>
        <w:t xml:space="preserve">Kaizen</w:t>
      </w:r>
      <w:r>
        <w:t xml:space="preserve">) heavily influenced the workflow. This cultural aspect of working in Japan Osaka meant that even small optimizations were celebrated, and every line of code was scrutinized for quality and maintainability.</w:t>
      </w:r>
    </w:p>
    <w:p>
      <w:pPr>
        <w:pStyle w:val="BodyText"/>
      </w:pPr>
      <w:r>
        <w:t xml:space="preserve">The team consisted of senior engineers from various countries, but with a core management structure rooted in Japanese corporate values. This diversity provided a unique learning environment where I could observe how Western agile methodologies are adapted to fit the hierarchical yet collaborative culture prevalent in Japan Osaka. Understanding these nuances was crucial for my role as a Software Engineer, as technical skills alone were insufficient without effective communication and cultural alignment.</w:t>
      </w:r>
    </w:p>
    <w:bookmarkEnd w:id="21"/>
    <w:bookmarkStart w:id="25" w:name="X5c1158cf44163f9a1dc3918d9517693401653d1"/>
    <w:p>
      <w:pPr>
        <w:pStyle w:val="Heading2"/>
      </w:pPr>
      <w:r>
        <w:t xml:space="preserve">III. Technical Responsibilities and Project Execution</w:t>
      </w:r>
    </w:p>
    <w:p>
      <w:pPr>
        <w:pStyle w:val="FirstParagraph"/>
      </w:pPr>
      <w:r>
        <w:t xml:space="preserve">The core of my role as a Software Engineer involved the development and maintenance of microservices that handle real-time inventory data. My primary assignment was to refactor a legacy monolithic application into a scalable microservice architecture using Go (Golang) and Python. This transition was critical for the company's expansion plans across Japan Osaka and beyond.</w:t>
      </w:r>
    </w:p>
    <w:bookmarkStart w:id="22" w:name="a.-backend-optimization"/>
    <w:p>
      <w:pPr>
        <w:pStyle w:val="Heading3"/>
      </w:pPr>
      <w:r>
        <w:t xml:space="preserve">A. Backend Optimization</w:t>
      </w:r>
    </w:p>
    <w:p>
      <w:pPr>
        <w:pStyle w:val="FirstParagraph"/>
      </w:pPr>
      <w:r>
        <w:t xml:space="preserve">I was tasked with optimizing database queries within the inventory management module. Working closely with senior engineers in Japan Osaka, I learned advanced techniques for indexing and query execution plan analysis. The project required strict adherence to performance metrics, aiming to reduce API response times by 40%. Through rigorous testing and iterative development, I successfully implemented caching strategies using Redis, which significantly improved system throughput.</w:t>
      </w:r>
    </w:p>
    <w:bookmarkEnd w:id="22"/>
    <w:bookmarkStart w:id="23" w:name="b.-frontend-integration"/>
    <w:p>
      <w:pPr>
        <w:pStyle w:val="Heading3"/>
      </w:pPr>
      <w:r>
        <w:t xml:space="preserve">B. Frontend Integration</w:t>
      </w:r>
    </w:p>
    <w:p>
      <w:pPr>
        <w:pStyle w:val="FirstParagraph"/>
      </w:pPr>
      <w:r>
        <w:t xml:space="preserve">In addition to backend tasks, I contributed to the frontend interface using React.js. The user experience (UX) in Japan Osaka is highly valued for its intuitiveness and accessibility. My role involved ensuring that the new microservice interfaces were seamlessly integrated into the existing dashboard. This required close collaboration with UX designers who emphasized clarity and minimalism—principles deeply embedded in Japanese design philosophy.</w:t>
      </w:r>
    </w:p>
    <w:bookmarkEnd w:id="23"/>
    <w:bookmarkStart w:id="24" w:name="c.-code-quality-and-documentation"/>
    <w:p>
      <w:pPr>
        <w:pStyle w:val="Heading3"/>
      </w:pPr>
      <w:r>
        <w:t xml:space="preserve">C. Code Quality and Documentation</w:t>
      </w:r>
    </w:p>
    <w:p>
      <w:pPr>
        <w:pStyle w:val="FirstParagraph"/>
      </w:pPr>
      <w:r>
        <w:t xml:space="preserve">A significant portion of my time as a Software Engineer was dedicated to writing comprehensive documentation. In the context of the Internship Report, it is essential to note that documentation in Japan Osaka is not seen as secondary but as a primary deliverable. I developed detailed API documentation using Swagger and created internal wikis for knowledge sharing. This practice ensured that even after my internship ended, the team could maintain and extend the codebase effectively.</w:t>
      </w:r>
    </w:p>
    <w:bookmarkEnd w:id="24"/>
    <w:bookmarkEnd w:id="25"/>
    <w:bookmarkStart w:id="26" w:name="X97bc03ed19b4c230fb804fb651ba4ccc9a75197"/>
    <w:p>
      <w:pPr>
        <w:pStyle w:val="Heading2"/>
      </w:pPr>
      <w:r>
        <w:t xml:space="preserve">IV. Cultural Adaptation and Professional Growth</w:t>
      </w:r>
    </w:p>
    <w:p>
      <w:pPr>
        <w:pStyle w:val="FirstParagraph"/>
      </w:pPr>
      <w:r>
        <w:t xml:space="preserve">Beyond technical achievements, this Internship Report highlights the profound personal growth experienced during my time in Japan Osaka. Adapting to the professional norms of Japan required a shift in mindset from individual achievement to collective harmony (</w:t>
      </w:r>
      <w:r>
        <w:rPr>
          <w:iCs/>
          <w:i/>
        </w:rPr>
        <w:t xml:space="preserve">Wa</w:t>
      </w:r>
      <w:r>
        <w:t xml:space="preserve">). As a Software Engineer, receiving feedback was initially challenging due to the indirect communication style common in Japanese culture. However, this adaptation process taught me the value of reading between the lines and paying attention to non-verbal cues.</w:t>
      </w:r>
    </w:p>
    <w:p>
      <w:pPr>
        <w:pStyle w:val="BodyText"/>
      </w:pPr>
      <w:r>
        <w:t xml:space="preserve">I participated in regular</w:t>
      </w:r>
      <w:r>
        <w:t xml:space="preserve"> </w:t>
      </w:r>
      <w:r>
        <w:rPr>
          <w:iCs/>
          <w:i/>
        </w:rPr>
        <w:t xml:space="preserve">Nemawashi</w:t>
      </w:r>
      <w:r>
        <w:t xml:space="preserve"> </w:t>
      </w:r>
      <w:r>
        <w:t xml:space="preserve">(laying the groundwork) sessions, where decisions were discussed informally before official meetings. This practice ensured consensus building and prevented conflicts during formal presentations. Understanding this process was vital for my integration into the team in Japan Osaka. It allowed me to present my technical proposals more effectively, as they were already aligned with team expectations.</w:t>
      </w:r>
    </w:p>
    <w:p>
      <w:pPr>
        <w:pStyle w:val="BodyText"/>
      </w:pPr>
      <w:r>
        <w:t xml:space="preserve">Furthermore, the work-life balance in Japan Osaka differed from Western standards. While long hours can be a stereotype, at NexTech Solutions K.K., efficiency was prized over presence. However, the expectation of reliability and punctuality was absolute. This reinforced my discipline as a Software Engineer, teaching me that reliability is as important as technical prowess.</w:t>
      </w:r>
    </w:p>
    <w:bookmarkEnd w:id="26"/>
    <w:bookmarkStart w:id="27" w:name="v.-challenges-encountered"/>
    <w:p>
      <w:pPr>
        <w:pStyle w:val="Heading2"/>
      </w:pPr>
      <w:r>
        <w:t xml:space="preserve">V. Challenges Encountered</w:t>
      </w:r>
    </w:p>
    <w:p>
      <w:pPr>
        <w:pStyle w:val="FirstParagraph"/>
      </w:pPr>
      <w:r>
        <w:t xml:space="preserve">The language barrier presented a significant challenge during the early stages of this Internship Report's timeline. While many engineers in Japan Osaka spoke English, technical discussions often shifted to Japanese for speed and precision. To overcome this, I actively engaged in language exchange programs with local colleagues and utilized translation tools during meetings. Over time, my proficiency improved, allowing me to participate more fully in team dynamics.</w:t>
      </w:r>
    </w:p>
    <w:p>
      <w:pPr>
        <w:pStyle w:val="BodyText"/>
      </w:pPr>
      <w:r>
        <w:t xml:space="preserve">Another challenge was the complexity of integrating new technologies into a stable production environment without causing downtime. As a Software Engineer, the pressure to deliver bug-free code was high. I addressed this by implementing rigorous automated testing pipelines and conducting peer reviews extensively. This approach not only improved code quality but also fostered a culture of mutual support within the team in Japan Osaka.</w:t>
      </w:r>
    </w:p>
    <w:bookmarkEnd w:id="27"/>
    <w:bookmarkStart w:id="28" w:name="vi.-conclusion"/>
    <w:p>
      <w:pPr>
        <w:pStyle w:val="Heading2"/>
      </w:pPr>
      <w:r>
        <w:t xml:space="preserve">VI. Conclusion</w:t>
      </w:r>
    </w:p>
    <w:p>
      <w:pPr>
        <w:pStyle w:val="FirstParagraph"/>
      </w:pPr>
      <w:r>
        <w:t xml:space="preserve">In conclusion, this Internship Report summarizes a transformative experience as a Software Engineer in Japan Osaka. The combination of rigorous technical challenges and rich cultural immersion provided a well-rounded professional education. I gained hands-on experience with modern software architectures, improved my problem-solving skills under pressure, and developed a deep appreciation for the Japanese approach to craftsmanship in technology.</w:t>
      </w:r>
    </w:p>
    <w:p>
      <w:pPr>
        <w:pStyle w:val="BodyText"/>
      </w:pPr>
      <w:r>
        <w:t xml:space="preserve">The opportunity to work in Japan Osaka allowed me to bridge the gap between theoretical computer science knowledge and practical industry application. The lessons learned regarding precision, teamwork, and user-centric design will remain integral to my career as a Software Engineer. I am grateful for the mentorship provided by my colleagues at NexTech Solutions K.K., whose expertise in Japan Osaka's tech landscape was invaluable.</w:t>
      </w:r>
    </w:p>
    <w:p>
      <w:pPr>
        <w:pStyle w:val="BodyText"/>
      </w:pPr>
      <w:r>
        <w:t xml:space="preserve">This Internship Report serves not only as a record of past activities but also as a testament to the potential for growth when one embraces new cultures and technical challenges. The skills and insights acquired during this period have laid a strong foundation for my future contributions to the global software engineering community, carrying forward the spirit of innovation found in Japan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Japan Osaka</dc:title>
  <dc:creator/>
  <dc:language>en</dc:language>
  <cp:keywords/>
  <dcterms:created xsi:type="dcterms:W3CDTF">2026-07-29T05:17:27Z</dcterms:created>
  <dcterms:modified xsi:type="dcterms:W3CDTF">2026-07-29T05:17:27Z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