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internship-report"/>
    <w:p>
      <w:pPr>
        <w:pStyle w:val="Heading1"/>
      </w:pPr>
      <w:r>
        <w:t xml:space="preserve">Internship Report</w:t>
      </w:r>
    </w:p>
    <w:p>
      <w:pPr>
        <w:pStyle w:val="FirstParagraph"/>
      </w:pPr>
      <w:r>
        <w:rPr>
          <w:bCs/>
          <w:b/>
        </w:rPr>
        <w:t xml:space="preserve">Name:</w:t>
      </w:r>
      <w:r>
        <w:t xml:space="preserve"> </w:t>
      </w:r>
      <w:r>
        <w:t xml:space="preserve">Alex Jordan</w:t>
      </w:r>
      <w:r>
        <w:br/>
      </w:r>
      <w:r>
        <w:rPr>
          <w:bCs/>
          <w:b/>
        </w:rPr>
        <w:t xml:space="preserve">Title:</w:t>
      </w:r>
      <w:r>
        <w:t xml:space="preserve"> </w:t>
      </w:r>
      <w:r>
        <w:t xml:space="preserve">Software Engineer Intern</w:t>
      </w:r>
      <w:r>
        <w:br/>
      </w:r>
      <w:r>
        <w:rPr>
          <w:bCs/>
          <w:b/>
        </w:rPr>
        <w:t xml:space="preserve">Date:</w:t>
      </w:r>
      <w:r>
        <w:t xml:space="preserve"> </w:t>
      </w:r>
      <w:r>
        <w:t xml:space="preserve">October 2023 – March 2024</w:t>
      </w:r>
      <w:r>
        <w:br/>
      </w:r>
    </w:p>
    <w:p>
      <w:pPr>
        <w:pStyle w:val="BodyText"/>
      </w:pPr>
      <w:r>
        <w:t xml:space="preserve">Dubai, United Arab Emirates Dubai</w:t>
      </w:r>
    </w:p>
    <w:bookmarkEnd w:id="20"/>
    <w:bookmarkStart w:id="21" w:name="Xc2a9b4646def4041514d372a3991d5b4d6b50e0"/>
    <w:p>
      <w:pPr>
        <w:pStyle w:val="Heading1"/>
      </w:pPr>
      <w:r>
        <w:t xml:space="preserve">The Digital Transformation Landscape: A Software Engineer Internship Report</w:t>
      </w:r>
    </w:p>
    <w:p>
      <w:pPr>
        <w:pStyle w:val="FirstParagraph"/>
      </w:pPr>
      <w:r>
        <w:t xml:space="preserve">The year 2023 marked a pivotal moment in the global technological landscape, particularly within the Middle East. As a prospective and practicing Software Engineer, witnessing this transformation firsthand during my internship was an unparalleled experience. This report details my professional journey as a Software Engineer intern within the dynamic ecosystem of the United Arab Emirates Dubai. The objective of this document is to synthesize technical learnings, cultural observations, and strategic insights gained while contributing to major digital initiatives in one of the world's most rapidly developing cities.</w:t>
      </w:r>
    </w:p>
    <w:bookmarkEnd w:id="21"/>
    <w:bookmarkStart w:id="22" w:name="Xb2aa916a4e78d344ade3162dec9fe59bb712000"/>
    <w:p>
      <w:pPr>
        <w:pStyle w:val="Heading2"/>
      </w:pPr>
      <w:r>
        <w:t xml:space="preserve">The Context: United Arab Emirates Dubai as a Tech Hub</w:t>
      </w:r>
    </w:p>
    <w:p>
      <w:pPr>
        <w:pStyle w:val="FirstParagraph"/>
      </w:pPr>
      <w:r>
        <w:t xml:space="preserve">To understand the magnitude of this internship, one must first appreciate the unique environment. The United Arab Emirates Dubai is not merely a city; it is a global testbed for future technologies. Under the visionary leadership of the UAE government, initiatives such as "Dubai Paperless Strategy" and "Smart Dubai" have set ambitious targets for digital governance and efficiency. As a Software Engineer, working in this context meant that my code did not just run on servers; it had tangible impacts on millions of citizens' daily lives, from government services to smart city infrastructure.</w:t>
      </w:r>
    </w:p>
    <w:p>
      <w:pPr>
        <w:pStyle w:val="BodyText"/>
      </w:pPr>
      <w:r>
        <w:t xml:space="preserve">The pace of innovation in the United Arab Emirates Dubai is relentless. Startups, multinational corporations, and government entities converge here to leverage technologies such as Blockchain, Artificial Intelligence (AI), and the Internet of Things (IoT). This convergence created a high-pressure yet highly supportive environment for interns. The expectation was not merely to learn but to contribute meaningfully from day one.</w:t>
      </w:r>
    </w:p>
    <w:bookmarkEnd w:id="22"/>
    <w:bookmarkStart w:id="26" w:name="X6fae6e20f9620a20522857b4cddb5cb2e207abd"/>
    <w:p>
      <w:pPr>
        <w:pStyle w:val="Heading2"/>
      </w:pPr>
      <w:r>
        <w:t xml:space="preserve">Role and Responsibilities as a Software Engineer</w:t>
      </w:r>
    </w:p>
    <w:p>
      <w:pPr>
        <w:pStyle w:val="FirstParagraph"/>
      </w:pPr>
      <w:r>
        <w:t xml:space="preserve">In my capacity as a Software Engineer Intern, I was assigned to the Core Development Team of a leading fintech startup based in the Dubai International Financial Centre (DIFC). The primary role involved assisting in the backend development of their new mobile payment gateway. This project aimed to enhance transaction speeds and security for users across the United Arab Emirates.</w:t>
      </w:r>
    </w:p>
    <w:bookmarkStart w:id="23" w:name="X692703c2d3e79e72aa1bb61e999c4632f5d94d9"/>
    <w:p>
      <w:pPr>
        <w:pStyle w:val="Heading3"/>
      </w:pPr>
      <w:r>
        <w:t xml:space="preserve">1. Backend Development with Python and Django</w:t>
      </w:r>
    </w:p>
    <w:p>
      <w:pPr>
        <w:pStyle w:val="FirstParagraph"/>
      </w:pPr>
      <w:r>
        <w:t xml:space="preserve">The core stack utilized was Python, specifically leveraging the Django framework for rapid development and robust security features. My initial weeks were dedicated to understanding the existing codebase, which handled sensitive financial data. As a Software Engineer intern, I learned that in the UAE's regulated financial sector, code quality is paramount due to strict compliance with local data protection laws.</w:t>
      </w:r>
    </w:p>
    <w:bookmarkEnd w:id="23"/>
    <w:bookmarkStart w:id="24" w:name="api-integration-and-microservices"/>
    <w:p>
      <w:pPr>
        <w:pStyle w:val="Heading3"/>
      </w:pPr>
      <w:r>
        <w:t xml:space="preserve">2. API Integration and Microservices</w:t>
      </w:r>
    </w:p>
    <w:p>
      <w:pPr>
        <w:pStyle w:val="FirstParagraph"/>
      </w:pPr>
      <w:r>
        <w:t xml:space="preserve">I contributed to the migration of monolithic services into microservices architecture. This involved designing RESTful APIs that allowed seamless integration with local banking partners across the United Arab Emirates Dubai. This task required a deep understanding of authentication protocols (OAuth 2.0) and encryption standards to ensure that data remained secure during transit.</w:t>
      </w:r>
    </w:p>
    <w:bookmarkEnd w:id="24"/>
    <w:bookmarkStart w:id="25" w:name="devops-and-cloud-infrastructure"/>
    <w:p>
      <w:pPr>
        <w:pStyle w:val="Heading3"/>
      </w:pPr>
      <w:r>
        <w:t xml:space="preserve">3. DevOps and Cloud Infrastructure</w:t>
      </w:r>
    </w:p>
    <w:p>
      <w:pPr>
        <w:pStyle w:val="FirstParagraph"/>
      </w:pPr>
      <w:r>
        <w:t xml:space="preserve">A significant portion of my internship involved working with AWS cloud infrastructure. I assisted in setting up CI/CD pipelines using Jenkins and Docker containers. This exposure was crucial, as it highlighted the importance of automation in modern Software Engineering practices within high-growth environments like Dubai.</w:t>
      </w:r>
    </w:p>
    <w:bookmarkEnd w:id="25"/>
    <w:bookmarkEnd w:id="26"/>
    <w:bookmarkStart w:id="27" w:name="cultural-and-professional-integration"/>
    <w:p>
      <w:pPr>
        <w:pStyle w:val="Heading2"/>
      </w:pPr>
      <w:r>
        <w:t xml:space="preserve">Cultural and Professional Integration</w:t>
      </w:r>
    </w:p>
    <w:p>
      <w:pPr>
        <w:pStyle w:val="FirstParagraph"/>
      </w:pPr>
      <w:r>
        <w:t xml:space="preserve">Beyond technical skills, the internship provided profound insights into cross-cultural collaboration. The United Arab Emirates Dubai is a melting pot of cultures, with professionals hailing from over 200 nationalities. As a Software Engineer, I learned to communicate complex technical concepts to diverse teams effectively.</w:t>
      </w:r>
    </w:p>
    <w:p>
      <w:pPr>
        <w:pStyle w:val="BodyText"/>
      </w:pPr>
      <w:r>
        <w:t xml:space="preserve">One key lesson was the importance of respect for local customs and business etiquette. While the tech industry in Dubai is modern and progressive, understanding the local culture enhanced team cohesion. For instance, scheduling meetings around prayer times and being mindful during Ramadan demonstrated professional respect that fostered better working relationships.</w:t>
      </w:r>
    </w:p>
    <w:bookmarkEnd w:id="27"/>
    <w:bookmarkStart w:id="28" w:name="challenges-and-solutions"/>
    <w:p>
      <w:pPr>
        <w:pStyle w:val="Heading2"/>
      </w:pPr>
      <w:r>
        <w:t xml:space="preserve">Challenges and Solutions</w:t>
      </w:r>
    </w:p>
    <w:p>
      <w:pPr>
        <w:pStyle w:val="FirstParagraph"/>
      </w:pPr>
      <w:r>
        <w:t xml:space="preserve">The rapid pace of development in the United Arab Emirates Dubai presented several challenges. The primary challenge was managing technical debt while adhering to agile methodologies under tight deadlines. The pressure to deliver features that aligned with the UAE's smart city goals meant that bugs had to be resolved quickly without compromising security.</w:t>
      </w:r>
    </w:p>
    <w:p>
      <w:pPr>
        <w:pStyle w:val="BodyText"/>
      </w:pPr>
      <w:r>
        <w:t xml:space="preserve">To address this, I adopted a rigorous testing strategy using unit tests and integration tests. I also advocated for regular code reviews within the team, which helped identify potential issues early. This approach not only improved the stability of our software but also facilitated knowledge sharing among senior Software Engineers.</w:t>
      </w:r>
    </w:p>
    <w:bookmarkEnd w:id="28"/>
    <w:bookmarkStart w:id="29" w:name="future-implications-and-conclusion"/>
    <w:p>
      <w:pPr>
        <w:pStyle w:val="Heading2"/>
      </w:pPr>
      <w:r>
        <w:t xml:space="preserve">Future Implications and Conclusion</w:t>
      </w:r>
    </w:p>
    <w:p>
      <w:pPr>
        <w:pStyle w:val="FirstParagraph"/>
      </w:pPr>
      <w:r>
        <w:t xml:space="preserve">The internship in the United Arab Emirates Dubai has profoundly shaped my career trajectory. It demonstrated how Software Engineering can be a catalyst for national development. The technologies I worked on—ranging from secure payment gateways to data analytics dashboards—are directly contributing to the UAE's vision of becoming a leading global hub for innovation.</w:t>
      </w:r>
    </w:p>
    <w:p>
      <w:pPr>
        <w:pStyle w:val="BodyText"/>
      </w:pPr>
      <w:r>
        <w:t xml:space="preserve">In conclusion, this internship report serves as a testament to the growth experienced during my tenure. It highlights the synergy between technical excellence and strategic alignment with national goals. As I move forward in my career as a Software Engineer, I carry with me not only enhanced coding skills but also a deep appreciation for the unique opportunities presented by the tech landscape in United Arab Emirates Dubai.</w:t>
      </w:r>
    </w:p>
    <w:p>
      <w:pPr>
        <w:pStyle w:val="BodyText"/>
      </w:pPr>
      <w:r>
        <w:t xml:space="preserve">The experience reinforced my belief that modern Software Engineering is about more than writing code; it is about solving real-world problems efficiently and securely. The United Arab Emirates Dubai provided an ideal playground for this learning, offering resources, mentorship, and a forward-thinking culture that aligns perfectly with the future of technology.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Engineering in the United Arab Emirates Dubai</dc:title>
  <dc:creator/>
  <dc:language>en</dc:language>
  <cp:keywords/>
  <dcterms:created xsi:type="dcterms:W3CDTF">2026-07-29T08:48:37Z</dcterms:created>
  <dcterms:modified xsi:type="dcterms:W3CDTF">2026-07-29T08:48:37Z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