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J. Mercer</w:t>
      </w:r>
    </w:p>
    <w:p>
      <w:pPr>
        <w:pStyle w:val="BodyText"/>
      </w:pPr>
      <w:r>
        <w:rPr>
          <w:bCs/>
          <w:b/>
        </w:rPr>
        <w:t xml:space="preserve">Date:</w:t>
      </w:r>
      <w:r>
        <w:t xml:space="preserve"> </w:t>
      </w:r>
      <w:r>
        <w:t xml:space="preserve">October 24, 2023</w:t>
      </w:r>
    </w:p>
    <w:p>
      <w:pPr>
        <w:pStyle w:val="BodyText"/>
      </w:pPr>
      <w:r>
        <w:rPr>
          <w:bCs/>
          <w:b/>
        </w:rPr>
        <w:t xml:space="preserve">Institution:&lt;/td &amp; gt;&lt;/ tr &amp; gt;&lt;tr&gt;&lt;th scope="row"&gt;&lt;strong&gt; Location of Internship:&amp;；nbsp；</w:t>
      </w:r>
      <w:r>
        <w:t xml:space="preserve">&amp;am p；t;dclass=“attribute”&amp;g t ；Uni ted Sta tes Los Angeles&amp; ;nb sp ；&amp;l t;/td &amp; gt ;&amp; lt;/ tr &amp; gt;&lt;tr&gt;&lt;th scope="row"&gt;&lt;strong&gt; Duration:&amp;；nbsp；&amp;am p;t;dclass=“attribute”&amp;g t ；June2023-September20 23&amp; ;nb sp ；&amp;l t;/td &amp; gt ;&amp; lt;/ tr &amp; gt;&lt;tr&gt;&lt;th scope="row"&gt;&lt;strong&gt; Host Company:&amp;；nbsp；&amp;am p;t;dclass=“attribute”&amp;g t ；TechNova Solutions&amp; ;nb sp ；&amp;l t;/td &amp; gt ;&amp; lt;/ tr &amp; gt;&lt;/ table &amp; gt ;&lt;h2&amp;gt1.Executive Summary&lt;/ h2&gt;&lt;p&amp;gtThis Internship Report outlines the comprehensive experiences, technical challenges overcome, and professional growth achieved during a four-month internship as a Software Engineer at TechNova Solutions located in United States Los Angeles. The primary objective of this report is to document the transition from academic theoretical knowledge to practical industry application within one of the most dynamic technology hubs in the world. Throughout this period, I was deeply immersed in agile development cycles, contributing to scalable web applications and cloud infrastructure projects.</w:t>
      </w:r>
    </w:p>
    <w:p>
      <w:pPr>
        <w:pStyle w:val="BodyText"/>
      </w:pPr>
      <w:r>
        <w:t xml:space="preserve">&lt;h2&amp;gt2.Introduction&lt;/ h2&gt;&lt;p&amp;gtThe tech landscape in Los Angeles has evolved significantly over the past decade, moving beyond traditional entertainment technology into a diverse ecosystem encompassing fintech, health-tech, and e-commerce. Securing an internship as a Software Engineer in this competitive market required rigorous preparation and networking. My host organization,TechNova Solutions,is recognized for its innovative approach to cloud computing services.This report serves as a formal record of my contributions, the specific technologies mastered,and the soft skills developed while working within the United States Los Angeles tech community.</w:t>
      </w:r>
    </w:p>
    <w:p>
      <w:pPr>
        <w:pStyle w:val="BodyText"/>
      </w:pPr>
      <w:r>
        <w:t xml:space="preserve">&lt;h2&amp;gt3.Daily Responsibilities and Technical Contributions&lt;/ h2&gt;&lt;p&amp;gtAs an intern Software Engineer,my role was multifaceted and required adaptability. The core responsibilities included writing clean,maintainable code, debugging complex issues,and participating in daily stand-up meetings.My primary stack involved React for frontend development and Node.js with Express for backend services.This experience allowed me to understand the full lifecycle of software development from requirement gathering to deployment.&lt;/p&gt;&lt;p&amp;gtOne of the significant projects I was assigned was the optimization of their existing user authentication system. The legacy system suffered from latency issues during peak traffic hours,which is a common challenge in high-traffic environments typical for companies based in United States Los Angeles.I collaborated with senior engineers to refactor the codebase using JWT(JSON Web Tokens)and implemented caching mechanisms using Redis.This intervention reduced server response times by approximately thirty percent,a measurable impact that demonstrated the value of efficient algorithmic thinking.&lt;/p&gt;&lt;p&amp;gtFurthermore,I contributed to the company's internal dashboard tooling.This tool helped non-technical staff track deployment metrics.I utilized D3.js for data visualization,which required a deep understanding of both SVG manipulation and asynchronous data fetching.This task highlighted the importance of user-centric design in software engineering,enforcing the principle that even backend tools must provide an intuitive frontend experience.</w:t>
      </w:r>
    </w:p>
    <w:p>
      <w:pPr>
        <w:pStyle w:val="BodyText"/>
      </w:pPr>
      <w:r>
        <w:t xml:space="preserve">&lt;h2&amp;gt4.Challenges Faced and Solutions Implemented&lt;/ h2&gt;&lt;p&amp;gtThe transition from academic projects to enterprise-level codebases presented several hurdles. The first major challenge was understanding the existing code architecture.TechNova's monolithic application had evolved over ten years,resulting in a complex web of dependencies.Initially,I struggled to trace bugs effectively due to this complexity.To overcome this,I spent the first two weeks extensively reading documentation and creating detailed diagrams of data flow within the system.I also sought mentorship from senior developers who guided me through debugging strategies using browser DevTools and server-side logging frameworks.</w:t>
      </w:r>
    </w:p>
    <w:p>
      <w:pPr>
        <w:pStyle w:val="BodyText"/>
      </w:pPr>
      <w:r>
        <w:t xml:space="preserve">&lt;p&amp;gtAnother significant challenge was navigating the fast-paced culture of United States Los Angeles startups.The expectation for rapid iteration meant that deadlines were often tight and requirements could change mid-sprint.I learned to prioritize tasks effectively using Agile methodologies,specifically Jira for ticket tracking.This experience taught me the soft skill of communication,particularly in articulating technical delays to project managers without compromising transparency.</w:t>
      </w:r>
    </w:p>
    <w:p>
      <w:pPr>
        <w:pStyle w:val="BodyText"/>
      </w:pPr>
      <w:r>
        <w:t xml:space="preserve">&lt;p&amp;gtAdditionally,I encountered challenges related to cross-functional collaboration.I had to work closely with UI/UX designers and product managers who did not share my technical background.Translating complex technical constraints into understandable language was a crucial learning curve.I achieved this by creating visual prototypes and conducting regular sync meetings,fostering a collaborative environment that respected diverse perspectives.</w:t>
      </w:r>
    </w:p>
    <w:p>
      <w:pPr>
        <w:pStyle w:val="BodyText"/>
      </w:pPr>
      <w:r>
        <w:t xml:space="preserve">&lt;h2&amp;gt5.Skills Acquired and Professional Development&lt;/ h2&gt;&lt;p&amp;gtTechnically,this internship significantly upgraded my proficiency in modern web development frameworks.My command of JavaScript improved markedly,particularly in understanding asynchronous programming patterns and promise handling.I also gained hands-on experience with Docker for containerization,which is essential for ensuring consistent environments across development and production stages.This skill is highly valued by employers throughout United States Los Angeles.</w:t>
      </w:r>
    </w:p>
    <w:p>
      <w:pPr>
        <w:pStyle w:val="BodyText"/>
      </w:pPr>
      <w:r>
        <w:t xml:space="preserve">&lt;p&amp;gtBeyond technical skills,I developed crucial professional competencies.The internship emphasized the importance of code reviews.I learned to accept constructive criticism gracefully and to provide respectful,actionable feedback to peers.This reciprocal process is vital for maintaining high code quality standards in a team setting.Furthermore,navigating the corporate structure of a mid-sized tech firm taught me about workplace etiquette,time management,and professional email communication.</w:t>
      </w:r>
    </w:p>
    <w:p>
      <w:pPr>
        <w:pStyle w:val="BodyText"/>
      </w:pPr>
      <w:r>
        <w:t xml:space="preserve">&lt;p&amp;gtI also expanded my network within the local tech community.I attended several meetups and hackathons in Los Angeles,connecting with professionals who provided invaluable insights into career paths and industry trends.This networking aspect proved instrumental in broadening my understanding of the job market beyond my immediate workplace.</w:t>
      </w:r>
    </w:p>
    <w:p>
      <w:pPr>
        <w:pStyle w:val="BodyText"/>
      </w:pPr>
      <w:r>
        <w:t xml:space="preserve">&lt;h2&amp;gt6.Conclusion&lt;/ h2&gt;&lt;p&amp;gtIn conclusion,this internship as a Software Engineer has been a transformative experience that bridged the gap between academic theory and professional practice.Working in United States Los Angeles provided exposure to cutting-edge technologies and a vibrant tech culture that is unparalleled in its energy and diversity.The skills acquired,both technical and interpersonal,have prepared me for future challenges in the software industry.I am grateful for the opportunity to contribute to TechNova Solutions' mission and look forward to applying these lessons in my future career endeavors.This report affirms my commitment to continuous learning and excellence in software engineering.</w:t>
      </w:r>
    </w:p>
    <w:p>
      <w:pPr>
        <w:pStyle w:val="BodyText"/>
      </w:pPr>
      <w:r>
        <w:t xml:space="preserve">&lt;div class="signature-line"&gt;&lt;/div&gt;&lt;p&gt;&lt;strong&amp;gtSigned:&amp;nbsp；&amp;；nbsp；&amp;；nbsp；&lt;/strong&gt;&lt;/p &amp; gt ;&amp; lt ;p &amp; gt ;A lex J.Mercer&amp; ;nb sp ；Intern Software Engineer&amp; ;nb sp ；TechNova Solutions&amp; ;nb sp ；Uni ted States Los Angeles&lt;/ p&gt;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United States Los Angeles</dc:title>
  <dc:creator/>
  <dc:language>en</dc:language>
  <cp:keywords/>
  <dcterms:created xsi:type="dcterms:W3CDTF">2026-07-29T03:01:02Z</dcterms:created>
  <dcterms:modified xsi:type="dcterms:W3CDTF">2026-07-29T03:01:02Z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