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p>
    <w:bookmarkStart w:id="28" w:name="detailed-internship-report"/>
    <w:p>
      <w:pPr>
        <w:pStyle w:val="Heading1"/>
      </w:pPr>
      <w:r>
        <w:t xml:space="preserve">Detailed Internship Report</w:t>
      </w:r>
    </w:p>
    <w:bookmarkStart w:id="27" w:name="X1105596dca94493e6c323fc7317e14b45d62480"/>
    <w:p>
      <w:pPr>
        <w:pStyle w:val="Heading2"/>
      </w:pPr>
      <w:r>
        <w:t xml:space="preserve">Finding Purpose in Inclusion: A Special Education Teacher Internship in China Shanghai</w:t>
      </w:r>
    </w:p>
    <w:p>
      <w:pPr>
        <w:pStyle w:val="FirstParagraph"/>
      </w:pPr>
      <w:r>
        <w:br/>
      </w:r>
    </w:p>
    <w:p>
      <w:pPr>
        <w:pStyle w:val="BodyText"/>
      </w:pPr>
      <w:r>
        <w:rPr>
          <w:bCs/>
          <w:b/>
        </w:rPr>
        <w:t xml:space="preserve">Date:</w:t>
      </w:r>
      <w:r>
        <w:t xml:space="preserve"> </w:t>
      </w:r>
      <w:r>
        <w:t xml:space="preserve">October 24, 2023</w:t>
      </w:r>
      <w:r>
        <w:br/>
      </w:r>
      <w:r>
        <w:rPr>
          <w:bCs/>
          <w:b/>
        </w:rPr>
        <w:t xml:space="preserve">Intern Name:</w:t>
      </w:r>
      <w:r>
        <w:t xml:space="preserve"> </w:t>
      </w:r>
      <w:r>
        <w:t xml:space="preserve">[Your Name]</w:t>
      </w:r>
      <w:r>
        <w:br/>
      </w:r>
      <w:r>
        <w:rPr>
          <w:bCs/>
          <w:b/>
        </w:rPr>
        <w:t xml:space="preserve">Institution:</w:t>
      </w:r>
      <w:r>
        <w:t xml:space="preserve"> </w:t>
      </w:r>
      <w:r>
        <w:t xml:space="preserve">Shanghai International School for Special Needs</w:t>
      </w:r>
      <w:r>
        <w:br/>
      </w:r>
      <w:r>
        <w:br/>
      </w:r>
    </w:p>
    <w:p>
      <w:r>
        <w:pict>
          <v:rect style="width:0;height:1.5pt" o:hralign="center" o:hrstd="t" o:hr="t"/>
        </w:pict>
      </w:r>
    </w:p>
    <w:bookmarkStart w:id="20" w:name="introduction"/>
    <w:p>
      <w:pPr>
        <w:pStyle w:val="Heading3"/>
      </w:pPr>
      <w:r>
        <w:t xml:space="preserve">1. Introduction</w:t>
      </w:r>
    </w:p>
    <w:p>
      <w:pPr>
        <w:pStyle w:val="FirstParagraph"/>
      </w:pPr>
      <w:r>
        <w:t xml:space="preserve">The landscape of education in China has undergone significant transformation in recent decades, with a growing emphasis on inclusive practices and the integration of students with diverse learning needs into mainstream and specialized educational environments. This report details my internship experience as a Special Education Teacher within the dynamic educational context of China Shanghai. Shanghai, as a global metropolis known for its rapid modernization and high academic standards, presents unique challenges and opportunities for special education professionals. The primary objective of this internship was to observe, assist, and eventually lead instructional strategies for students with various disabilities, including Autism Spectrum Disorder (ASD), Attention Deficit Hyperactivity Disorder (ADHD), and specific learning disabilities.</w:t>
      </w:r>
    </w:p>
    <w:p>
      <w:pPr>
        <w:pStyle w:val="BodyText"/>
      </w:pPr>
      <w:r>
        <w:t xml:space="preserve">The cultural backdrop of Shanghai adds a distinct layer to the practice of special education. In Chinese culture, there is often a strong emphasis on collective harmony and academic achievement, which can sometimes create stigma around developmental differences. Therefore, this internship was not merely about pedagogical application but also about navigating cultural nuances to advocate for the rights and inclusion of special needs students in one of China's most competitive educational cities.</w:t>
      </w:r>
    </w:p>
    <w:bookmarkEnd w:id="20"/>
    <w:bookmarkStart w:id="21" w:name="institutional-context-in-shanghai"/>
    <w:p>
      <w:pPr>
        <w:pStyle w:val="Heading3"/>
      </w:pPr>
      <w:r>
        <w:t xml:space="preserve">2. Institutional Context in Shanghai</w:t>
      </w:r>
    </w:p>
    <w:p>
      <w:pPr>
        <w:pStyle w:val="FirstParagraph"/>
      </w:pPr>
      <w:r>
        <w:t xml:space="preserve">The host institution is a private international school located in the Huangpu District of Shanghai, catering to both expatriate families and local Chinese families seeking inclusive education options. The student body is diverse, comprising children from various cultural backgrounds, which mirrors the multicultural nature of the city itself. The school adheres to both international best practices in special education and certain regulatory frameworks established by local educational authorities in China.</w:t>
      </w:r>
    </w:p>
    <w:p>
      <w:pPr>
        <w:pStyle w:val="BodyText"/>
      </w:pPr>
      <w:r>
        <w:t xml:space="preserve">Unlike public schools in Shanghai which are primarily focused on rigorous academic preparation for standardized testing, this institution prioritizes individualized development. As a Special Education Teacher intern, I worked within a Resource Room model, where students would pull out from mainstream classes to receive targeted support. This setting allowed me to observe the delicate balance required between maintaining academic standards and providing necessary accommodations.</w:t>
      </w:r>
    </w:p>
    <w:bookmarkEnd w:id="21"/>
    <w:bookmarkStart w:id="23" w:name="roles-and-responsibilities"/>
    <w:p>
      <w:pPr>
        <w:pStyle w:val="Heading3"/>
      </w:pPr>
      <w:r>
        <w:t xml:space="preserve">3. Roles and Responsibilities</w:t>
      </w:r>
    </w:p>
    <w:p>
      <w:pPr>
        <w:pStyle w:val="FirstParagraph"/>
      </w:pPr>
      <w:r>
        <w:t xml:space="preserve">My role as an intern was multifaceted, evolving from observation to active participation over the course of twelve weeks. The key responsibilities included:</w:t>
      </w:r>
    </w:p>
    <w:p>
      <w:pPr>
        <w:pStyle w:val="BodyText"/>
      </w:pPr>
      <w:r>
        <w:rPr>
          <w:bCs/>
          <w:b/>
        </w:rPr>
        <w:t xml:space="preserve">IIndividualized Education Program (IEP) Development:</w:t>
      </w:r>
      <w:r>
        <w:t xml:space="preserve"> </w:t>
      </w:r>
      <w:r>
        <w:t xml:space="preserve">Assisting senior special education teachers in drafting and updating IEPs for students with an ASD diagnosis. This involved conducting functional behavioral assessments to identify triggers and strengths, a process that required careful communication with parents who were often protective due to the competitive pressure prevalent in Shanghai's educational society.</w:t>
      </w:r>
    </w:p>
    <w:p>
      <w:pPr>
        <w:pStyle w:val="BodyText"/>
      </w:pPr>
      <w:r>
        <w:rPr>
          <w:bCs/>
          <w:b/>
        </w:rPr>
        <w:t xml:space="preserve">In-Class Support:</w:t>
      </w:r>
      <w:r>
        <w:t xml:space="preserve"> </w:t>
      </w:r>
      <w:r>
        <w:t xml:space="preserve">Shadowing students during mainstream classes, such as Mathematics and English Language Arts. The goal was to facilitate access to the general curriculum by modifying materials, providing visual supports, and managing behavioral interventions without isolating the student further from their peers.</w:t>
      </w:r>
    </w:p>
    <w:p>
      <w:pPr>
        <w:pStyle w:val="BodyText"/>
      </w:pPr>
      <w:r>
        <w:rPr>
          <w:bCs/>
          <w:b/>
        </w:rPr>
        <w:t xml:space="preserve">Curriculum Adaptation:</w:t>
      </w:r>
      <w:r>
        <w:t xml:space="preserve"> </w:t>
      </w:r>
      <w:r>
        <w:t xml:space="preserve">Collaborating with general education teachers to modify lesson plans. For example, breaking down complex linguistic tasks into smaller, manageable steps for students with language processing disorders.</w:t>
      </w:r>
    </w:p>
    <w:p>
      <w:pPr>
        <w:pStyle w:val="BodyText"/>
      </w:pPr>
      <w:r>
        <w:t xml:space="preserve">Cross-Cultural Communication:</w:t>
      </w:r>
    </w:p>
    <w:p>
      <w:pPr>
        <w:pStyle w:val="BodyText"/>
      </w:pPr>
      <w:r>
        <w:t xml:space="preserve">The internship provided a profound insight into the intersection of special education and cross-cultural dynamics in China Shanghai. One of the most challenging aspects was bridging the gap between Western behavioral science theories and traditional Chinese parenting styles. Many parents expressed anxiety about their children falling behind academically, fearing that special education interventions might label their children as "less capable." Through regular parent-teacher conferences, I learned to frame accommodations not as lowering standards, but as different pathways to achieving the same high goals.</w:t>
      </w:r>
    </w:p>
    <w:bookmarkStart w:id="22" w:name="Xe5b2abb1c328e4b1f8060182b85dc04f2ec734b"/>
    <w:p>
      <w:pPr>
        <w:pStyle w:val="Heading4"/>
      </w:pPr>
      <w:r>
        <w:t xml:space="preserve">Case Study: Integration of Visual Supports</w:t>
      </w:r>
    </w:p>
    <w:p>
      <w:pPr>
        <w:pStyle w:val="FirstParagraph"/>
      </w:pPr>
      <w:r>
        <w:t xml:space="preserve">I worked with a seven-year-old student diagnosed with ASD who struggled with transitions between activities. In the context of a busy Shanghai classroom, noise levels and visual clutter were significant distractors. I implemented a personalized visual schedule using icons and timers, which is evidence-based practice in special education. Initially, there was resistance from the general education teacher due to concerns about classroom disruption. However, after demonstrating how the tool increased the student's independent work time by 40%, we collaboratively integrated it into the class routine. This success story highlighted how data-driven outcomes can overcome cultural or institutional skepticism.</w:t>
      </w:r>
    </w:p>
    <w:bookmarkEnd w:id="22"/>
    <w:bookmarkEnd w:id="23"/>
    <w:bookmarkStart w:id="24" w:name="challenges-encountered"/>
    <w:p>
      <w:pPr>
        <w:pStyle w:val="Heading3"/>
      </w:pPr>
      <w:r>
        <w:t xml:space="preserve">5. Challenges Encountered</w:t>
      </w:r>
    </w:p>
    <w:p>
      <w:pPr>
        <w:pStyle w:val="FirstParagraph"/>
      </w:pPr>
      <w:r>
        <w:t xml:space="preserve">Despite the successes, several challenges emerged during this internship in China Shanghai:</w:t>
      </w:r>
    </w:p>
    <w:p>
      <w:pPr>
        <w:pStyle w:val="BodyText"/>
      </w:pPr>
      <w:r>
        <w:rPr>
          <w:bCs/>
          <w:b/>
        </w:rPr>
        <w:t xml:space="preserve">Linguistic Barriers:</w:t>
      </w:r>
    </w:p>
    <w:p>
      <w:pPr>
        <w:pStyle w:val="BodyText"/>
      </w:pPr>
      <w:r>
        <w:t xml:space="preserve">Resource Limitations:</w:t>
      </w:r>
    </w:p>
    <w:bookmarkEnd w:id="24"/>
    <w:bookmarkStart w:id="25" w:name="personal-and-professional-growth"/>
    <w:p>
      <w:pPr>
        <w:pStyle w:val="Heading3"/>
      </w:pPr>
      <w:r>
        <w:t xml:space="preserve">6. Personal and Professional Growth</w:t>
      </w:r>
    </w:p>
    <w:p>
      <w:pPr>
        <w:pStyle w:val="FirstParagraph"/>
      </w:pPr>
      <w:r>
        <w:t xml:space="preserve">This internship as a Special Education Teacher in China Shanghai was transformative. It enhanced my adaptability, cultural competence, and pedagogical flexibility. I learned that effective special education is not just about knowing the theories of applied behavior analysis or speech therapy techniques; it is about understanding the community in which those theories are applied.</w:t>
      </w:r>
    </w:p>
    <w:p>
      <w:pPr>
        <w:pStyle w:val="BodyText"/>
      </w:pPr>
      <w:r>
        <w:t xml:space="preserve">I developed a deeper appreciation for the resilience of Chinese families navigating the special needs landscape. Witnessing their dedication to their children, despite social pressures, inspired me to become a more empathetic and patient practitioner. Furthermore, working in Shanghai’s fast-paced environment taught me how to prioritize interventions and create efficient support systems that do not overwhelm teachers or students.</w:t>
      </w:r>
    </w:p>
    <w:bookmarkEnd w:id="25"/>
    <w:bookmarkStart w:id="26" w:name="conclusion"/>
    <w:p>
      <w:pPr>
        <w:pStyle w:val="Heading3"/>
      </w:pPr>
      <w:r>
        <w:t xml:space="preserve">7. Conclusion</w:t>
      </w:r>
    </w:p>
    <w:p>
      <w:pPr>
        <w:pStyle w:val="FirstParagraph"/>
      </w:pPr>
      <w:r>
        <w:t xml:space="preserve">In conclusion, my internship as a Special Education Teacher in China Shanghai provided invaluable insights into the global practice of inclusive education. It highlighted the importance of tailoring educational interventions to specific cultural and linguistic contexts while maintaining high standards for student outcomes. The experience underscored that special education is a universal need, yet its implementation must be culturally responsive.</w:t>
      </w:r>
    </w:p>
    <w:p>
      <w:pPr>
        <w:pStyle w:val="BodyText"/>
      </w:pPr>
      <w:r>
        <w:t xml:space="preserve">Shanghai’s unique position as a bridge between Eastern tradition and Western innovation makes it an ideal location for studying the future of special education. As I move forward in my career, I carry with me the lessons learned from this internship: the power of collaboration, the necessity of advocacy, and the beauty of diversity in learning. This report serves not only as a record of my professional activities but also as a testament to the progress being made in special education within China Shanghai.</w:t>
      </w:r>
    </w:p>
    <w:p>
      <w:pPr>
        <w:pStyle w:val="BodyText"/>
      </w:pPr>
      <w:r>
        <w:t xml:space="preserve">It is my hope that future interns and educators will continue to build upon this foundation, fostering an environment where every student, regardless of their ability or background, can thrive. The work done in these classrooms in Shanghai contributes to the broader global movement toward true inclusion and equity in education.</w:t>
      </w:r>
    </w:p>
    <w:p>
      <w:r>
        <w:pict>
          <v:rect style="width:0;height:1.5pt" o:hralign="center" o:hrstd="t" o:hr="t"/>
        </w:pict>
      </w:r>
    </w:p>
    <w:p>
      <w:pPr>
        <w:pStyle w:val="FirstParagraph"/>
      </w:pPr>
      <w:r>
        <w:rPr>
          <w:iCs/>
          <w:i/>
        </w:rPr>
        <w:t xml:space="preserve">End of Report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dc:title>
  <dc:creator/>
  <dc:language>en</dc:language>
  <cp:keywords/>
  <dcterms:created xsi:type="dcterms:W3CDTF">2026-07-29T20:30:34Z</dcterms:created>
  <dcterms:modified xsi:type="dcterms:W3CDTF">2026-07-29T20:30:34Z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