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Peru</w:t>
      </w:r>
      <w:r>
        <w:t xml:space="preserve"> </w:t>
      </w:r>
      <w:r>
        <w:t xml:space="preserve">Lima</w:t>
      </w:r>
    </w:p>
    <w:bookmarkStart w:id="26" w:name="internship-report"/>
    <w:p>
      <w:pPr>
        <w:pStyle w:val="Heading1"/>
      </w:pPr>
      <w:r>
        <w:t xml:space="preserve">Internship Report</w:t>
      </w:r>
    </w:p>
    <w:p>
      <w:pPr>
        <w:pStyle w:val="FirstParagraph"/>
      </w:pPr>
      <w:r>
        <w:rPr>
          <w:bCs/>
          <w:b/>
        </w:rPr>
        <w:t xml:space="preserve">Candidate Name:</w:t>
      </w:r>
      <w:r>
        <w:t xml:space="preserve"> </w:t>
      </w:r>
      <w:r>
        <w:t xml:space="preserve">[Candidate Name]</w:t>
      </w:r>
      <w:r>
        <w:br/>
      </w:r>
      <w:r>
        <w:rPr>
          <w:bCs/>
          <w:b/>
        </w:rPr>
        <w:t xml:space="preserve">Date of Submission:</w:t>
      </w:r>
      <w:r>
        <w:t xml:space="preserve"> </w:t>
      </w:r>
      <w:r>
        <w:t xml:space="preserve">October 24, 2023</w:t>
      </w:r>
      <w:r>
        <w:br/>
      </w:r>
    </w:p>
    <w:p>
      <w:pPr>
        <w:pStyle w:val="BodyText"/>
      </w:pPr>
      <w:r>
        <w:t xml:space="preserve">Institution:** University of EducationInternship Report: Clinical Placement in Special Education</w:t>
      </w:r>
    </w:p>
    <w:p>
      <w:pPr>
        <w:pStyle w:val="BodyText"/>
      </w:pPr>
      <w:r>
        <w:t xml:space="preserve">This document serves as the comprehensive final report detailing my clinical internship experience. The primary objective of this report is to reflect upon the practical application of pedagogical theories, specifically within the context of a Special Education Teacher role located in Peru Lima. This period has been instrumental in bridging theoretical knowledge with real-world challenges, providing a deep understanding of the unique educational landscape and cultural nuances present in Peruvian inclusive education.</w:t>
      </w:r>
    </w:p>
    <w:bookmarkStart w:id="20" w:name="X7d3939d1cb50b011ead4b259c6cfaeceee61e46"/>
    <w:p>
      <w:pPr>
        <w:pStyle w:val="Heading2"/>
      </w:pPr>
      <w:r>
        <w:t xml:space="preserve">I. Introduction and Contextual Background</w:t>
      </w:r>
    </w:p>
    <w:p>
      <w:pPr>
        <w:pStyle w:val="FirstParagraph"/>
      </w:pPr>
      <w:r>
        <w:t xml:space="preserve">The internship was conducted at a specialized support center in Peru Lima, an institution dedicated to serving children and adolescents with diverse neurodevelopmental disabilities, including Autism Spectrum Disorder (ASD), Attention Deficit Hyperactivity Disorder (ADHD), and various learning difficulties. The location of the internship in Peru Lima is significant not only for its demographic density but also for the specific socio-economic factors that influence educational access in urban Latin American settings. As a Special Education Teacher intern, my role was to support certified staff while independently designing and implementing individualized intervention plans.</w:t>
      </w:r>
    </w:p>
    <w:p>
      <w:pPr>
        <w:pStyle w:val="BodyText"/>
      </w:pPr>
      <w:r>
        <w:t xml:space="preserve">The city of Peru Lima presents a unique backdrop for special education. It is a metropolis characterized by stark contrasts between wealth and poverty, which directly impacts the resources available to students with disabilities. Many families in this region face significant barriers, including limited access to early diagnosis services and long waiting lists for therapeutic support. Consequently, the Special Education Teacher is often required to act not only as an educator but also as a case manager and advocate for the families involved.</w:t>
      </w:r>
    </w:p>
    <w:bookmarkEnd w:id="20"/>
    <w:bookmarkStart w:id="21" w:name="ii.-objectives-of-the-internship"/>
    <w:p>
      <w:pPr>
        <w:pStyle w:val="Heading2"/>
      </w:pPr>
      <w:r>
        <w:t xml:space="preserve">II. Objectives of the Internship</w:t>
      </w:r>
    </w:p>
    <w:p>
      <w:pPr>
        <w:pStyle w:val="FirstParagraph"/>
      </w:pPr>
      <w:r>
        <w:t xml:space="preserve">The primary goals of this internship were multifaceted, aiming to enhance my professional competency in several key areas:</w:t>
      </w:r>
    </w:p>
    <w:p>
      <w:pPr>
        <w:numPr>
          <w:ilvl w:val="0"/>
          <w:numId w:val="1001"/>
        </w:numPr>
        <w:pStyle w:val="Compact"/>
      </w:pPr>
      <w:r>
        <w:t xml:space="preserve">To observe and assist in the development of Individualized Education Plans (IEPs) tailored to the specific needs of students in Peru Lima.</w:t>
      </w:r>
    </w:p>
    <w:p>
      <w:pPr>
        <w:numPr>
          <w:ilvl w:val="0"/>
          <w:numId w:val="1001"/>
        </w:numPr>
        <w:pStyle w:val="Compact"/>
      </w:pPr>
      <w:r>
        <w:t xml:space="preserve">To implement evidence-based behavioral interventions and sensory integration strategies within a classroom setting.</w:t>
      </w:r>
    </w:p>
    <w:p>
      <w:pPr>
        <w:numPr>
          <w:ilvl w:val="0"/>
          <w:numId w:val="1001"/>
        </w:numPr>
        <w:pStyle w:val="Compact"/>
      </w:pPr>
      <w:r>
        <w:t xml:space="preserve">To collaborate effectively with multidisciplinary teams, including speech therapists, occupational therapists, and psychologists working within the Peruvian public health framework.</w:t>
      </w:r>
    </w:p>
    <w:p>
      <w:pPr>
        <w:numPr>
          <w:ilvl w:val="0"/>
          <w:numId w:val="1001"/>
        </w:numPr>
        <w:pStyle w:val="Compact"/>
      </w:pPr>
      <w:r>
        <w:t xml:space="preserve">To understand the cultural and linguistic dynamics of teaching in Peru Lima, particularly regarding Spanish language acquisition for students with speech delays.</w:t>
      </w:r>
    </w:p>
    <w:bookmarkEnd w:id="21"/>
    <w:bookmarkStart w:id="22" w:name="iii.-methodology-and-daily-activities"/>
    <w:p>
      <w:pPr>
        <w:pStyle w:val="Heading2"/>
      </w:pPr>
      <w:r>
        <w:t xml:space="preserve">III. Methodology and Daily Activities</w:t>
      </w:r>
    </w:p>
    <w:p>
      <w:pPr>
        <w:pStyle w:val="FirstParagraph"/>
      </w:pPr>
      <w:r>
        <w:t xml:space="preserve">My daily routine as a Special Education Teacher intern revolved around a structured yet flexible schedule designed to accommodate the varying needs of the students. The majority of my time was spent in direct interaction with students, where I facilitated small group activities focusing on social skills, emotional regulation, and academic reinforcement.</w:t>
      </w:r>
    </w:p>
    <w:p>
      <w:pPr>
        <w:pStyle w:val="BodyText"/>
      </w:pPr>
      <w:r>
        <w:t xml:space="preserve">A significant portion of my work involved data collection and progress monitoring. In Peru Lima, public institutions often rely on paper-based tracking systems due to varying levels of digital infrastructure. Therefore, I learned to meticulously record behavioral incidents and academic milestones by hand before transferring them to a centralized database for analysis. This process taught me the importance of accuracy and consistency in documentation.</w:t>
      </w:r>
    </w:p>
    <w:p>
      <w:pPr>
        <w:pStyle w:val="BodyText"/>
      </w:pPr>
      <w:r>
        <w:t xml:space="preserve">Furthermore, I participated in weekly team meetings where the progress of each student was reviewed. These meetings highlighted the collaborative nature of special education. As a Special Education Teacher, one must be adept at translating clinical observations into actionable educational strategies that can be understood by parents and other stakeholders. This required clear communication and a high degree of empathy, especially when discussing challenging behaviors or slow progress with families who may themselves be under significant stress.</w:t>
      </w:r>
    </w:p>
    <w:bookmarkEnd w:id="22"/>
    <w:bookmarkStart w:id="23" w:name="iv.-challenges-encountered-in-peru-lima"/>
    <w:p>
      <w:pPr>
        <w:pStyle w:val="Heading2"/>
      </w:pPr>
      <w:r>
        <w:t xml:space="preserve">IV. Challenges Encountered in Peru Lima</w:t>
      </w:r>
    </w:p>
    <w:p>
      <w:pPr>
        <w:pStyle w:val="FirstParagraph"/>
      </w:pPr>
      <w:r>
        <w:t xml:space="preserve">Operating as a Special Education Teacher in Peru Lima presented several distinct challenges. One of the most prominent issues was the resource gap. While dedicated staff members worked tirelessly, materials such as sensory tools, specialized software, and adaptive equipment were often scarce or outdated. This necessitated creativity in lesson planning; for instance, using locally sourced materials to create tactile learning aids.</w:t>
      </w:r>
    </w:p>
    <w:p>
      <w:pPr>
        <w:pStyle w:val="BodyText"/>
      </w:pPr>
      <w:r>
        <w:t xml:space="preserve">Another challenge was the high turnover rate among support staff and the transient nature of some student populations due to migration within Peru Lima. This instability made it difficult to maintain long-term therapeutic relationships with students, requiring me to develop rapid rapport-building techniques and efficient onboarding processes for new interns or substitute teachers.</w:t>
      </w:r>
    </w:p>
    <w:p>
      <w:pPr>
        <w:pStyle w:val="BodyText"/>
      </w:pPr>
      <w:r>
        <w:t xml:space="preserve">Additionally, cultural stigma surrounding disability remains a barrier in certain communities within Peru Lima. Parents may be hesitant to disclose their child’s diagnosis or fully engage with the school due to fear of discrimination. As a Special Education Teacher intern, I learned that building trust with families is as crucial as teaching the student itself. This involved engaging in home visits and community outreach programs aimed at normalizing special educational needs.</w:t>
      </w:r>
    </w:p>
    <w:bookmarkEnd w:id="23"/>
    <w:bookmarkStart w:id="24" w:name="v.-professional-growth-and-reflection"/>
    <w:p>
      <w:pPr>
        <w:pStyle w:val="Heading2"/>
      </w:pPr>
      <w:r>
        <w:t xml:space="preserve">V. Professional Growth and Reflection</w:t>
      </w:r>
    </w:p>
    <w:p>
      <w:pPr>
        <w:pStyle w:val="FirstParagraph"/>
      </w:pPr>
      <w:r>
        <w:t xml:space="preserve">This internship has profoundly shaped my understanding of what it means to be a Special Education Teacher in a developing urban context like Peru Lima. I have developed a greater appreciation for the resilience of students and their families, as well as the dedication of local educators who work with limited resources but immense passion.</w:t>
      </w:r>
    </w:p>
    <w:p>
      <w:pPr>
        <w:pStyle w:val="BodyText"/>
      </w:pPr>
      <w:r>
        <w:t xml:space="preserve">I have improved my ability to adapt curriculum materials to suit diverse learning styles and sensory profiles. I have also enhanced my skills in behavioral management, learning de-escalation techniques that are culturally sensitive and effective for children in Peru Lima. Most importantly, I have learned the value of humility and collaboration. Special education is not a solo endeavor; it requires a community effort involving teachers, therapists, parents, and policymakers.</w:t>
      </w:r>
    </w:p>
    <w:bookmarkEnd w:id="24"/>
    <w:bookmarkStart w:id="25" w:name="vi.-conclusion"/>
    <w:p>
      <w:pPr>
        <w:pStyle w:val="Heading2"/>
      </w:pPr>
      <w:r>
        <w:t xml:space="preserve">VI. Conclusion</w:t>
      </w:r>
    </w:p>
    <w:p>
      <w:pPr>
        <w:pStyle w:val="FirstParagraph"/>
      </w:pPr>
      <w:r>
        <w:t xml:space="preserve">In conclusion, my internship as a Special Education Teacher in Peru Lima was an invaluable experience that has prepared me for the complexities of professional practice. It provided a realistic view of the challenges and rewards inherent in this field within a Latin American context. The skills acquired during this placement—from individualized planning to family advocacy—are directly transferable to future roles in special education.</w:t>
      </w:r>
    </w:p>
    <w:p>
      <w:pPr>
        <w:pStyle w:val="BodyText"/>
      </w:pPr>
      <w:r>
        <w:t xml:space="preserve">The experience reinforced my commitment to inclusive education and equity. Understanding the specific needs of students in Peru Lima has highlighted the urgent need for systemic support and resource allocation for special needs education in Peru. I leave this internship with a deepened sense of purpose, ready to advocate for students with disabilities and contribute meaningfully to the field of Special Education Teacher practice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Peru Lima</dc:title>
  <dc:creator/>
  <dc:language>en</dc:language>
  <cp:keywords/>
  <dcterms:created xsi:type="dcterms:W3CDTF">2026-07-29T04:31:06Z</dcterms:created>
  <dcterms:modified xsi:type="dcterms:W3CDTF">2026-07-29T04:31:06Z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