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Speech-Language</w:t>
      </w:r>
      <w:r>
        <w:t xml:space="preserve"> </w:t>
      </w:r>
      <w:r>
        <w:t xml:space="preserve">Pathology</w:t>
      </w:r>
      <w:r>
        <w:t xml:space="preserve"> </w:t>
      </w:r>
      <w:r>
        <w:t xml:space="preserve">in</w:t>
      </w:r>
      <w:r>
        <w:t xml:space="preserve"> </w:t>
      </w:r>
      <w:r>
        <w:t xml:space="preserve">New</w:t>
      </w:r>
      <w:r>
        <w:t xml:space="preserve"> </w:t>
      </w:r>
      <w:r>
        <w:t xml:space="preserve">York</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 of Completion:</w:t>
      </w:r>
    </w:p>
    <w:p>
      <w:pPr>
        <w:pStyle w:val="BodyText"/>
      </w:pPr>
      <w:r>
        <w:rPr>
          <w:bCs/>
          <w:b/>
        </w:rPr>
        <w:t xml:space="preserve">Institution/Organization:</w:t>
      </w:r>
    </w:p>
    <w:bookmarkEnd w:id="20"/>
    <w:bookmarkStart w:id="21" w:name="i.-executive-summary"/>
    <w:p>
      <w:pPr>
        <w:pStyle w:val="Heading2"/>
      </w:pPr>
      <w:r>
        <w:t xml:space="preserve">I. Executive Summary</w:t>
      </w:r>
    </w:p>
    <w:p>
      <w:pPr>
        <w:pStyle w:val="FirstParagraph"/>
      </w:pPr>
      <w:r>
        <w:t xml:space="preserve">This Internship Report provides a comprehensive overview of the practical clinical experiences acquired during my tenure as a Speech Therapist intern in the dynamic healthcare and educational landscape of United States New York City. The primary objective of this document is to detail the professional growth, clinical competencies developed, and systemic challenges encountered while serving diverse patient populations. New York City presents a unique microcosm of global demographics, offering an unparalleled opportunity for a Speech Therapist intern to engage with complex cases ranging from pediatric developmental delays to adult neurogenic communication disorders. Through rigorous fieldwork under the supervision of certified professionals within United States New York City’s public and private sectors, this internship has significantly refined my ability to deliver evidence-based interventions tailored to the multicultural fabric of the city.</w:t>
      </w:r>
    </w:p>
    <w:bookmarkEnd w:id="21"/>
    <w:bookmarkStart w:id="22" w:name="ii.-professional-objectives"/>
    <w:p>
      <w:pPr>
        <w:pStyle w:val="Heading2"/>
      </w:pPr>
      <w:r>
        <w:t xml:space="preserve">II. Professional Objectives</w:t>
      </w:r>
    </w:p>
    <w:p>
      <w:pPr>
        <w:pStyle w:val="FirstParagraph"/>
      </w:pPr>
      <w:r>
        <w:t xml:space="preserve">The overarching goal of this Internship Report is to document the transition from theoretical academic knowledge to practical clinical application in United States New York City. Specific objectives included:</w:t>
      </w:r>
      <w:r>
        <w:t xml:space="preserve"> </w:t>
      </w:r>
      <w:r>
        <w:t xml:space="preserve">1. To master assessment protocols for speech, language, and swallowing disorders across various age groups within the United States New York City context.</w:t>
      </w:r>
      <w:r>
        <w:t xml:space="preserve"> </w:t>
      </w:r>
      <w:r>
        <w:t xml:space="preserve">2. To develop culturally responsive therapy techniques that respect the linguistic diversity inherent to United States New York City’s communities.</w:t>
      </w:r>
      <w:r>
        <w:t xml:space="preserve"> </w:t>
      </w:r>
      <w:r>
        <w:t xml:space="preserve">3. To enhance interdisciplinary collaboration skills by working alongside occupational therapists, psychologists, and special education teachers in local schools and medical centers in United States New York City.</w:t>
      </w:r>
      <w:r>
        <w:t xml:space="preserve"> </w:t>
      </w:r>
      <w:r>
        <w:t xml:space="preserve">By aligning these objectives with the high standards required of a Speech Therapist in the competitive environment of United States New York City, I aimed to establish a strong foundation for future licensure as a Speech-Language Pathologist.</w:t>
      </w:r>
    </w:p>
    <w:bookmarkEnd w:id="22"/>
    <w:bookmarkStart w:id="23" w:name="iii.-clinical-setting-and-demographics"/>
    <w:p>
      <w:pPr>
        <w:pStyle w:val="Heading2"/>
      </w:pPr>
      <w:r>
        <w:t xml:space="preserve">III. Clinical Setting and Demographics</w:t>
      </w:r>
    </w:p>
    <w:p>
      <w:pPr>
        <w:pStyle w:val="FirstParagraph"/>
      </w:pPr>
      <w:r>
        <w:t xml:space="preserve">The internship was conducted across multiple sites within United States New York City, including public school districts and acute care hospitals. Each setting provided distinct insights into the role of the Speech Therapist in different environments.</w:t>
      </w:r>
      <w:r>
        <w:t xml:space="preserve"> </w:t>
      </w:r>
      <w:r>
        <w:t xml:space="preserve">In the public school systems of United States New York City, I worked with students aged 3 to 21 years old who were diagnosed with various disabilities affecting their communication skills. The student population reflected the vast cultural and linguistic diversity of United States New York City, requiring me to utilize dynamic assessment tools that could differentiate between language differences due to bilingualism and actual speech-language disorders.</w:t>
      </w:r>
      <w:r>
        <w:t xml:space="preserve"> </w:t>
      </w:r>
      <w:r>
        <w:t xml:space="preserve">In contrast, the hospital setting in United States New York City exposed me to adult patients recovering from strokes, traumatic brain injuries, and those with neurodegenerative diseases like Parkinson’s disease. The fast-paced nature of these facilities in United States New York City necessitated efficient documentation practices and rapid decision-making skills, crucial for any Speech Therapist working in acute care environments within the city.</w:t>
      </w:r>
    </w:p>
    <w:bookmarkEnd w:id="23"/>
    <w:bookmarkStart w:id="24" w:name="X06f493d873df8a3c8209cf2329fa77345eda15e"/>
    <w:p>
      <w:pPr>
        <w:pStyle w:val="Heading2"/>
      </w:pPr>
      <w:r>
        <w:t xml:space="preserve">IV. Key Responsibilities and Clinical Activities</w:t>
      </w:r>
    </w:p>
    <w:p>
      <w:pPr>
        <w:pStyle w:val="FirstParagraph"/>
      </w:pPr>
      <w:r>
        <w:t xml:space="preserve">As an intern pursuing a career as a Speech Therapist in United States New York City, my responsibilities were extensive and varied.</w:t>
      </w:r>
      <w:r>
        <w:t xml:space="preserve"> </w:t>
      </w:r>
      <w:r>
        <w:t xml:space="preserve">**Assessment and Diagnosis:**</w:t>
      </w:r>
      <w:r>
        <w:t xml:space="preserve"> </w:t>
      </w:r>
      <w:r>
        <w:t xml:space="preserve">I assisted licensed Speech-Language Pathologists in administering standardized tests to evaluate articulation, fluency, voice, and language comprehension. In the context of United States New York City’s diverse population, I learned to select assessments that minimized cultural bias. This required a deep understanding of how dialectal variations in American English might influence test results.</w:t>
      </w:r>
      <w:r>
        <w:t xml:space="preserve"> </w:t>
      </w:r>
      <w:r>
        <w:t xml:space="preserve">**Treatment Planning and Implementation:**</w:t>
      </w:r>
      <w:r>
        <w:t xml:space="preserve"> </w:t>
      </w:r>
      <w:r>
        <w:t xml:space="preserve">Developing individualized education programs (IEPs) for students and treatment plans for medical patients was a core component of this Internship Report’s practical experience. Working within the United States New York City framework, I observed how insurance regulations and school district policies impact service delivery. Therapy sessions focused on articulation therapy for phonological disorders, language intervention strategies for developmental language disorder, and swallowing therapy (dysphagia) for post-stroke patients in United States New York City hospitals.</w:t>
      </w:r>
      <w:r>
        <w:t xml:space="preserve"> </w:t>
      </w:r>
      <w:r>
        <w:t xml:space="preserve">**Family and Staff Collaboration:**</w:t>
      </w:r>
      <w:r>
        <w:t xml:space="preserve"> </w:t>
      </w:r>
      <w:r>
        <w:t xml:space="preserve">Effective communication with families is paramount for a Speech Therapist. In United States New York City, where many families speak languages other than English as their primary language at home, I gained experience working with interpreters and providing multilingual resources to parents. Additionally, collaborating with teachers in United States New York City schools allowed me to integrate therapy goals into the classroom curriculum, ensuring that communication skills practiced during therapy were reinforced throughout the school day.</w:t>
      </w:r>
    </w:p>
    <w:bookmarkEnd w:id="24"/>
    <w:bookmarkStart w:id="25" w:name="v.-challenges-encountered"/>
    <w:p>
      <w:pPr>
        <w:pStyle w:val="Heading2"/>
      </w:pPr>
      <w:r>
        <w:t xml:space="preserve">V. Challenges Encountered</w:t>
      </w:r>
    </w:p>
    <w:p>
      <w:pPr>
        <w:pStyle w:val="FirstParagraph"/>
      </w:pPr>
      <w:r>
        <w:t xml:space="preserve">The role of a Speech Therapist in United States New York City is not without its difficulties. One of the primary challenges identified in this Internship Report was resource allocation. Public systems in United States New York City often operate with high caseloads, requiring clinicians to prioritize cases effectively while maintaining quality care.</w:t>
      </w:r>
      <w:r>
        <w:t xml:space="preserve"> </w:t>
      </w:r>
      <w:r>
        <w:t xml:space="preserve">Another significant challenge was navigating the bureaucratic requirements specific to United States New York City’s education and healthcare systems. Understanding the legal mandates for speech and language services under IDEA (Individuals with Disabilities Education Act) as applied in local United States New York City jurisdictions required extensive study and mentorship from senior staff members.</w:t>
      </w:r>
    </w:p>
    <w:bookmarkEnd w:id="25"/>
    <w:bookmarkStart w:id="26" w:name="X00fa25c57ebf4cef9f1e7d188c7eabdae8a91a0"/>
    <w:p>
      <w:pPr>
        <w:pStyle w:val="Heading2"/>
      </w:pPr>
      <w:r>
        <w:t xml:space="preserve">VI. Personal Growth and Professional Development</w:t>
      </w:r>
    </w:p>
    <w:p>
      <w:pPr>
        <w:pStyle w:val="FirstParagraph"/>
      </w:pPr>
      <w:r>
        <w:t xml:space="preserve">This Internship Report highlights substantial personal growth throughout the placement. My ability to advocate for patients has improved significantly, particularly when navigating the complex service delivery systems of United States New York City. I have become more proficient in documentation, learning how to write clear, concise notes that satisfy both medical necessity standards and educational requirements common in United States New York City institutions.</w:t>
      </w:r>
      <w:r>
        <w:t xml:space="preserve"> </w:t>
      </w:r>
      <w:r>
        <w:t xml:space="preserve">Furthermore, my cultural competence has deepened. Working as a Speech Therapist intern in United States New York City taught me the importance of humility and adaptability when interacting with individuals from varied socioeconomic and cultural backgrounds. I learned to view language not just as a neurological function but as a social tool embedded in community contexts specific to neighborhoods across United States New York City.</w:t>
      </w:r>
    </w:p>
    <w:bookmarkEnd w:id="26"/>
    <w:bookmarkStart w:id="27" w:name="vii.-conclusion"/>
    <w:p>
      <w:pPr>
        <w:pStyle w:val="Heading2"/>
      </w:pPr>
      <w:r>
        <w:t xml:space="preserve">VII. Conclusion</w:t>
      </w:r>
    </w:p>
    <w:p>
      <w:pPr>
        <w:pStyle w:val="FirstParagraph"/>
      </w:pPr>
      <w:r>
        <w:t xml:space="preserve">In conclusion, this Internship Report serves as a testament to the invaluable experiences gained during my training period. The opportunity to work as an intern within the field of Speech Therapy in United States New York City has been instrumental in shaping my professional identity. The exposure to diverse clinical cases, the rigorous academic environment, and the multicultural patient base provided by United States New York City have equipped me with the necessary skills to excel as a future Speech Therapist.</w:t>
      </w:r>
      <w:r>
        <w:t xml:space="preserve"> </w:t>
      </w:r>
      <w:r>
        <w:t xml:space="preserve">I am confident that the competencies developed during this internship will allow me to provide high-quality, compassionate care to individuals with communication disorders in any setting. The unique challenges and rewards associated with being a Speech Therapist intern in United States New York City have prepared me for a successful career dedicated to improving the quality of life for those who struggle with speech, language, and swallowing issues. This experience has not only met but exceeded my initial expectations, solidifying my commitment to the profession and inspiring me to continue advocating for effective communication services within urban communities like United States New York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Speech-Language Pathology in New York City</dc:title>
  <dc:creator/>
  <dc:language>en</dc:language>
  <cp:keywords/>
  <dcterms:created xsi:type="dcterms:W3CDTF">2026-07-29T20:52:57Z</dcterms:created>
  <dcterms:modified xsi:type="dcterms:W3CDTF">2026-07-29T20:52:57Z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