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[Your Name Here]</w:t>
      </w:r>
    </w:p>
    <w:p>
      <w:pPr>
        <w:pStyle w:val="BodyText"/>
      </w:pPr>
      <w:r>
        <w:rPr>
          <w:bCs/>
          <w:b/>
        </w:rPr>
        <w:t xml:space="preserve">Institution/University:</w:t>
      </w:r>
      <w:r>
        <w:t xml:space="preserve">[Your University Name]</w:t>
      </w:r>
    </w:p>
    <w:p>
      <w:pPr>
        <w:pStyle w:val="BodyText"/>
      </w:pPr>
      <w:r>
        <w:t xml:space="preserve">Location of Internship: Afghanistan Kabul&lt;/&gt;</w:t>
      </w:r>
    </w:p>
    <w:bookmarkEnd w:id="20"/>
    <w:p>
      <w:pPr>
        <w:pStyle w:val="BodyText"/>
      </w:pPr>
      <w:r>
        <w:t xml:space="preserve">1. Introduction and Executive Summary</w:t>
      </w:r>
    </w:p>
    <w:p>
      <w:pPr>
        <w:pStyle w:val="BodyText"/>
      </w:pPr>
      <w:r>
        <w:t xml:space="preserve">The following document serves as a comprehensive report on my internship experience undertaken in the capacity of a Statistician within the complex and dynamic environment of Afghanistan Kabul. This report outlines the objectives, methodologies, challenges encountered, technical achievements realized, and personal reflections derived from working amidst one of the most challenging geopolitical landscapes in the world. The primary goal of this internship was to apply advanced statistical theory to real-world humanitarian data management scenarios while contributing to evidence-based decision-making processes for international non-governmental organizations (INGOs) operating in Afghanistan Kabul.</w:t>
      </w:r>
    </w:p>
    <w:p>
      <w:pPr>
        <w:pStyle w:val="BodyText"/>
      </w:pPr>
      <w:r>
        <w:t xml:space="preserve">Data integrity and statistical rigor are not merely academic exercises; in Afghanistan Kabul, they represent the lifeline of aid distribution, public health interventions, and educational assessments. As a Statistician intern, I was tasked with managing large datasets derived from field surveys conducted across various districts. This report details how these responsibilities were fulfilled amidst infrastructural limitations and cultural nuances unique to the region.</w:t>
      </w:r>
    </w:p>
    <w:bookmarkStart w:id="21" w:name="X6a6a9dadae86aee3bc6785852b3ca762c831f3a"/>
    <w:p>
      <w:pPr>
        <w:pStyle w:val="Heading2"/>
      </w:pPr>
      <w:r>
        <w:t xml:space="preserve">2. Organizational Context in Afghanistan Kabul</w:t>
      </w:r>
    </w:p>
    <w:p>
      <w:pPr>
        <w:pStyle w:val="FirstParagraph"/>
      </w:pPr>
      <w:r>
        <w:t xml:space="preserve">The internship was hosted by a prominent international aid organization with active operations throughout Afghanistan Kabul. The context of working in Afghanistan Kabul requires a deep understanding of both the technical demands of statistical analysis and the socio-political realities on the ground. The organization’s mandate involved monitoring health indicators, evaluating educational programs, and assessing food security levels. In such an environment, a Statistician plays a pivotal role in transforming raw data into actionable insights that can save lives.</w:t>
      </w:r>
    </w:p>
    <w:p>
      <w:pPr>
        <w:pStyle w:val="BodyText"/>
      </w:pPr>
      <w:r>
        <w:t xml:space="preserve">The office infrastructure in Afghanistan Kabul presented immediate challenges. Intermittent electricity supply and unstable internet connectivity required the intern to develop robust offline data processing workflows. Despite these constraints, the dedication of the local staff and international colleagues created a supportive environment conducive to learning and professional growth. The cultural sensitivity required when handling data in Afghanistan Kabul meant that every statistical interaction was also an exercise in cross-cultural communication and ethical stewardship.</w:t>
      </w:r>
    </w:p>
    <w:bookmarkEnd w:id="21"/>
    <w:bookmarkStart w:id="26" w:name="X8a4f00f6809d95d15f3222af2b58f557bfad0b9"/>
    <w:p>
      <w:pPr>
        <w:pStyle w:val="Heading2"/>
      </w:pPr>
      <w:r>
        <w:t xml:space="preserve">3. Methodologies and Technical Responsibilities</w:t>
      </w:r>
    </w:p>
    <w:p>
      <w:pPr>
        <w:pStyle w:val="FirstParagraph"/>
      </w:pPr>
      <w:r>
        <w:t xml:space="preserve">As a Statistician, my core responsibilities revolved around data cleaning, analysis, visualization, and reporting. The following sections detail the specific technical tasks undertaken:</w:t>
      </w:r>
    </w:p>
    <w:bookmarkStart w:id="22" w:name="data-collection-and-management"/>
    <w:p>
      <w:pPr>
        <w:pStyle w:val="Heading3"/>
      </w:pPr>
      <w:r>
        <w:t xml:space="preserve">3.1 Data Collection and Management</w:t>
      </w:r>
    </w:p>
    <w:p>
      <w:pPr>
        <w:pStyle w:val="FirstParagraph"/>
      </w:pPr>
      <w:r>
        <w:t xml:space="preserve">The initial phase of the internship involved overseeing data collection tools designed for field enumerators in Afghanistan Kabul. I worked extensively with digital data collection platforms, ensuring that skip logic and validation rules were correctly implemented to minimize entry errors. Given the variability in literacy levels among respondents in certain areas of Afghanistan Kabul, designing intuitive interfaces was crucial. I collaborated with program managers to ensure that the variables collected were statistically relevant for monitoring and evaluation (M&amp;E) frameworks.</w:t>
      </w:r>
    </w:p>
    <w:bookmarkEnd w:id="22"/>
    <w:bookmarkStart w:id="23" w:name="data-cleaning-and-preprocessing"/>
    <w:p>
      <w:pPr>
        <w:pStyle w:val="Heading3"/>
      </w:pPr>
      <w:r>
        <w:t xml:space="preserve">3.2 Data Cleaning and Preprocessing</w:t>
      </w:r>
    </w:p>
    <w:p>
      <w:pPr>
        <w:pStyle w:val="FirstParagraph"/>
      </w:pPr>
      <w:r>
        <w:t xml:space="preserve">A significant portion of my time as a Statistician was dedicated to data cleaning. Raw data from Afghanistan Kabul often contained inconsistencies due to field conditions, such as missing values or outliers resulting from enumerator errors. I utilized Python and R for scripting automated cleaning pipelines. These scripts identified duplicates, corrected formatting issues, and flagged anomalous entries for manual review. This process ensured that the final dataset used for analysis was reliable and reproducible.</w:t>
      </w:r>
    </w:p>
    <w:bookmarkEnd w:id="23"/>
    <w:bookmarkStart w:id="24" w:name="statistical-analysis"/>
    <w:p>
      <w:pPr>
        <w:pStyle w:val="Heading3"/>
      </w:pPr>
      <w:r>
        <w:t xml:space="preserve">3.3 Statistical Analysis</w:t>
      </w:r>
    </w:p>
    <w:p>
      <w:pPr>
        <w:pStyle w:val="FirstParagraph"/>
      </w:pPr>
      <w:r>
        <w:t xml:space="preserve">The analytical work involved both descriptive and inferential statistics. Descriptive analysis provided snapshots of key indicators, such as malnutrition rates in specific districts or school attendance figures across urban Afghanistan Kabul. Inferential analysis included hypothesis testing to evaluate the impact of various interventions. For instance, I conducted chi-square tests and logistic regressions to determine correlations between access to clean water and health outcomes. The precision of these analyses directly influenced funding decisions and program adjustments for operations in Afghanistan Kabul.</w:t>
      </w:r>
    </w:p>
    <w:bookmarkEnd w:id="24"/>
    <w:bookmarkStart w:id="25" w:name="visualization-and-reporting"/>
    <w:p>
      <w:pPr>
        <w:pStyle w:val="Heading3"/>
      </w:pPr>
      <w:r>
        <w:t xml:space="preserve">3.4 Visualization and Reporting</w:t>
      </w:r>
    </w:p>
    <w:p>
      <w:pPr>
        <w:pStyle w:val="FirstParagraph"/>
      </w:pPr>
      <w:r>
        <w:t xml:space="preserve">Data storytelling is essential for stakeholders who may not have a statistical background. I created dynamic dashboards using Power BI to visualize trends over time. These visualizations highlighted critical developments in Afghanistan Kabul, allowing program managers to quickly identify areas requiring urgent attention. Reports were generated weekly, summarizing key findings and recommendations based on the latest data.</w:t>
      </w:r>
    </w:p>
    <w:bookmarkEnd w:id="25"/>
    <w:bookmarkEnd w:id="26"/>
    <w:bookmarkStart w:id="27" w:name="challenges-and-mitigation-strategies"/>
    <w:p>
      <w:pPr>
        <w:pStyle w:val="Heading2"/>
      </w:pPr>
      <w:r>
        <w:t xml:space="preserve">4. Challenges and Mitigation Strategies</w:t>
      </w:r>
    </w:p>
    <w:p>
      <w:pPr>
        <w:pStyle w:val="FirstParagraph"/>
      </w:pPr>
      <w:r>
        <w:t xml:space="preserve">Working as a Statistician in Afghanistan Kabul presented unique challenges that tested both technical resilience and adaptability.</w:t>
      </w:r>
    </w:p>
    <w:p>
      <w:pPr>
        <w:pStyle w:val="BodyText"/>
      </w:pPr>
      <w:r>
        <w:rPr>
          <w:bCs/>
          <w:b/>
        </w:rPr>
        <w:t xml:space="preserve">Data Accessibility:</w:t>
      </w:r>
      <w:r>
        <w:t xml:space="preserve"> </w:t>
      </w:r>
      <w:r>
        <w:t xml:space="preserve">In some remote areas near the boundaries of the Kabul province, obtaining timely data was difficult due to security concerns. To mitigate this, I implemented delayed reporting protocols and used imputation techniques to handle missing data points where appropriate, ensuring that analyses were not severely skewed.</w:t>
      </w:r>
    </w:p>
    <w:p>
      <w:pPr>
        <w:pStyle w:val="BodyText"/>
      </w:pPr>
      <w:r>
        <w:rPr>
          <w:bCs/>
          <w:b/>
        </w:rPr>
        <w:t xml:space="preserve">Cultural Sensitivity in Sampling:</w:t>
      </w:r>
      <w:r>
        <w:t xml:space="preserve"> </w:t>
      </w:r>
      <w:r>
        <w:t xml:space="preserve">Designing a representative sample for Afghanistan Kabul required navigating complex tribal and social structures. As a Statistician, I had to ensure that sampling frames did not inadvertently exclude vulnerable groups, such as female-headed households. This required close collaboration with local community leaders to adjust sampling strategies ethically and effectively.</w:t>
      </w:r>
    </w:p>
    <w:p>
      <w:pPr>
        <w:pStyle w:val="BodyText"/>
      </w:pPr>
      <w:r>
        <w:rPr>
          <w:bCs/>
          <w:b/>
        </w:rPr>
        <w:t xml:space="preserve">Resource Constraints:</w:t>
      </w:r>
      <w:r>
        <w:t xml:space="preserve"> </w:t>
      </w:r>
      <w:r>
        <w:t xml:space="preserve">Limited access to high-performance computing resources meant optimizing code for efficiency. I learned to write memory-efficient scripts, which is a valuable skill in any statistical practice, but particularly essential in the resource-constrained setting of Afghanistan Kabul.</w:t>
      </w:r>
    </w:p>
    <w:bookmarkEnd w:id="27"/>
    <w:bookmarkStart w:id="28" w:name="X3f56c1fda942d900b00be40830f07c82b17835a"/>
    <w:p>
      <w:pPr>
        <w:pStyle w:val="Heading2"/>
      </w:pPr>
      <w:r>
        <w:t xml:space="preserve">5. Key Learnings and Professional Development</w:t>
      </w:r>
    </w:p>
    <w:p>
      <w:pPr>
        <w:pStyle w:val="FirstParagraph"/>
      </w:pPr>
      <w:r>
        <w:t xml:space="preserve">This internship significantly enhanced my technical proficiency in statistical software and programming languages. More importantly, it broadened my perspective on the ethical responsibilities of a Statistician. Understanding that data points represent real human beings living in Afghanistan Kabul instilled a profound sense of duty toward accuracy and fairness.</w:t>
      </w:r>
    </w:p>
    <w:p>
      <w:pPr>
        <w:pStyle w:val="BodyText"/>
      </w:pPr>
      <w:r>
        <w:t xml:space="preserve">I also developed strong soft skills, including cross-cultural communication and project management. Navigating the bureaucratic procedures within an international organization operating in Afghanistan Kabul taught me the importance of patience and clear documentation. Furthermore, the experience highlighted the critical role of statistics in advocacy; accurate data can be a powerful tool for highlighting humanitarian crises and mobilizing global support.</w:t>
      </w:r>
    </w:p>
    <w:bookmarkEnd w:id="28"/>
    <w:bookmarkStart w:id="29" w:name="conclusion"/>
    <w:p>
      <w:pPr>
        <w:pStyle w:val="Heading2"/>
      </w:pPr>
      <w:r>
        <w:t xml:space="preserve">6. Conclusion</w:t>
      </w:r>
    </w:p>
    <w:p>
      <w:pPr>
        <w:pStyle w:val="FirstParagraph"/>
      </w:pPr>
      <w:r>
        <w:t xml:space="preserve">In conclusion, my internship as a Statistician in Afghanistan Kabul was an transformative experience that bridged the gap between theoretical knowledge and practical application. The ability to produce high-quality statistical outputs in a challenging environment like Afghanistan Kabul is a testament to resilience and adaptability. The skills acquired during this period—ranging from advanced data cleaning techniques to ethical data handling—are transferable to any future professional endeavor.</w:t>
      </w:r>
    </w:p>
    <w:p>
      <w:pPr>
        <w:pStyle w:val="BodyText"/>
      </w:pPr>
      <w:r>
        <w:t xml:space="preserve">I am grateful for the opportunity to contribute meaningfully to the humanitarian efforts in Afghanistan Kabul. This report serves not only as a record of my tasks and achievements but also as a reflection on the vital role that statistics play in fostering development and stability. Moving forward, I am committed to leveraging these experiences to advocate for data-driven solutions that address complex societal challenges globally.</w:t>
      </w:r>
    </w:p>
    <w:p>
      <w:pPr>
        <w:pStyle w:val="BodyText"/>
      </w:pPr>
      <w:r>
        <w:rPr>
          <w:bCs/>
          <w:b/>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Afghanistan Kabul</dc:title>
  <dc:creator/>
  <dc:language>en</dc:language>
  <cp:keywords/>
  <dcterms:created xsi:type="dcterms:W3CDTF">2026-07-29T12:40:44Z</dcterms:created>
  <dcterms:modified xsi:type="dcterms:W3CDTF">2026-07-29T12:40:44Z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