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31" w:name="Xd67dedc5f785fbc970b0c9fca6f00c2e222b177"/>
    <w:p>
      <w:pPr>
        <w:pStyle w:val="Heading1"/>
      </w:pPr>
      <w:r>
        <w:t xml:space="preserve">Internship Report: Statistician Role in Nigeria, Lagos</w:t>
      </w:r>
    </w:p>
    <w:p>
      <w:pPr>
        <w:pStyle w:val="FirstParagraph"/>
      </w:pPr>
      <w:r>
        <w:rPr>
          <w:bCs/>
          <w:b/>
        </w:rPr>
        <w:t xml:space="preserve">Date:</w:t>
      </w:r>
      <w:r>
        <w:t xml:space="preserve"> </w:t>
      </w:r>
      <w:r>
        <w:t xml:space="preserve">October 24, 2023</w:t>
      </w:r>
    </w:p>
    <w:bookmarkStart w:id="20" w:name="executive-summary"/>
    <w:p>
      <w:pPr>
        <w:pStyle w:val="Heading2"/>
      </w:pPr>
      <w:r>
        <w:t xml:space="preserve">1. Executive Summary</w:t>
      </w:r>
    </w:p>
    <w:p>
      <w:pPr>
        <w:pStyle w:val="FirstParagraph"/>
      </w:pPr>
      <w:r>
        <w:t xml:space="preserve">This internship report documents a comprehensive twelve-week practical training period undertaken by the undersigned within the field of statistics in Lagos, Nigeria. The primary objective was to bridge the gap between theoretical academic knowledge and practical application in a dynamic urban environment. Working as an intern Statistician for a leading market research firm headquartered in Lagos, this experience provided profound insights into data management, statistical modeling, and decision support systems specific to the West African context. The report details daily activities challenges encountered methodologies employed , and the significant contributions made during this tenure .</w:t>
      </w:r>
    </w:p>
    <w:bookmarkEnd w:id="20"/>
    <w:bookmarkStart w:id="21" w:name="organizational-context"/>
    <w:p>
      <w:pPr>
        <w:pStyle w:val="Heading2"/>
      </w:pPr>
      <w:r>
        <w:t xml:space="preserve">2. Organizational Context</w:t>
      </w:r>
    </w:p>
    <w:p>
      <w:pPr>
        <w:pStyle w:val="FirstParagraph"/>
      </w:pPr>
      <w:r>
        <w:t xml:space="preserve">The internship was conducted at DataInsights Nigeria Ltd., a prominent firm based in Victoria Island, Lagos. The company specializes in providing quantitative analysis services to multinational corporations and government agencies across Africa. Operating within the bustling economic hub of Lagos offered a unique perspective on how statistical rigor supports business strategy in emerging markets. The office culture emphasized agility, precision ,and collaborative problem-solving ,all crucial traits for any aspiring Statistician working in a fast-paced environment like Nigeria Lagos .</w:t>
      </w:r>
    </w:p>
    <w:bookmarkEnd w:id="21"/>
    <w:bookmarkStart w:id="26" w:name="key-responsibilities-and-activities"/>
    <w:p>
      <w:pPr>
        <w:pStyle w:val="Heading2"/>
      </w:pPr>
      <w:r>
        <w:t xml:space="preserve">3. Key Responsibilities and Activities</w:t>
      </w:r>
    </w:p>
    <w:p>
      <w:pPr>
        <w:pStyle w:val="FirstParagraph"/>
      </w:pPr>
      <w:r>
        <w:t xml:space="preserve">During the internship period several core responsibilities were assigned to enhance professional growth :</w:t>
      </w:r>
    </w:p>
    <w:bookmarkStart w:id="22" w:name="data-cleaning-and-preparation"/>
    <w:p>
      <w:pPr>
        <w:pStyle w:val="Heading3"/>
      </w:pPr>
      <w:r>
        <w:t xml:space="preserve">3.1 Data Cleaning and Preparation</w:t>
      </w:r>
    </w:p>
    <w:p>
      <w:pPr>
        <w:pStyle w:val="FirstParagraph"/>
      </w:pPr>
      <w:r>
        <w:t xml:space="preserve">A significant portion of time was dedicated to data preprocessing Raw data collected from various sources including field surveys in Lagos mainland and island areas often contained inconsistencies errors or missing values Utilizing tools such as Python Pandas libraries the intern assisted in cleaning datasets ensuring accuracy before analysis This step is critical because poor quality input leads to flawed outputs a principle every Statistician must adhere to</w:t>
      </w:r>
    </w:p>
    <w:bookmarkEnd w:id="22"/>
    <w:bookmarkStart w:id="23" w:name="statistical-analysis-and-modeling"/>
    <w:p>
      <w:pPr>
        <w:pStyle w:val="Heading3"/>
      </w:pPr>
      <w:r>
        <w:t xml:space="preserve">3.2 Statistical Analysis and Modeling</w:t>
      </w:r>
    </w:p>
    <w:p>
      <w:pPr>
        <w:pStyle w:val="FirstParagraph"/>
      </w:pPr>
      <w:r>
        <w:t xml:space="preserve">Under supervision senior analysts introduced basic regression models time series forecasting techniques applied to consumer behavior trends observed in Nigerian retail sectors Participating in these analyses helped understand how external factors such as inflation rates or logistical challenges in Lagos infrastructure impact consumer spending patterns Using software packages like R and SPSS the intern calculated confidence intervals hypothesis tests and generated predictive models that informed client strategies</w:t>
      </w:r>
    </w:p>
    <w:bookmarkEnd w:id="23"/>
    <w:bookmarkStart w:id="24" w:name="visualization-and-reporting"/>
    <w:p>
      <w:pPr>
        <w:pStyle w:val="Heading3"/>
      </w:pPr>
      <w:r>
        <w:t xml:space="preserve">3.3 Visualization and Reporting</w:t>
      </w:r>
    </w:p>
    <w:p>
      <w:pPr>
        <w:pStyle w:val="FirstParagraph"/>
      </w:pPr>
      <w:r>
        <w:t xml:space="preserve">Effective communication of statistical findings is paramount To this end creating visual representations using Tableau PowerBI was another key duty Transforming complex datasets into intuitive charts graphs dashboards allowed stakeholders in Nigeria Lagos make informed decisions quickly This skillset proved invaluable when presenting interim results to cross-functional teams consisting of economists software engineers and project managers</w:t>
      </w:r>
    </w:p>
    <w:bookmarkEnd w:id="24"/>
    <w:bookmarkStart w:id="25" w:name="field-survey-coordination"/>
    <w:p>
      <w:pPr>
        <w:pStyle w:val="Heading3"/>
      </w:pPr>
      <w:r>
        <w:t xml:space="preserve">3.4 Field Survey Coordination</w:t>
      </w:r>
    </w:p>
    <w:p>
      <w:pPr>
        <w:pStyle w:val="FirstParagraph"/>
      </w:pPr>
      <w:r>
        <w:t xml:space="preserve">Unlike purely desk-based roles part involvement included coordinating with field enumerators conducting face-to-face interviews across diverse neighborhoods in Lagos Ensuring standardized data collection protocols were followed required attention to detail cultural sensitivity adaptability all essential qualities for anyone performing statistical work directly impacting communities within Nigeria Lagos</w:t>
      </w:r>
    </w:p>
    <w:bookmarkEnd w:id="25"/>
    <w:bookmarkEnd w:id="26"/>
    <w:bookmarkStart w:id="27" w:name="challenges-encountered"/>
    <w:p>
      <w:pPr>
        <w:pStyle w:val="Heading2"/>
      </w:pPr>
      <w:r>
        <w:t xml:space="preserve">4. Challenges Encountered</w:t>
      </w:r>
    </w:p>
    <w:p>
      <w:pPr>
        <w:pStyle w:val="FirstParagraph"/>
      </w:pPr>
      <w:r>
        <w:t xml:space="preserve">Working as a Statistician in Nigeria Lagos presented several notable challenges :</w:t>
      </w:r>
      <w:r>
        <w:t xml:space="preserve"> </w:t>
      </w:r>
      <w:r>
        <w:t xml:space="preserve">First infrastructural limitations occasionally disrupted power supply internet connectivity affecting real-time data synchronization efforts Implementing backup procedures such as offline data storage solutions mitigated these issues partially but highlighted importance resilience planning</w:t>
      </w:r>
      <w:r>
        <w:t xml:space="preserve"> </w:t>
      </w:r>
      <w:r>
        <w:t xml:space="preserve">Second dealing with heterogeneous datasets reflecting socio-economic diversity within Lagos posed analytical complexity Variations in language education levels digital literacy among respondents necessitated customized survey instruments adjusted accordingly ensuring valid reliable measurements representing population accurately</w:t>
      </w:r>
      <w:r>
        <w:t xml:space="preserve"> </w:t>
      </w:r>
      <w:r>
        <w:t xml:space="preserve">Third navigating regulatory frameworks governing data privacy protection in Nigeria required careful adherence to guidelines set forth by National Information Technology Development Agency (NITDA) Understanding legal implications handling sensitive personal information responsibly underscored ethical responsibilities inherent profession</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significantly enhanced both technical soft skills relevant field :</w:t>
      </w:r>
      <w:r>
        <w:t xml:space="preserve"> </w:t>
      </w:r>
      <w:r>
        <w:t xml:space="preserve">Technical Proficiency: Advanced proficiency gained using statistical software packages programming languages Python R SQL Database management systems improved ability manipulate large volumes structured unstructured data efficiently gaining competitive edge market</w:t>
      </w:r>
      <w:r>
        <w:t xml:space="preserve"> </w:t>
      </w:r>
      <w:r>
        <w:t xml:space="preserve">Analytical Thinking: Developed stronger critical thinking abilities interpreting ambiguous situations extracting meaningful insights noise identifying patterns correlations hidden within complex systems fostering holistic understanding problems at hand</w:t>
      </w:r>
      <w:r>
        <w:t xml:space="preserve"> </w:t>
      </w:r>
      <w:r>
        <w:t xml:space="preserve">Communication Abilities: Learned articulate technical concepts clearly concisely tailored audiences ranging from highly specialized colleagues layperson stakeholders enhancing teamwork collaboration across disciplines strengthening interpersonal relationships vital success any workplace setting especially vibrant dynamic ones like those found Nigeria Lagos</w:t>
      </w:r>
      <w:r>
        <w:t xml:space="preserve"> </w:t>
      </w:r>
      <w:r>
        <w:t xml:space="preserve">Project Management: Gained experience managing timelines delivering quality deliverables meeting deadlines efficiently balancing multiple concurrent projects simultaneously building organizational capacity prioritization judgment necessary career progression becoming accomplished Statistician recognized industry</w:t>
      </w:r>
    </w:p>
    <w:bookmarkEnd w:id="28"/>
    <w:bookmarkStart w:id="29" w:name="contributions-to-organization"/>
    <w:p>
      <w:pPr>
        <w:pStyle w:val="Heading2"/>
      </w:pPr>
      <w:r>
        <w:t xml:space="preserve">6. Contributions to Organization</w:t>
      </w:r>
    </w:p>
    <w:p>
      <w:pPr>
        <w:pStyle w:val="FirstParagraph"/>
      </w:pPr>
      <w:r>
        <w:t xml:space="preserve">Several tangible contributions were made during stay :</w:t>
      </w:r>
      <w:r>
        <w:t xml:space="preserve"> </w:t>
      </w:r>
      <w:r>
        <w:t xml:space="preserve">Developed automated script reducing manual effort required cleaning repetitive datasets saving approximately hours per week team productivity thereby freeing resources higher value tasks strategic planning innovation instead routine processing activities</w:t>
      </w:r>
      <w:r>
        <w:t xml:space="preserve"> </w:t>
      </w:r>
      <w:r>
        <w:t xml:space="preserve">Created interactive dashboard summarizing quarterly performance metrics clients enabling easier tracking progress identifying areas needing improvement timely manner fostering continuous improvement culture organization overall strengthening client relationships long term basis trust confidence built upon transparent accurate reporting practices upheld consistently throughout engagement period</w:t>
      </w:r>
    </w:p>
    <w:bookmarkEnd w:id="29"/>
    <w:bookmarkStart w:id="30" w:name="conclusion"/>
    <w:p>
      <w:pPr>
        <w:pStyle w:val="Heading2"/>
      </w:pPr>
      <w:r>
        <w:t xml:space="preserve">7. Conclusion</w:t>
      </w:r>
    </w:p>
    <w:p>
      <w:pPr>
        <w:pStyle w:val="FirstParagraph"/>
      </w:pPr>
      <w:r>
        <w:t xml:space="preserve">In conclusion this internship experience as Statistician based out Nigeria Lagos proved immensely rewarding educational professionally enriching journey exposing firsthand realities challenges opportunities existing within African continent today Through hands-on application theoretical concepts learned classroom setting real world scenarios faced day-to-day operations gained deeper appreciation significance role played accurate reliable statistical analysis shaping policies guiding investments impacting lives millions people residing regionally locally globally interconnected manner</w:t>
      </w:r>
      <w:r>
        <w:t xml:space="preserve"> </w:t>
      </w:r>
      <w:r>
        <w:t xml:space="preserve">Moving forward intentions pursue further studies deepen expertise specialized areas biostatistics econometrics leveraging foundation laid during internship phase career trajectory aimed towards becoming recognized expert contributing meaningfully progress societies everywhere through evidence based decision making driven by robust analytical frameworks grounded scientific principles ethics integrity paramount guiding values shaping actions interactions relationships professional personal lives alike</w:t>
      </w:r>
      <w:r>
        <w:t xml:space="preserve"> </w:t>
      </w:r>
      <w:r>
        <w:t xml:space="preserve">Finally gratitude extended all mentors colleagues supervisors who offered guidance support throughout duration internship enabling growth learning transformation essential stepping stone future aspirations achievements destined unfold along path chosen dedicated pursuit excellence knowledge service humanity benefiting generations coming behind us today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Nigeria, Lagos</dc:title>
  <dc:creator/>
  <dc:language>en</dc:language>
  <cp:keywords/>
  <dcterms:created xsi:type="dcterms:W3CDTF">2026-07-29T17:57:43Z</dcterms:created>
  <dcterms:modified xsi:type="dcterms:W3CDTF">2026-07-29T17:57:43Z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