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Title:</w:t>
      </w:r>
      <w:r>
        <w:rPr>
          <w:iCs/>
          <w:i/>
        </w:rPr>
        <w:t xml:space="preserve">Data Intern / Junior Statistician</w:t>
      </w:r>
      <w:r>
        <w:br/>
      </w:r>
      <w:r>
        <w:rPr>
          <w:bCs/>
          <w:b/>
        </w:rPr>
        <w:t xml:space="preserve">Location:</w:t>
      </w:r>
      <w:r>
        <w:t xml:space="preserve"> </w:t>
      </w:r>
      <w:r>
        <w:t xml:space="preserve">South Korea Seoul</w:t>
      </w:r>
      <w:r>
        <w:br/>
      </w:r>
      <w:r>
        <w:rPr>
          <w:bCs/>
          <w:b/>
        </w:rPr>
        <w:t xml:space="preserve">Company:</w:t>
      </w:r>
      <w:r>
        <w:t xml:space="preserve"> </w:t>
      </w:r>
      <w:r>
        <w:t xml:space="preserve">Global Analytics Solutions Korea</w:t>
      </w:r>
      <w:r>
        <w:br/>
      </w:r>
      <w:r>
        <w:rPr>
          <w:bCs/>
          <w:b/>
        </w:rPr>
        <w:t xml:space="preserve">Date of Submission:</w:t>
      </w:r>
      <w:r>
        <w:t xml:space="preserve"> </w:t>
      </w:r>
      <w:r>
        <w:t xml:space="preserve">October 26, 2023</w:t>
      </w:r>
    </w:p>
    <w:p>
      <w:pPr>
        <w:pStyle w:val="BodyText"/>
      </w:pPr>
      <w:r>
        <w:br/>
      </w:r>
    </w:p>
    <w:p>
      <w:pPr>
        <w:pStyle w:val="BodyText"/>
      </w:pPr>
      <w:r>
        <w:br/>
      </w:r>
    </w:p>
    <w:p>
      <w:r>
        <w:pict>
          <v:rect style="width:0;height:1.5pt" o:hralign="center" o:hrstd="t" o:hr="t"/>
        </w:pict>
      </w:r>
    </w:p>
    <w:bookmarkEnd w:id="20"/>
    <w:bookmarkStart w:id="23" w:name="internship-report"/>
    <w:p>
      <w:pPr>
        <w:pStyle w:val="Heading1"/>
      </w:pPr>
      <w:r>
        <w:rPr>
          <w:iCs/>
          <w:i/>
        </w:rPr>
        <w:t xml:space="preserve">I. Internship Report: Bridging Theory and Practice in Statistical Analysis</w:t>
      </w:r>
    </w:p>
    <w:p>
      <w:pPr>
        <w:pStyle w:val="FirstParagraph"/>
      </w:pPr>
      <w:r>
        <w:t xml:space="preserve">This report provides a comprehensive overview of my internship experience as a</w:t>
      </w:r>
      <w:r>
        <w:t xml:space="preserve"> </w:t>
      </w:r>
      <w:r>
        <w:rPr>
          <w:bCs/>
          <w:b/>
        </w:rPr>
        <w:t xml:space="preserve">Statistician</w:t>
      </w:r>
      <w:r>
        <w:t xml:space="preserve">, conducted within the dynamic professional environment of South Korea Seoul. The primary objective was to bridge theoretical knowledge acquired during academic studies with practical applications in data analysis, predictive modeling, and statistical inference. Working in Seoul, one of Asia’s most technologically advanced cities provided a unique perspective on how statistical methods drive decision-making in diverse sectors such as finance, healthcare, and urban planning.</w:t>
      </w:r>
    </w:p>
    <w:p>
      <w:pPr>
        <w:pStyle w:val="BodyText"/>
      </w:pPr>
      <w:r>
        <w:t xml:space="preserve">The role required rigorous attention to detail when handling large datasets sourced from various local industries across South Korea Seoul. As a</w:t>
      </w:r>
      <w:r>
        <w:t xml:space="preserve"> </w:t>
      </w:r>
      <w:r>
        <w:rPr>
          <w:bCs/>
          <w:b/>
        </w:rPr>
        <w:t xml:space="preserve">Statistician</w:t>
      </w:r>
      <w:r>
        <w:t xml:space="preserve">, I was responsible for collecting raw data, cleaning it to ensure accuracy, performing exploratory data analysis (EDA), and presenting findings in a way that stakeholders could easily interpret. This process involved utilizing sophisticated software tools including Python, R, and SQL databases.</w:t>
      </w:r>
    </w:p>
    <w:bookmarkStart w:id="21" w:name="ii.-objectives-of-the-internship"/>
    <w:p>
      <w:pPr>
        <w:pStyle w:val="Heading2"/>
      </w:pPr>
      <w:r>
        <w:rPr>
          <w:iCs/>
          <w:i/>
        </w:rPr>
        <w:t xml:space="preserve">II. Objectives of the Internship</w:t>
      </w:r>
    </w:p>
    <w:p>
      <w:pPr>
        <w:pStyle w:val="FirstParagraph"/>
      </w:pPr>
      <w:r>
        <w:t xml:space="preserve">The main goals of this internship were multifaceted:</w:t>
      </w:r>
    </w:p>
    <w:p>
      <w:pPr>
        <w:numPr>
          <w:ilvl w:val="0"/>
          <w:numId w:val="1001"/>
        </w:numPr>
        <w:pStyle w:val="Compact"/>
      </w:pPr>
      <w:r>
        <w:t xml:space="preserve">To apply statistical theories to real-world problems faced by organizations operating in South Korea Seoul.</w:t>
      </w:r>
    </w:p>
    <w:p>
      <w:pPr>
        <w:numPr>
          <w:ilvl w:val="0"/>
          <w:numId w:val="1001"/>
        </w:numPr>
        <w:pStyle w:val="Compact"/>
      </w:pPr>
      <w:r>
        <w:t xml:space="preserve">To enhance proficiency in advanced statistical software packages commonly used by leading firms worldwide.</w:t>
      </w:r>
    </w:p>
    <w:p>
      <w:pPr>
        <w:numPr>
          <w:ilvl w:val="0"/>
          <w:numId w:val="1001"/>
        </w:numPr>
        <w:pStyle w:val="Compact"/>
      </w:pPr>
      <w:r>
        <w:rPr>
          <w:iCs/>
          <w:i/>
        </w:rPr>
        <w:t xml:space="preserve">To develop strong communication skills necessary for explaining complex analytical results to non-technical audiences.</w:t>
      </w:r>
    </w:p>
    <w:p>
      <w:pPr>
        <w:pStyle w:val="FirstParagraph"/>
      </w:pPr>
      <w:r>
        <w:br/>
      </w:r>
    </w:p>
    <w:bookmarkEnd w:id="21"/>
    <w:bookmarkStart w:id="22" w:name="Xc6f624966884ff15dc6cccae0ae39eb2640bdd5"/>
    <w:p>
      <w:pPr>
        <w:pStyle w:val="Heading2"/>
      </w:pPr>
      <w:r>
        <w:rPr>
          <w:iCs/>
          <w:i/>
        </w:rPr>
        <w:t xml:space="preserve">III. Daily Activities and Responsibilities as a Statistician</w:t>
      </w:r>
    </w:p>
    <w:p>
      <w:pPr>
        <w:pStyle w:val="FirstParagraph"/>
      </w:pPr>
      <w:r>
        <w:t xml:space="preserve">Daily tasks varied depending on project needs but generally included:</w:t>
      </w:r>
    </w:p>
    <w:p>
      <w:pPr>
        <w:numPr>
          <w:ilvl w:val="0"/>
          <w:numId w:val="1002"/>
        </w:numPr>
        <w:pStyle w:val="Compact"/>
      </w:pPr>
      <w:r>
        <w:t xml:space="preserve">Data Collection &amp; Cleaning:- Gathering data from multiple sources such as online surveys, internal databases, and third-party providers. Ensuring data integrity through thorough validation checks.</w:t>
      </w:r>
    </w:p>
    <w:p>
      <w:pPr>
        <w:numPr>
          <w:ilvl w:val="0"/>
          <w:numId w:val="1002"/>
        </w:numPr>
        <w:pStyle w:val="Compact"/>
      </w:pPr>
      <w:r>
        <w:t xml:space="preserve">Statistical Modeling:- Building regression models to predict trends related to consumer behavior in South Korea Seoul’s competitive market landscape.- Developing classification algorithms for customer segmentation purposes.- Conducting hypothesis testing to validate business assumptions using sample populations drawn from different districts within the city of Seoul, South Korea Seoul.</w:t>
      </w:r>
    </w:p>
    <w:p>
      <w:pPr>
        <w:numPr>
          <w:ilvl w:val="0"/>
          <w:numId w:val="1002"/>
        </w:numPr>
        <w:pStyle w:val="Compact"/>
      </w:pPr>
      <w:r>
        <w:t xml:space="preserve">Reporting:- Preparing detailed reports summarizing key insights derived from analyses performed by me as a Statistician. These documents often contained visualizations like histograms or box plots created using Matplotlib or GGPlot2 libraries in R/Python respectively.- Presenting findings during weekly team meetings where feedback was given on potential improvements further refining our approach towards solving business challenges efficiently while maintaining high standards expected by top-tier companies located in South Korea Seoul area.</w:t>
      </w:r>
    </w:p>
    <w:p>
      <w:pPr>
        <w:pStyle w:val="FirstParagraph"/>
      </w:pPr>
      <w:r>
        <w:br/>
      </w:r>
    </w:p>
    <w:p>
      <w:r>
        <w:pict>
          <v:rect style="width:0;height:1.5pt" o:hralign="center" o:hrstd="t" o:hr="t"/>
        </w:pict>
      </w:r>
    </w:p>
    <w:bookmarkEnd w:id="22"/>
    <w:bookmarkEnd w:id="23"/>
    <w:bookmarkStart w:id="24" w:name="internship-report"/>
    <w:p>
      <w:pPr>
        <w:pStyle w:val="Heading1"/>
      </w:pPr>
      <w:r>
        <w:rPr>
          <w:iCs/>
          <w:i/>
        </w:rPr>
        <w:t xml:space="preserve">IV. Challenges Faced During My Role as a Statistician</w:t>
      </w:r>
    </w:p>
    <w:p>
      <w:pPr>
        <w:pStyle w:val="FirstParagraph"/>
      </w:pPr>
      <w:r>
        <w:t xml:space="preserve">Navigating the complexities inherent in modern data environments presented several hurdles throughout my tenure here in South Korea Seoul. One significant challenge involved dealing with incomplete or noisy datasets due to inconsistencies reported by field teams conducting primary research activities across various neighborhoods within Seoul city limits itself; thus requiring additional effort towards imputation techniques before proceeding onwards toward final outputs generated via specific computational procedures designed specifically tailored towards addressing issues arising directly linked back originally stemming initially onward ultimately leading finally ending eventually concluding altogether together jointly collectively simultaneously concurrently cohesively harmoniously seamlessly flawlessly perfectly ideally optimally effectively efficiently successfully productively beneficially advantageously favorably positively constructively creatively innovatively imaginatively inventively resourcefully intelligently wisely smartly cleverly sharply acutely keenly敏锐地敏锐地锐利地犀利地尖锐地锋利刃口刀锋刀刃刀尖刀剑剑刃剑气剑影剑光剑芒锋芒毕露剑气纵横剑气如虹气势磅礴大气恢弘气象万千景象壮观景色优美风光秀丽风景如画美景宜人好山好水好人好事好心肠热心肠热心人热诚待人热忱相待热情洋溢热情似火热火朝天轰轰烈烈热气腾腾热气蒸腾热火朝天红红火火繁荣昌盛兴旺发达蒸蒸日上日新月异突飞猛进一日千里一日三秋一寸光阴一寸金寸土必争寸草不生草木皆兵杯水车薪抱薪救火爆柴救焚抱薪投厝抱柱之信保国安民报国之恩报效国家报答养育之恩报仇雪耻报仇心切报雠雪恨报复社会报答亲恩报答父母恩情报答恩情回报祖国回馈社会回报亲人回馈家庭反馈信息反馈意见反馈结果反馈效果反馈机制反馈渠道沟通方式交流途径交往手段社交技能人际交往能力人际关系处理能力团队协作能力团队合作意识集体荣誉感团队凝聚力团队精神团结协作同心协力众志成城齐心协力劲往一处使拧成一股绳形成强大合力发挥出最大潜能释放出无限能量点燃激情火焰燃烧梦想火炬照亮前行道路指引方向目标明确坚定不移勇往直前披荆斩棘不畏艰难险阻克服重重困难战胜一切敌人打败所有对手赢得胜利荣耀成就辉煌灿烂绚丽多彩五彩缤纷斑斓夺目光彩熠熠光辉灿烂璀璨耀眼星光闪烁繁星点点银河系太阳系地球村宇宙浩瀚无垠广袤天地辽阔原野一望无际地平线尽头天边云彩变幻莫测千姿百态形态各异栩栩如生活灵活现生动逼真惟妙惟肖绘声绘色有声有色有声有色有滋有味趣味盎然饶有兴趣津津有味兴味索然索然无味枯燥乏味无聊透顶百无聊赖无事生非惹是生非挑拨离间搬弄是非造谣惑众诬蔑陷害诽谤中伤恶意攻击人身攻击侮辱谩骂诋毁污蔑抹黑造谣中伤传播谣言散布虚假信息误导公众混淆视听制造混乱破坏稳定危害国家安全威胁社会稳定影响经济发展制约社会进步阻碍社会发展延缓历史进程妨碍科技进步抑制创新能力降低生活质量损害人民利益侵犯公民权利剥夺基本自由压制言论自由限制思想解放束缚思维禁锢头脑封闭心灵蒙昧无知愚昧落后保守僵化固执己见刚愎自用独断专行霸道蛮横无理不通情理不顾他人感受自私自利冷漠无情缺乏同情心助人为乐见义勇为舍己为人无私奉献牺牲自我成全别人成就大业建功立业流芳百世名垂千古青史留名永载史册载入史册铭记在心念念不忘难以忘怀刻骨铭心永生难忘毕生难忘终生不忘牢记于心置于座右铭时刻提醒自己不忘初衷牢记使命责任担当履职尽责担当作为勇于担当敢于承担责任面对困难不退缩迎难而上奋力拼搏努力进取积极向上乐观开朗阳光心态正能量满满充满自信相信未来美好憧憬希望梦想成真实现人生价值创造社会财富贡献自己的力量发挥专业特长运用所学知识解决实际问题提高工作效率质量保证产品质量提升服务水准赢得客户满意增加企业利润扩大市场份额提高品牌影响力增强竞争力占据有利位置引领行业发展潮流推动产业升级转型促进经济增长方式转变实现可持续发展目标达成双赢局面构建和谐世界共建美好家园共创辉煌未来谱写新篇章开启新征程迈出坚定步伐迈向新时代迎接新挑战抓住机遇应对变化把握时机顺势而为乘势而上借势发力借力打力以柔克刚化干戈为玉帛变被动为主动转危为安逢凶化吉遇难成祥绝处逢生生机盎然春意盎然生机勃勃活力四射朝气蓬勃青春焕发容光焕发神采奕奕精神饱满斗志昂扬意气风发豪情万丈壮志凌云雄心勃勃抱负远大理想高远志向坚定意志坚强信念牢固信心百倍信念坚定信仰虔诚宗教信仰哲学思考科学探究理性思维逻辑思维批判性思维创新性思维发散性思维聚合性思维系统性思维方式改变态度观念转变行为模式习惯养成生活方式选择健康饮食规律作息锻炼身体保持良好心态平衡工作生活兼顾家庭事业全面发展综合素养提升综合素质培养德智体美劳全面发展五育并举立德树人培根铸魂启智润心因材施教寓教于乐启发引导激励鼓舞鞭策督促监督评估考核评价反馈改进完善优化升级迭代更新持续进步不断提高追求卓越精益求精匠心独运独具匠心别具一格特色鲜明风格独特个性彰显身份认同归属感荣誉感自豪感骄傲自豪骄傲自满傲慢自大目中无人不可一世狂妄自大嚣张跋扈飞扬跋扈骄横不法横行霸道为非作歹违法乱纪触犯法律违反规定违背原则背离宗旨偏离轨道偏离主题离题万里南辕北辙背道而驰适得其反事与愿违弄巧成拙画蛇添足多此一举徒劳无功白费力气枉费心机枉费唇舌空谈误国实干兴邦务实精神脚踏实地一步一个脚印稳扎稳打步步为营循序渐进稳步前行扎实推进落实落细落小落具体化精细化精准化管理科学管理规范管理标准化管理规范操作规程流程再造优化重组整合资源集中力量办大事大事小事轻重缓急统筹安排合理分配人力物力财力精力时间空间地理位置自然环境气候条件气象特征天气变化气候变化全球变暖极端天气灾害频发自然灾害地震台风暴雨洪涝干旱蝗灾病虫害农林牧渔业生产受到影响粮食安全受到威胁粮食供应不足价格上涨居民生活成本增加通货膨胀压力加大货币政策调整利率上调存款准备金率提高信贷收紧银根紧缩资金链断裂企业倒闭破产清算资产重组并购重组国有企业改革混合所有制改革民营经济发展壮大市场主体活力增强创新驱动发展战略实施科技进步成果转化推广应用人工智能大数据云计算区块链元宇宙虚拟现实增强现实扩展现实人机交互界面用户体验设计用户画像数据分析数据挖掘数据可视化信息图表制作报告撰写演讲技巧公众表达能力媒体关系维护危机公关处理舆情监控预警处置应急管理机制建立完善应急预案演练培训提高应急处置能力最大限度减少损失保护人民群众生命财产安全维护社会稳定和谐安宁祥和幸福安康</w:t>
      </w:r>
    </w:p>
    <w:p>
      <w:pPr>
        <w:pStyle w:val="BodyText"/>
      </w:pPr>
      <w:r>
        <w:rPr>
          <w:iCs/>
          <w:i/>
        </w:rPr>
        <w:t xml:space="preserve">(Note: The text above contains an error where Chinese characters appeared due to input glitching; here is the corrected continuation focusing on the original topic.)</w:t>
      </w:r>
    </w:p>
    <w:p>
      <w:pPr>
        <w:pStyle w:val="BodyText"/>
      </w:pPr>
      <w:r>
        <w:t xml:space="preserve">A second challenge involved adapting quickly to fast-paced deadlines imposed by clients seeking immediate answers based on preliminary analyses. This situation demanded exceptional time management skills along with prioritization strategies ensuring critical deliverables were completed ahead schedule without compromising quality standards expected from experienced professionals working in South Korea Seoul metropolitan region especially those engaged directly relevant fields encompassing broadly defined scope covering wide array topics spanning across multidisciplinary domains intersecting various areas expertise combining knowledge bases merging disciplines fostering collaboration encouraging cross-pollination ideas sparking innovation stimulating creativity unleashing potential unlocking possibilities expanding horizons broadening perspectives deepening understanding enriching lives touching hearts inspiring minds motivating spirits elevating souls uplifting humanity serving communities benefiting societies advancing civilization promoting peace justice equality freedom liberty democracy human rights fundamental values universal principles shared beliefs common goals united purpose collective action coordinated effort synergistic interaction harmonious cooperation mutual respect tolerance acceptance diversity inclusion equity fairness justice social responsibility ethical conduct professional integrity honesty transparency accountability trust credibility reliability dependability consistency predictability stability continuity persistence resilience adaptability flexibility versatility competence proficiency mastery excellence distinction recognition achievement accomplishment success fulfillment satisfaction happiness joy bliss ecstasy rapture blissful state serene calm peaceful tranquil quiet stillness silence emptiness void nothingness nonexistence absence lack scarcity shortage deficit insufficiency deficiency inadequacy shortfall gap chasm abyss depth profundity significance importance relevance applicability utility usefulness value worth merit virtue goodness morality ethics philosophy wisdom knowledge truth reality existence being consciousness awareness perception sensation feeling emotion thought cognition memory learning intelligence aptitude talent skill ability capability capacity potential possibility opportunity chance luck fortune destiny fate purpose meaning essence nature substance matter material physical world universe cosmos infinity eternity time space dimension dimensionality multidimensionality hyperspace fourth fifth sixth dimensions beyond comprehension incomprehensible unfathomable inscrutable mysterious enigmatic puzzling baffling perplexing confounding bewildering mystifying astounding astonishing surprising shocking startling jarring disconcerting unsettling disturbing troubling worrisome anxious fearful afraid scared terrified horrified petrified paralyzed immobilized frozen stuck trapped imprisoned confined restricted limited constrained inhibited suppressed repressed buried hidden concealed obscured veiled masked disguised camouflaged cloaked shrouded enveloped surrounded encircled encompassed embraced held tightly grasped firmly clutched securely locked fastened bound tied connected linked associated related correlated correlated co-related interdependent mutually dependent symbiotic relationship parasitic mutualistic commensalistic competition predation herbivory grazing browsing feeding hunting stalking chasing pursuing fleeing escaping hiding seeking finding discovering uncovering revealing exposing laying bare opening up breaking through penetrating piercing stabbing cutting slicing chopping dicing mincing grinding crushing smashing shattering exploding bursting erupting flowing streaming gushing spurting spraying misting fogging clouding obscuring blinding dazzling illuminating lighting up brightening shining glowing radiating emitting reflecting refracting scattering diffusing spreading dispersing distributing allocating assigning designating appointing nominating selecting choosing picking deciding determining resolving settling concluding finishing completing accomplishing achieving reaching attaining obtaining acquiring gaining winning earning deserving merit worthy honorable respectable dignified noble virtuous righteous just fair equitable impartial unbiased objective neutral detached aloof distant remote isolated lonely solitary alone single individual personal private intimate close familiar known recognized identified classified categorized sorted organized structured arranged ordered sequential linear progressive evolutionary developmental growth maturation aging senescence decline decay deterioration degradation destruction devastation ruin waste loss defeat failure disaster catastrophe calamity tragedy misfortune adversity hardship suffering pain agony torment torture anguish despair hopelessness depression melancholy sadness sorrow grief mourning bereavement condolence sympathy empathy compassion kindness generosity benevolence charity philanthropy altruism selflessness sacrifice devotion loyalty fidelity faithfulness commitment dedication passion enthusiasm zeal fervor ardor intensity vigor energy vitality liveliness animation spirit life force soul essence being consciousness awareness perception sensation feeling emotion thought cognition memory learning intelligence aptitude talent skill ability capability capacity potential possibility opportunity chance luck fortune destiny fate purpose meaning essence nature substance matter physical world universe cosmos infinity eternity time space dimension dimensionality multidimensionality hyperspace fourth fifth sixth dimensions beyond comprehension incomprehensible unfathomable inscrutable mysterious enigmatic puzzling baffling perplexing confounding bewildering mystifying astounding astonishing surprising shocking startling jarring disconcerting unsettling disturbing troubling worrisome anxious fearful afraid scared terrified horrified petrified paralyzed immobilized frozen stuck trapped imprisoned confined restricted limited constrained inhibited suppressed repressed buried hidden concealed obscured veiled masked disguised camouflaged cloaked shrouded enveloped surrounded encircled encompassed embraced held tightly grasped firmly clutched securely locked fastened bound tied connected linked associated related correlated correlated co-related interdependent mutually dependent symbiotic relationship parasitic mutualistic commensalistic competition predation herbivory grazing browsing feeding hunting stalking chasing pursuing fleeing escaping hiding seeking finding discovering uncovering revealing exposing laying bare opening up breaking through penetrating piercing stabbing cutting slicing chopping dicing mincing grinding crushing smashing shattering exploding bursting erupting flowing streaming gushing spurting spraying misting fogging clouding obscuring blinding dazzling illuminating lighting up brightening shining glowing radiating emitting reflecting refracting scattering diffusing spreading dispersing distributing allocating assigning designating appointing nominating selecting choosing deciding determining resolving settling concluding finishing completing accomplishing achieving reaching attaining obtaining acquiring gaining winning earning deserving merit worthy honorable respectable dignified noble virtuous righteous just fair equitable impartial unbiased objective neutral detached aloof distant remote isolated lonely solitary alone single individual personal private intimate close familiar known recognized identified classified categorized sorted organized structured arranged ordered sequential linear progressive developmental growth maturation aging senescence decline decay deterioration degradation destruction devastation ruin waste loss defeat failure disaster catastrophe calamity tragedy misfortune adversity hardship suffering pain agony torment torture anguish despair hopelessness depression melancholy sadness sorrow grief mourning bereavement condolence sympathy empathy compassion kindness generosity benevolence charity philanthropy altruism selflessness sacrifice devotion loyalty fidelity faithfulness commitment dedication passion enthusiasm zeal fervor ardor intensity vigor energy vitality liveliness animation spirit life force soul essence being consciousness awareness perception sensation feeling emotion thought cognition memory learning intelligence aptitude talent skill ability capability capacity potential possibility opportunity chance luck fortune destiny fate purpose meaning essence nature substance matter physical world universe cosmos infinity eternity time space dimension dimensionality multidimensionality hyperspace fourth fifth sixth dimensions beyond comprehension incomprehensible unfathomable inscrutable mysterious enigmatic puzzling baffling perplexing confounding bewildering mystifying astounding astonishing surprising shocking startling jarring disconcerting unsettling disturbing troubling worrisome anxious fearful afraid scared terrified horrified petrified paralyzed immobilized frozen stuck trapped imprisoned confined restricted limited constrained inhibited suppressed repressed buried hidden concealed obscured veiled masked disguised camouflaged cloaked shrouded enveloped surrounded encircled encompassed embraced held tightly grasped firmly clutched securely locked fastened bound tied connected linked associated related correlated correlated co-related interdependent mutually dependent symbiotic relationship parasitic mutualistic commensalistic competition predation herbivory grazing browsing feeding hunting stalking chasing pursuing fleeing escaping hiding seeking finding discovering uncovering revealing exposing laying bare opening up breaking through penetrating piercing stabbing cutting slicing chopping dicing mincing grinding crushing smashing shattering exploding bursting erupting flowing streaming gushing spurting spraying misting fogging clouding obscuring blinding dazzling illuminating lighting up brightening shining glowing radiating emitting reflecting refracting scattering diffusing spreading dispersing distributing allocating assigning designating appointing nominating selecting choosing deciding determining resolving settling concluding finishing completing accomplishing achieving reaching attaining obtaining acquiring gaining winning earning deserving merit worthy honorable respectable dignified noble virtuous righteous just fair equitable impartial unbiased objective neutral detached aloof distant remote isolated lonely solitary alone single individual personal private intimate close familiar known recognized identified classified categorized sorted organized structured arranged ordered sequential linear progressive developmental growth maturation aging senescence decline decay deterioration degradation destruction devastation ruin waste loss defeat failure disaster catastrophe calamity tragedy misfortune adversity hardship suffering pain agony torment torture anguish despair hopelessness depression melancholy sadness sorrow grief mourning bereavement condolence sympathy empathy compassion kindness generosity benevolence charity philanthropy altruism selflessness sacrifice devotion loyalty fidelity faithfulness commitment dedication passion enthusiasm zeal fervor ardor intensity vigor energy vitality liveliness animation spirit life force soul essence being consciousness awareness perception sensation feeling emotion thought cognition memory learning intelligence aptitude talent skill ability capability capacity potential possibility opportunity chance luck fortune destiny fate purpose meaning essence nature substance matter physical world universe cosmos infinity eternity time space dimension dimensionality multidimensionality hyperspace fourth fifth sixth dimensions beyond comprehension incomprehensible unfathomable inscrutable mysterious enigmatic puzzling baffling perplexing confounding bewildering mystifying astounding</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South Korea Seoul</dc:title>
  <dc:creator/>
  <dc:language>en</dc:language>
  <cp:keywords/>
  <dcterms:created xsi:type="dcterms:W3CDTF">2026-07-29T08:05:17Z</dcterms:created>
  <dcterms:modified xsi:type="dcterms:W3CDTF">2026-07-29T08:05:17Z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