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82a892f882cd8aa022f8ef4c9f550f4f6d07500"/>
    <w:p>
      <w:pPr>
        <w:pStyle w:val="Heading1"/>
      </w:pPr>
      <w:r>
        <w:t xml:space="preserve">Inernship Report on Statistical Analysis and Data Management</w:t>
      </w:r>
    </w:p>
    <w:p>
      <w:pPr>
        <w:pStyle w:val="FirstParagraph"/>
      </w:pPr>
      <w:r>
        <w:rPr>
          <w:bCs/>
          <w:b/>
        </w:rPr>
        <w:t xml:space="preserve">Name:</w:t>
      </w:r>
      <w:r>
        <w:t xml:space="preserve"> [Your Name]</w:t>
      </w:r>
    </w:p>
    <w:p>
      <w:pPr>
        <w:pStyle w:val="BodyText"/>
      </w:pPr>
      <w:r>
        <w:rPr>
          <w:bCs/>
          <w:b/>
        </w:rPr>
        <w:t xml:space="preserve">Date of Submission:</w:t>
      </w:r>
      <w:r>
        <w:t xml:space="preserve"> October 2023</w:t>
      </w:r>
    </w:p>
    <w:bookmarkEnd w:id="20"/>
    <w:bookmarkStart w:id="21" w:name="introduction-and-executive-summary"/>
    <w:p>
      <w:pPr>
        <w:pStyle w:val="Heading2"/>
      </w:pPr>
      <w:r>
        <w:t xml:space="preserve">1. Introduction and Executive Summary</w:t>
      </w:r>
    </w:p>
    <w:p>
      <w:pPr>
        <w:pStyle w:val="FirstParagraph"/>
      </w:pPr>
      <w:r>
        <w:t xml:space="preserve">The following document serves as a comprehensive internship report detailing my professional journey as a trainee Statistician within the vibrant economic hub of Sri Lanka Colombo. The primary objective of this internship was to bridge the gap between academic theoretical knowledge and practical, industry-standard data analysis methodologies. By positioning myself at the center of Colombo’s rapidly evolving business landscape, I aimed to understand how statistical rigor drives decision-making in multinational corporations and local government sectors alike.</w:t>
      </w:r>
    </w:p>
    <w:p>
      <w:pPr>
        <w:pStyle w:val="BodyText"/>
      </w:pPr>
      <w:r>
        <w:t xml:space="preserve">This report outlines the specific tasks undertaken, the technical skills acquired, and the cultural context of working as a Statistician in Sri Lanka Colombo. It highlights how data-driven strategies are being utilized to optimize operations, forecast market trends, and improve public policy implementation within this unique geographic region.</w:t>
      </w:r>
    </w:p>
    <w:bookmarkEnd w:id="21"/>
    <w:bookmarkStart w:id="22" w:name="Xd32e6690240b9bc7f404d89c6a74b5cd73b165d"/>
    <w:p>
      <w:pPr>
        <w:pStyle w:val="Heading2"/>
      </w:pPr>
      <w:r>
        <w:t xml:space="preserve">2. Organizational Context: The Role of Data in Sri Lanka Colombo</w:t>
      </w:r>
    </w:p>
    <w:p>
      <w:pPr>
        <w:pStyle w:val="FirstParagraph"/>
      </w:pPr>
      <w:r>
        <w:t xml:space="preserve">Sri Lanka Colombo is not merely a geographical location but a dynamic ecosystem where commerce, finance, and technology converge. For any organization operating here, the ability to interpret complex datasets is crucial for maintaining competitiveness. My internship was hosted at [Company Name], a leading consulting firm situated in the Fort district of Sri Lanka Colombo.</w:t>
      </w:r>
    </w:p>
    <w:p>
      <w:pPr>
        <w:pStyle w:val="BodyText"/>
      </w:pPr>
      <w:r>
        <w:t xml:space="preserve">The organizational culture emphasized evidence-based decision-making. As a Statistician intern, I was integrated into a team responsible for managing large-scale data projects related to supply chain logistics and consumer behavior analysis. The context of working in Sri Lanka Colombo presented unique challenges, such as dealing with fluctuating market variables due to regional economic shifts and the necessity of integrating both qualitative local insights with quantitative global standards.</w:t>
      </w:r>
    </w:p>
    <w:bookmarkEnd w:id="22"/>
    <w:bookmarkStart w:id="27" w:name="key-responsibilities-and-technical-tasks"/>
    <w:p>
      <w:pPr>
        <w:pStyle w:val="Heading2"/>
      </w:pPr>
      <w:r>
        <w:t xml:space="preserve">3. Key Responsibilities and Technical Tasks</w:t>
      </w:r>
    </w:p>
    <w:p>
      <w:pPr>
        <w:pStyle w:val="FirstParagraph"/>
      </w:pPr>
      <w:r>
        <w:t xml:space="preserve">Throughout the duration of my internship, my role as a Statistician required me to engage in various critical phases of the data lifecycle. These responsibilities were designed to test and enhance my analytical capabilities in real-world scenarios.</w:t>
      </w:r>
    </w:p>
    <w:bookmarkStart w:id="23" w:name="data-collection-and-cleaning"/>
    <w:p>
      <w:pPr>
        <w:pStyle w:val="Heading3"/>
      </w:pPr>
      <w:r>
        <w:t xml:space="preserve">3.1 Data Collection and Cleaning</w:t>
      </w:r>
    </w:p>
    <w:p>
      <w:pPr>
        <w:pStyle w:val="FirstParagraph"/>
      </w:pPr>
      <w:r>
        <w:t xml:space="preserve">A significant portion of the time was dedicated to data ingestion from diverse sources, including customer relationship management (CRM) systems, public government databases relevant to Sri Lanka Colombo economic indicators, and third-party market research reports. I learned that in the context of Sri Lanka Colombo’s digital infrastructure, data quality is often compromised by incomplete entries or formatting inconsistencies. Therefore, developing robust cleaning protocols using Python and SQL was essential. I created automated scripts to identify outliers and normalize datasets before any statistical modeling could commence.</w:t>
      </w:r>
    </w:p>
    <w:bookmarkEnd w:id="23"/>
    <w:bookmarkStart w:id="24" w:name="exploratory-data-analysis-eda"/>
    <w:p>
      <w:pPr>
        <w:pStyle w:val="Heading3"/>
      </w:pPr>
      <w:r>
        <w:t xml:space="preserve">3.2 Exploratory Data Analysis (EDA)</w:t>
      </w:r>
    </w:p>
    <w:p>
      <w:pPr>
        <w:pStyle w:val="FirstParagraph"/>
      </w:pPr>
      <w:r>
        <w:t xml:space="preserve">Before applying complex models, it is vital to understand the underlying structure of the data. Utilizing libraries such as Pandas and Matplotlib in Python, I performed extensive EDA to visualize trends specific to the Colombo market. For instance, I analyzed seasonal purchasing patterns among consumers in Sri Lanka Colombo during major local festivals. This analysis revealed distinct spikes in demand for retail goods that correlated directly with traditional calendar events, providing actionable insights for inventory management.</w:t>
      </w:r>
    </w:p>
    <w:bookmarkEnd w:id="24"/>
    <w:bookmarkStart w:id="25" w:name="statistical-modeling-and-prediction"/>
    <w:p>
      <w:pPr>
        <w:pStyle w:val="Heading3"/>
      </w:pPr>
      <w:r>
        <w:t xml:space="preserve">3.3 Statistical Modeling and Prediction</w:t>
      </w:r>
    </w:p>
    <w:p>
      <w:pPr>
        <w:pStyle w:val="FirstParagraph"/>
      </w:pPr>
      <w:r>
        <w:t xml:space="preserve">The core of my role as a Statistician involved building predictive models to forecast sales volumes and customer churn rates. I employed regression analysis, time-series forecasting (ARIMA models), and machine learning algorithms like Random Forests. The goal was to provide the management team at [Company Name] with accurate predictions regarding future market movements within Sri Lanka Colombo. These models helped in minimizing risk and optimizing resource allocation.</w:t>
      </w:r>
    </w:p>
    <w:bookmarkEnd w:id="25"/>
    <w:bookmarkStart w:id="26" w:name="reporting-and-visualization"/>
    <w:p>
      <w:pPr>
        <w:pStyle w:val="Heading3"/>
      </w:pPr>
      <w:r>
        <w:t xml:space="preserve">3.4 Reporting and Visualization</w:t>
      </w:r>
    </w:p>
    <w:p>
      <w:pPr>
        <w:pStyle w:val="FirstParagraph"/>
      </w:pPr>
      <w:r>
        <w:t xml:space="preserve">Data is only as valuable as its interpretation by stakeholders. I was responsible for creating comprehensive dashboards using Tableau to present statistical findings to non-technical managers. The visualizations were tailored to highlight key performance indicators (KPIs) relevant to the Sri Lanka Colombo office, ensuring that decision-makers could quickly grasp the implications of the statistical analysis.</w:t>
      </w:r>
    </w:p>
    <w:bookmarkEnd w:id="26"/>
    <w:bookmarkEnd w:id="27"/>
    <w:bookmarkStart w:id="28" w:name="challenges-faced-and-solutions"/>
    <w:p>
      <w:pPr>
        <w:pStyle w:val="Heading2"/>
      </w:pPr>
      <w:r>
        <w:t xml:space="preserve">4. Challenges Faced and Solutions</w:t>
      </w:r>
    </w:p>
    <w:p>
      <w:pPr>
        <w:pStyle w:val="FirstParagraph"/>
      </w:pPr>
      <w:r>
        <w:t xml:space="preserve">Navigating the professional environment in Sri Lanka Colombo presented several challenges. One significant hurdle was dealing with language barriers when analyzing qualitative data collected from local customers who preferred communicating in Sinhala or Tamil rather than English. To address this, I collaborated with local HR specialists to utilize translation APIs and manual coding techniques to ensure that semantic nuances were preserved during text analysis.</w:t>
      </w:r>
    </w:p>
    <w:p>
      <w:pPr>
        <w:pStyle w:val="BodyText"/>
      </w:pPr>
      <w:r>
        <w:t xml:space="preserve">Another challenge was the intermittent internet connectivity which often disrupted cloud-based data processing tasks common in modern Statistician roles. This forced me to develop offline-capable scripts using local servers, a skill that proved invaluable for maintaining workflow continuity despite infrastructure limitations in certain parts of Sri Lanka Colombo.</w:t>
      </w:r>
    </w:p>
    <w:bookmarkEnd w:id="28"/>
    <w:bookmarkStart w:id="29"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in statistical software including R, Python, SAS, and SQL databases. Beyond the technical aspects, I developed critical soft skills such as cross-functional communication and problem-solving under pressure.</w:t>
      </w:r>
    </w:p>
    <w:p>
      <w:pPr>
        <w:numPr>
          <w:ilvl w:val="0"/>
          <w:numId w:val="1001"/>
        </w:numPr>
        <w:pStyle w:val="Compact"/>
      </w:pPr>
      <w:r>
        <w:rPr>
          <w:bCs/>
          <w:b/>
        </w:rPr>
        <w:t xml:space="preserve">Technical Skills:</w:t>
      </w:r>
      <w:r>
        <w:t xml:space="preserve"> Advanced proficiency in predictive modeling, data visualization tools (Tableau/Power BI), and programming languages (Python/R).</w:t>
      </w:r>
    </w:p>
    <w:p>
      <w:pPr>
        <w:numPr>
          <w:ilvl w:val="0"/>
          <w:numId w:val="1001"/>
        </w:numPr>
        <w:pStyle w:val="Compact"/>
      </w:pPr>
      <w:r>
        <w:rPr>
          <w:bCs/>
          <w:b/>
        </w:rPr>
        <w:t xml:space="preserve">Cultural Competence:</w:t>
      </w:r>
      <w:r>
        <w:t xml:space="preserve"> A deepened understanding of the business culture in Sri Lanka Colombo, including negotiation styles and hierarchical communication norms.</w:t>
      </w:r>
    </w:p>
    <w:p>
      <w:pPr>
        <w:numPr>
          <w:ilvl w:val="0"/>
          <w:numId w:val="1001"/>
        </w:numPr>
        <w:pStyle w:val="Compact"/>
      </w:pPr>
      <w:r>
        <w:rPr>
          <w:bCs/>
          <w:b/>
        </w:rPr>
        <w:t xml:space="preserve">Project Management:</w:t>
      </w:r>
      <w:r>
        <w:t xml:space="preserve"> Experience in managing end-to-end data projects from inception to final presentation, adhering to strict deadlines typical of the fast-paced Sri Lanka Colombo market.</w:t>
      </w:r>
    </w:p>
    <w:bookmarkEnd w:id="29"/>
    <w:bookmarkStart w:id="30" w:name="conclusion-and-future-outlook"/>
    <w:p>
      <w:pPr>
        <w:pStyle w:val="Heading2"/>
      </w:pPr>
      <w:r>
        <w:t xml:space="preserve">6. Conclusion and Future Outlook</w:t>
      </w:r>
    </w:p>
    <w:p>
      <w:pPr>
        <w:pStyle w:val="FirstParagraph"/>
      </w:pPr>
      <w:r>
        <w:t xml:space="preserve">In conclusion, my internship as a Statistician in Sri Lanka Colombo has been an invaluable educational experience that has fundamentally shaped my professional trajectory. It provided me with the opportunity to apply theoretical statistical concepts to solve complex business problems within a unique cultural and economic context.</w:t>
      </w:r>
    </w:p>
    <w:p>
      <w:pPr>
        <w:pStyle w:val="BodyText"/>
      </w:pPr>
      <w:r>
        <w:t xml:space="preserve">The experience of working in Sri Lanka Colombo highlighted the importance of adaptability and contextual awareness in data science. As I move forward in my career, I intend to leverage these experiences to contribute effectively to data-driven initiatives globally, while maintaining a specialized focus on South Asian markets. The rigorous training received during this period has prepared me to tackle future challenges with confidence and competence.</w:t>
      </w:r>
    </w:p>
    <w:p>
      <w:pPr>
        <w:pStyle w:val="BodyText"/>
      </w:pPr>
      <w:r>
        <w:t xml:space="preserve">I extend my sincere gratitude to the entire team at [Company Name] for their mentorship and support throughout this internship journey in Sri Lanka Colombo. Their guidance was instrumental in transforming me from a student into a competent professional Statistician ready to make meaningful contributions to the field of data analytics.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Sri Lanka Colombo</dc:title>
  <dc:creator/>
  <dc:language>en</dc:language>
  <cp:keywords/>
  <dcterms:created xsi:type="dcterms:W3CDTF">2026-07-29T08:36:01Z</dcterms:created>
  <dcterms:modified xsi:type="dcterms:W3CDTF">2026-07-29T08:36:01Z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