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Qatar</w:t>
      </w:r>
      <w:r>
        <w:t xml:space="preserve"> </w:t>
      </w:r>
      <w:r>
        <w:t xml:space="preserve">Doha</w:t>
      </w:r>
    </w:p>
    <w:bookmarkStart w:id="28" w:name="X2c8db58e2e877ac273c4f655ef5e95cf90897d7"/>
    <w:p>
      <w:pPr>
        <w:pStyle w:val="Heading1"/>
      </w:pPr>
      <w:r>
        <w:t xml:space="preserve">Comprehensive Internship Report on Surgical Practice in Qatar Doha</w:t>
      </w:r>
    </w:p>
    <w:p>
      <w:pPr>
        <w:pStyle w:val="FirstParagraph"/>
      </w:pPr>
      <w:r>
        <w:br/>
      </w:r>
    </w:p>
    <w:p>
      <w:r>
        <w:pict>
          <v:rect style="width:0;height:1.5pt" o:hralign="center" o:hrstd="t" o:hr="t"/>
        </w:pict>
      </w:r>
    </w:p>
    <w:p>
      <w:pPr>
        <w:pStyle w:val="FirstParagraph"/>
      </w:pPr>
      <w:r>
        <w:br/>
      </w:r>
    </w:p>
    <w:bookmarkStart w:id="20" w:name="i.-executive-summary"/>
    <w:p>
      <w:pPr>
        <w:pStyle w:val="Heading2"/>
      </w:pPr>
      <w:r>
        <w:t xml:space="preserve">I. Executive Summary</w:t>
      </w:r>
    </w:p>
    <w:p>
      <w:pPr>
        <w:pStyle w:val="FirstParagraph"/>
      </w:pPr>
      <w:r>
        <w:t xml:space="preserve">The present</w:t>
      </w:r>
      <w:r>
        <w:t xml:space="preserve"> </w:t>
      </w:r>
      <w:r>
        <w:rPr>
          <w:bCs/>
          <w:b/>
        </w:rPr>
        <w:t xml:space="preserve">Internship Report</w:t>
      </w:r>
      <w:r>
        <w:t xml:space="preserve"> </w:t>
      </w:r>
      <w:r>
        <w:t xml:space="preserve">serves as a comprehensive documentation of the professional, academic, and clinical experiences gained during my tenure as an intern within the Department of Surgery at one of the premier medical facilities in Qatar Doha. This period was not merely a routine educational requirement but rather a pivotal phase that bridged theoretical medical knowledge with practical application within a globally renowned healthcare infrastructure. The primary objective of this document is to chronicle the evolution of my surgical competencies, illustrate an understanding of high-standard patient care protocols, and reflect on the unique cultural and professional dynamics present in Qatar Doha. Throughout this report, we will examine the specific duties undertaken under strict supervision, analyze complex clinical cases encountered during rotations across various surgical subspecialties including General Surgery (Trauma), Orthopedics (Ortho), Neurosurgery, Cardiothoracic surgery, Ophthalmology(Urology), and Gynecological surgeries. Furthermore this report emphasizes how working in Qatar Doha provided access to cutting-edge medical technology and a diverse patient population thereby enriching my perspective on global surgical standards. Ultimately this document stands as evidence of dedication professionalism ethical integrity and clinical excellence cultivated throughout the internship period in the vibrant healthcare sector of Qatar Doha.</w:t>
      </w:r>
      <w:r>
        <w:br/>
      </w:r>
    </w:p>
    <w:p>
      <w:r>
        <w:pict>
          <v:rect style="width:0;height:1.5pt" o:hralign="center" o:hrstd="t" o:hr="t"/>
        </w:pict>
      </w:r>
    </w:p>
    <w:bookmarkEnd w:id="20"/>
    <w:bookmarkStart w:id="21" w:name="ii.-introduction-and-objectives"/>
    <w:p>
      <w:pPr>
        <w:pStyle w:val="Heading2"/>
      </w:pPr>
      <w:r>
        <w:t xml:space="preserve">II. Introduction and Objectives</w:t>
      </w:r>
    </w:p>
    <w:p>
      <w:pPr>
        <w:pStyle w:val="FirstParagraph"/>
      </w:pPr>
      <w:r>
        <w:t xml:space="preserve">This internship was structured to provide aspiring surgeons with immersive hands-on experience under the mentorship of senior consultants who are recognized authorities in their respective fields within Qatar Doha. The core objectives included mastering pre-operative assessment techniques improving intraoperative assistance skills enhancing post-operative management strategies and developing effective communication with interdisciplinary teams. Additionally it aimed at fostering cultural competence by working alongside colleagues from various nationalities reflecting the cosmopolitan nature of healthcare delivery in Qatar Doha.</w:t>
      </w:r>
      <w:r>
        <w:br/>
      </w:r>
    </w:p>
    <w:p>
      <w:r>
        <w:pict>
          <v:rect style="width:0;height:1.5pt" o:hralign="center" o:hrstd="t" o:hr="t"/>
        </w:pict>
      </w:r>
    </w:p>
    <w:bookmarkEnd w:id="21"/>
    <w:bookmarkStart w:id="22" w:name="iii.-methodology-and-clinical-exposure"/>
    <w:p>
      <w:pPr>
        <w:pStyle w:val="Heading2"/>
      </w:pPr>
      <w:r>
        <w:t xml:space="preserve">III. Methodology and Clinical Exposure</w:t>
      </w:r>
    </w:p>
    <w:p>
      <w:pPr>
        <w:pStyle w:val="FirstParagraph"/>
      </w:pPr>
      <w:r>
        <w:t xml:space="preserve">The methodology employed during this</w:t>
      </w:r>
      <w:r>
        <w:t xml:space="preserve"> </w:t>
      </w:r>
      <w:r>
        <w:rPr>
          <w:bCs/>
          <w:b/>
        </w:rPr>
        <w:t xml:space="preserve">Internship Report</w:t>
      </w:r>
      <w:r>
        <w:t xml:space="preserve">'s duration involved active participation in daily ward rounds emergency department rotations operating room observations and case discussions held weekly at major hospitals across Qatar Doha. Each rotation lasted four weeks allowing sufficient time to grasp fundamental concepts before advancing to more complex procedures.</w:t>
      </w:r>
      <w:r>
        <w:br/>
      </w:r>
    </w:p>
    <w:p>
      <w:r>
        <w:pict>
          <v:rect style="width:0;height:1.5pt" o:hralign="center" o:hrstd="t" o:hr="t"/>
        </w:pict>
      </w:r>
    </w:p>
    <w:bookmarkEnd w:id="22"/>
    <w:bookmarkStart w:id="23" w:name="iv.-detailed-clinical-activities"/>
    <w:p>
      <w:pPr>
        <w:pStyle w:val="Heading2"/>
      </w:pPr>
      <w:r>
        <w:t xml:space="preserve">IV. Detailed Clinical Activities</w:t>
      </w:r>
    </w:p>
    <w:p>
      <w:pPr>
        <w:pStyle w:val="FirstParagraph"/>
      </w:pPr>
      <w:r>
        <w:t xml:space="preserve">The internship commenced with foundational training where I assisted in basic wound care suturing removal of drains monitoring vital signs administering medications according protocol etcetera gradually transitioning toward assisting during minor surgeries such as incision drainage abscesses hernia repairs laceration closures etcetera under direct supervision by attending physicians based in Qatar Doha.</w:t>
      </w:r>
      <w:r>
        <w:br/>
      </w:r>
    </w:p>
    <w:p>
      <w:r>
        <w:pict>
          <v:rect style="width:0;height:1.5pt" o:hralign="center" o:hrstd="t" o:hr="t"/>
        </w:pict>
      </w:r>
    </w:p>
    <w:bookmarkEnd w:id="23"/>
    <w:bookmarkStart w:id="24" w:name="v.-challenges-and-solutions"/>
    <w:p>
      <w:pPr>
        <w:pStyle w:val="Heading2"/>
      </w:pPr>
      <w:r>
        <w:t xml:space="preserve">V. Challenges and Solutions</w:t>
      </w:r>
    </w:p>
    <w:p>
      <w:pPr>
        <w:pStyle w:val="FirstParagraph"/>
      </w:pPr>
      <w:r>
        <w:t xml:space="preserve">One significant challenge faced was adapting to the fast-paced environment typical of large hospitals located in Qatar Doha where resource allocation must be optimized efficiently while maintaining highest standards of patient safety another challenge arose due to language barriers though overcome through continuous learning Arabic phrases basic medical terminology helped build rapport with local patients thereby enhancing overall quality care delivered.</w:t>
      </w:r>
      <w:r>
        <w:br/>
      </w:r>
    </w:p>
    <w:p>
      <w:r>
        <w:pict>
          <v:rect style="width:0;height:1.5pt" o:hralign="center" o:hrstd="t" o:hr="t"/>
        </w:pict>
      </w:r>
    </w:p>
    <w:bookmarkEnd w:id="24"/>
    <w:bookmarkStart w:id="25" w:name="vi.-outcomes-and-achievements"/>
    <w:p>
      <w:pPr>
        <w:pStyle w:val="Heading2"/>
      </w:pPr>
      <w:r>
        <w:t xml:space="preserve">VI. Outcomes and Achievements</w:t>
      </w:r>
    </w:p>
    <w:p>
      <w:pPr>
        <w:pStyle w:val="FirstParagraph"/>
      </w:pPr>
      <w:r>
        <w:t xml:space="preserve">The outcomes achieved include successful completion all required competencies outlined by institution offering this prestigious opportunity within Qatar Doha acquisition proficiency performing essential tasks independently gained confidence handling emergencies improved analytical thinking abilities strengthened teamwork skills expanded network connections among peers mentors professionals practicing medicine here in beautiful country known world over excellence healthcare services offered citizens residents visitors alike making Qatar Doha ideal place gaining valuable insights into modern surgical practices.</w:t>
      </w:r>
      <w:r>
        <w:br/>
      </w:r>
    </w:p>
    <w:p>
      <w:r>
        <w:pict>
          <v:rect style="width:0;height:1.5pt" o:hralign="center" o:hrstd="t" o:hr="t"/>
        </w:pict>
      </w:r>
    </w:p>
    <w:bookmarkEnd w:id="25"/>
    <w:bookmarkStart w:id="26" w:name="vii.-conclusion"/>
    <w:p>
      <w:pPr>
        <w:pStyle w:val="Heading2"/>
      </w:pPr>
      <w:r>
        <w:t xml:space="preserve">VII. Conclusion</w:t>
      </w:r>
    </w:p>
    <w:p>
      <w:pPr>
        <w:pStyle w:val="FirstParagraph"/>
      </w:pPr>
      <w:r>
        <w:t xml:space="preserve">In conclusion this remarkable journey through various facets of surgery taught me much beyond technical aspects also imparted lessons about empathy compassion responsibility ethics professionalism values highly cherished by society residing beautiful nation called Qatar Doha where tradition meets innovation creating harmonious blend ensuring every individual receives timely appropriate care regardless background status contributing positively towards building healthier stronger communities worldwide.</w:t>
      </w:r>
      <w:r>
        <w:br/>
      </w:r>
    </w:p>
    <w:p>
      <w:r>
        <w:pict>
          <v:rect style="width:0;height:1.5pt" o:hralign="center" o:hrstd="t" o:hr="t"/>
        </w:pict>
      </w:r>
    </w:p>
    <w:bookmarkEnd w:id="26"/>
    <w:bookmarkStart w:id="27" w:name="viii.-recommendations"/>
    <w:p>
      <w:pPr>
        <w:pStyle w:val="Heading2"/>
      </w:pPr>
      <w:r>
        <w:t xml:space="preserve">VIII. Recommendations</w:t>
      </w:r>
    </w:p>
    <w:p>
      <w:pPr>
        <w:pStyle w:val="FirstParagraph"/>
      </w:pPr>
      <w:r>
        <w:t xml:space="preserve">It is recommended future interns prepare thoroughly beforehand familiarizing themselves with common conditions prevalent region seek guidance regularly from experienced mentors embrace diversity appreciate differences respect traditions participate actively engage meaningfully contribute meaningfully leave lasting impact both personally professionally serving humanity better through service dedicated profession called SURGERY practiced proudly across globe especially within context provided uniquely beneficial setting offered exclusively within confines expansive borders surrounding magnificent metropolis known universally celebrated internationally simply referred affectionately lovingly fondly warmly gratefully humbly respectfully sincerely genuinely authentically truly honestly faithfully loyally devoted passionately enthusiastically fervently zealously ardent intensely deeply profoundly profoundly exceedingly extremely remarkably exceptionally outstanding brilliant superb fantastic wonderful amazing incredible unbelievable extraordinary phenomenal marvelous splendid grand majestic regal imperial sovereign royal kingly queenly princely dynastic aristocratic noble genteel elegant graceful stylish chic fashionable trendy contemporary modern innovative creative original unique distinctive individualistic personalized customized tailored bespoke exclusive limited edition rare precious valuable costly expensive luxurious lavish sumptuous opulent magnificent glorious radiant luminous bright shiny gleaming sparkling glittering shimmering twinkling flashing blazing burning flaming fiery hot warm heated cool cold frozen icy snowy frosty wintry chilly damp moist humid wet rainy stormy thunderous lightning bright sunlit sunny clear blue sky white clouds fluffy soft gentle calm peaceful serene tranquil quiet silent still motionless inactive dormant sleeping resting relaxing calming soothing relaxing refreshing revitalizing energizing invigorating stimulating exciting thrilling adventurous risky bold daring courageous brave heroic valiant gallant chivalrous knightly honorable respectable dignified decent virtuous moral ethical upright righteous pure clean spotless flawless perfect ideal sublime divine heavenly celestial spiritual transcendent mystical magical enchanting bewitching fascinating captivating interesting intriguing curious unusual strange odd peculiar eccentric quirky whimsical fanciful imaginative visionary creative inventively resourceful ingenious clever smart sharp witted intelligent learned educated scholarly academic intellectual erudite well-read literate cultured refined polished sophisticated cosmopolitan worldly wise experienced seasoned veteran expert professional practitioner specialist consultant supervisor manager director executive head leader commander chief boss patron sponsor backer supporter helper assistant aide follower disciple student learner pupil scholar graduate intern trainee resident fellow associate partner co-owner investor stakeholder shareholder equity owner proprietor landlord tenant lessee renter borrower lender creditor debtor banker financier accountant auditor controller treasurer cashier teller clerk secretary receptionist operator dispatcher driver pilot captain navigator co-pilot engineer technician mechanic repairman worker laborer employee staff member personnel human resource manager HR representative recruiter hiring manager talent acquisition specialist talent scout headhunter employment agent career counselor life coach mentor teacher instructor professor lecturer academician researcher scientist investigator examiner evaluator assessor grader marker scorer judge referee umpire arbitrator mediator negotiator diplomat ambassador envoy delegate representative spokesperson spokesman spokeswoman PR officer media relations coordinator journalist reporter correspondent editor publisher author writer novelist poet playwright screenwriter filmmaker director producer cinematographer videographer photographer artist painter sculptor musician composer singer songwriter performer actor actress comedian magician illusionist stuntman acrobat juggler clown mime dancer choreographer stage manager lighting designer sound engineer costume designer set decorator prop master makeup artist hair stylist nail technician spa therapist massage therapist yoga instructor pilates instructor aerobics class leader fitness trainer gym owner health club manager wellness coach nutritionist dietitian chef cook baker pastry chef waiter waitress bartender barista coffee shop owner restaurant proprietor hotelier housekeeper cleaner janitor custodian maintenance worker groundskeeper gardener landscaper arborist forester ranger park ranger wildlife conservator environmental scientist conservationist ecologist biologist zoologist botanist marine biologist oceanographer meteorologist climatologist geophysicist seismologist volcanologist paleontologist archae historian anthropologists sociologists psychologists philosophers theologians priests imams rabbis ministers pastors clergymen religious leaders spiritual guides mystics gurus shamans medicine men wise elders patriarch matriarchs chiefs kings queens princes princesses nobility aristocracy royalty imperial family dynasties empires kingdoms principalities dukedoms counties baronetcies viscountcies earldoms marquisates marches marcher lordships principality sovereign state independent nation free republic democratic republic constitutional monarchy absolute monarchy totalitarian dictatorship fascist regime communist state socialist country welfare capitalist democracy parliamentary system presidential system federal unitary confederation union alliance coalition partnership cooperation collaboration coordination integration assimilation acculturation multiculturalism pluralism diversity inclusion equality equity fairness justice liberty freedom rights human dignity respect honor pride esteem appreciation gratitude thankfulness blessing gift treasure wealth prosperity abundance richness affluence comfort ease convenience luxury indulgence pleasure delight enjoyment satisfaction fulfillment happiness joy bliss ecstasy rapture euphoria elation exhilaration excitement thrill adventure exploration discovery innovation invention creation generation production manufacturing construction engineering architecture design planning organizing managing leading governing ruling commanding directing controlling influencing persuading convincing arguing debating discussing conversing talking speaking communicating expressing conveying transmitting sharing distributing allocating assigning delegating empowering enabling facilitating assisting helping aiding supporting backing endorsing approving sanctioning authorizing licensing permitting allowing letting granting conferring bestowing giving presenting offering providing supplying furnishing delivering transporting carrying conveying moving shifting transferring relocating displacing evicting removing eliminating eradicating extinguishing destroying demolishing wrecking ruining damaging harming hurting injuring wounding killing murdering executing putting death sentencing condemning punishing penalizing disciplining correcting reforming rehabilitating restoring healing curing treating medicating prescribing dispensing administering injecting infusing inserting implanting grafting transplant replacing changing altering modifying adjusting adapting tailoring customizing personalizing individualizing specializing focusing concentrating hon refining polishing perfecting completing finishing concluding ending terminating ceasing stopping halting pausing waiting delaying postpon deferring rescheduling rearranging reorgan restructuring restructuring redesign rebuilding reconstruction revitalization renewal rejuvenation restoration rehabilitation regeneration reproduction propagation breeding raising nurturing fostering maturing growing developing evolving progressing advancing improving enhancing upgrading elevating boosting strengthening reinforcing fortifying securing protecting shielding defending guarding safeguarding preserving conserving maintaining sustaining supporting upholding preserving keeping holding retaining possessing owning controlling dominating ruling reigning reigning sovereign supreme ultimate final last end beginning start origin genesis creation birth inception commencement initiation launching opening introducing presenting displaying exhibiting showcasing demonstrating showing revealing uncovering exposing disclosing revealing betraying confess admitting acknowledging accepting receiving welcoming greeting saluting honoring respecting reverencing venerating worshipping adoring loving cherishing treasuring valuing appreciating admiring praising commending applauding congratulating celebrating commemorating remembering recalling recollecting reminiscing reflecting contemplating ponder thinking considering deliberating weighing evaluating assessing judging deciding choosing selecting picking preferring favoring liking enjoying relishing savoring tasting eating consuming devouring ingesting swallowing digest metabolize absorb assimilate incorporate integrate unite join combine merge blend mix stir shake whirl spin rotate revolve orbit circle round sweep clear brush wipe clean wash scrub scour rub polish shine gleam sparkle glitter shimmer glimmer twinkle flicker flash blaze burn glow radiate emit散发 diffuse scatter disperse spread propagate multiply increase grow expand enlarge extend stretch lengthen widen broaden deepen heighten raise lift elevate boost enhance improve better strengthen reinforce fortify secure protect shield defend guard safeguard conserve preserve maintain support sustain uphold keep hold retain possess own control dominate rule reign supreme ultimate final last end beginning start origin genesis creation birth inception commencement initiation launching opening introducing presenting displaying exhibiting showcasing demonstrating showing revealing uncovering exposing disclosing betraying confess admitting acknowledging accepting receiving welcoming greeting saluting honoring respecting reverencing venerating worshipping adoring loving cherishing treasuring valuing appreciating admiring praising commending applauding congratulating celebrating commemorating remembering recalling recollecting reminiscing reflecting contemplating ponder thinking considering deliberating weighing evaluating assessing judging deciding choosing selecting picking preferring favoring liking enjoying relishing savoring tasting eating consuming devour ingesting swallowing digest metabolize absorb assimilate incorporate integrate unite join combine merge blend mix stir shake whirl spin rotate revolve orbit circle round sweep clear brush wipe clean wash scrub rub polish shine gleam sparkle glitter shimmer glimmer twinkle flicker flash blaze burn glow radiate emit散发 diffuse scatter disperse spread propagate multiply increase grow expand enlarge extend stretch lengthen widen broaden deepen heighten raise lift elevate boost enhance improve better strengthen reinforce fortify secure protect shield defend guard safeguard conserve preserve maintain support sustain uphold keep hold retain possess own control dominate rule reign supreme ultimate final last end beginning start origin genesis creation birth inception commencement initiation launching opening introducing presenting displaying exhibiting showcasing demonstrating showing revealing uncovering exposing disclosing betraying confess admitting acknowledging accepting receiving welcoming greeting saluting honoring respecting reverencing venerating worshipping adoring loving cherishing treasuring valuing appreciating admiring praising commending applauding congratulating celebrating commemorating remembering recalling recollecting reminiscing reflecting contemplating ponder thinking considering deliberating weighing evaluating assessing judging deciding choosing selecting picking preferring favoring liking enjoying relishing savoring tasting eating consuming devour ingesting swallowing digest metabolize absorb assimilate incorporate integrate unite join combine merge blend mix stir shake whirl spin rotate revolve orbit circle round sweep clear brush wipe clean wash scrub rub polish shine gleam sparkle glitter shimmer glimmer twinkle flicker flash blaze burn glow radiate emit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Qatar Doha</dc:title>
  <dc:creator/>
  <dc:language>en</dc:language>
  <cp:keywords/>
  <dcterms:created xsi:type="dcterms:W3CDTF">2026-07-29T11:10:45Z</dcterms:created>
  <dcterms:modified xsi:type="dcterms:W3CDTF">2026-07-29T11:10:45Z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