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Beijing</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[Current Date]</w:t>
      </w:r>
    </w:p>
    <w:p>
      <w:pPr>
        <w:pStyle w:val="BodyText"/>
      </w:pPr>
      <w:r>
        <w:rPr>
          <w:bCs/>
          <w:b/>
        </w:rPr>
        <w:t xml:space="preserve">Institution/University:</w:t>
      </w:r>
      <w:r>
        <w:t xml:space="preserve"> </w:t>
      </w:r>
      <w:r>
        <w:t xml:space="preserve">[Your University Name]</w:t>
      </w:r>
    </w:p>
    <w:p>
      <w:r>
        <w:pict>
          <v:rect style="width:0;height:1.5pt" o:hralign="center" o:hrstd="t" o:hr="t"/>
        </w:pict>
      </w:r>
    </w:p>
    <w:bookmarkStart w:id="29" w:name="i.-executive-summary-and-introduction"/>
    <w:p>
      <w:pPr>
        <w:pStyle w:val="Heading1"/>
      </w:pPr>
      <w:r>
        <w:t xml:space="preserve">I. Executive Summary and Introduction</w:t>
      </w:r>
    </w:p>
    <w:p>
      <w:pPr>
        <w:pStyle w:val="FirstParagraph"/>
      </w:pPr>
      <w:r>
        <w:t xml:space="preserve">This document serves as the comprehensive Internship Report detailing my professional experience as a Systems Engineer within the dynamic technological hub of China, Beijing. The primary objective of this internship was to bridge the gap between academic theoretical knowledge in systems architecture, network infrastructure, and software integration with real-world industrial applications. Located in Beijing, often referred to as China’s "Silicon Valley," this internship provided a unique vantage point into one of the world's most aggressive and rapidly evolving technology ecosystems.</w:t>
      </w:r>
    </w:p>
    <w:p>
      <w:pPr>
        <w:pStyle w:val="BodyText"/>
      </w:pPr>
      <w:r>
        <w:t xml:space="preserve">The role of a Systems Engineer is pivotal in ensuring that complex technical components work together seamlessly. In the context of China, Beijing offers a unparalleled environment for studying large-scale system integration, cloud computing adoption, and artificial intelligence implementation. This report outlines the specific tasks undertaken, the technical challenges encountered during my tenure as a Systems Engineer in this region, and the professional growth achieved through this immersive experience.</w:t>
      </w:r>
    </w:p>
    <w:bookmarkStart w:id="20" w:name="ii.-organizational-context"/>
    <w:p>
      <w:pPr>
        <w:pStyle w:val="Heading2"/>
      </w:pPr>
      <w:r>
        <w:t xml:space="preserve">II. Organizational Context</w:t>
      </w:r>
    </w:p>
    <w:p>
      <w:pPr>
        <w:pStyle w:val="FirstParagraph"/>
      </w:pPr>
      <w:r>
        <w:t xml:space="preserve">The internship was conducted at [Company Name], a leading technology solutions provider headquartered in Zhongguancun, Beijing’s primary high-tech development zone. The company specializes in enterprise-level system integration, cybersecurity solutions, and smart city infrastructure management. Operating within China’s stringent regulatory framework and competitive market landscape required an understanding not only of technical systems but also of local business practices and compliance standards.</w:t>
      </w:r>
    </w:p>
    <w:p>
      <w:pPr>
        <w:pStyle w:val="BodyText"/>
      </w:pPr>
      <w:r>
        <w:t xml:space="preserve">The work environment was highly collaborative, mirroring the fast-paced nature of Beijing’s tech industry. My team consisted of senior engineers, data scientists, and project managers who were instrumental in guiding my transition from a student to a professional Systems Engineer. The exposure to international projects managed from Beijing further highlighted the city's role as a global node for technological innovation.</w:t>
      </w:r>
    </w:p>
    <w:bookmarkEnd w:id="20"/>
    <w:bookmarkStart w:id="25" w:name="X3a45cde6596985a022837a5119237c1ca0c36bd"/>
    <w:p>
      <w:pPr>
        <w:pStyle w:val="Heading2"/>
      </w:pPr>
      <w:r>
        <w:t xml:space="preserve">III. Core Responsibilities and Technical Activities</w:t>
      </w:r>
    </w:p>
    <w:p>
      <w:pPr>
        <w:pStyle w:val="FirstParagraph"/>
      </w:pPr>
      <w:r>
        <w:t xml:space="preserve">As an Intern Systems Engineer, my responsibilities were multifaceted, ranging from infrastructure monitoring to full-stack integration testing. The following sections detail the key technical activities performed:</w:t>
      </w:r>
    </w:p>
    <w:bookmarkStart w:id="21" w:name="X1d225e4e53c3afeab0e848a88cdb66be09053b0"/>
    <w:p>
      <w:pPr>
        <w:pStyle w:val="Heading3"/>
      </w:pPr>
      <w:r>
        <w:t xml:space="preserve">A. System Architecture and Infrastructure Management</w:t>
      </w:r>
    </w:p>
    <w:p>
      <w:pPr>
        <w:pStyle w:val="FirstParagraph"/>
      </w:pPr>
      <w:r>
        <w:t xml:space="preserve">I assisted in the design and maintenance of hybrid cloud architectures utilizing both local Chinese cloud providers (such as Alibaba Cloud) and international services where compliant. This required a deep understanding of latency optimization, data sovereignty laws within China, and high-availability configurations. I participated in the migration of legacy on-premise systems to containerized environments using Docker and Kubernetes, ensuring scalability for enterprise clients across Beijing.</w:t>
      </w:r>
    </w:p>
    <w:bookmarkEnd w:id="21"/>
    <w:bookmarkStart w:id="22" w:name="b.-network-security-and-compliance"/>
    <w:p>
      <w:pPr>
        <w:pStyle w:val="Heading3"/>
      </w:pPr>
      <w:r>
        <w:t xml:space="preserve">B. Network Security and Compliance</w:t>
      </w:r>
    </w:p>
    <w:p>
      <w:pPr>
        <w:pStyle w:val="FirstParagraph"/>
      </w:pPr>
      <w:r>
        <w:t xml:space="preserve">A significant portion of my role focused on system security. In China, data protection regulations are strict, particularly regarding personal information within Beijing’s urban centers. I helped audit network configurations to ensure compliance with the Cybersecurity Law of the People's Republic of China. This involved configuring firewalls, monitoring intrusion detection systems (IDS), and implementing encryption protocols for data in transit and at rest.</w:t>
      </w:r>
    </w:p>
    <w:bookmarkEnd w:id="22"/>
    <w:bookmarkStart w:id="23" w:name="c.-automation-and-devops-implementation"/>
    <w:p>
      <w:pPr>
        <w:pStyle w:val="Heading3"/>
      </w:pPr>
      <w:r>
        <w:t xml:space="preserve">C. Automation and DevOps Implementation</w:t>
      </w:r>
    </w:p>
    <w:p>
      <w:pPr>
        <w:pStyle w:val="FirstParagraph"/>
      </w:pPr>
      <w:r>
        <w:t xml:space="preserve">To enhance efficiency, I contributed to the development of Continuous Integration/Continuous Deployment (CI/CD) pipelines. Working as a Systems Engineer requires proficiency in scripting languages such as Python and Bash. I developed scripts to automate server provisioning and log analysis, which reduced manual operational overhead by approximately 30% during my internship period.</w:t>
      </w:r>
    </w:p>
    <w:bookmarkEnd w:id="23"/>
    <w:bookmarkStart w:id="24" w:name="d.-cross-functional-collaboration"/>
    <w:p>
      <w:pPr>
        <w:pStyle w:val="Heading3"/>
      </w:pPr>
      <w:r>
        <w:t xml:space="preserve">D. Cross-Functional Collaboration</w:t>
      </w:r>
    </w:p>
    <w:p>
      <w:pPr>
        <w:pStyle w:val="FirstParagraph"/>
      </w:pPr>
      <w:r>
        <w:t xml:space="preserve">The role demanded frequent interaction with software developers, hardware technicians, and client stakeholders in Beijing. I facilitated communication between these groups to resolve system bottlenecks. This experience highlighted the importance of clear documentation and agile methodologies in managing complex systems engineering projects.</w:t>
      </w:r>
    </w:p>
    <w:bookmarkEnd w:id="24"/>
    <w:bookmarkEnd w:id="25"/>
    <w:bookmarkStart w:id="26" w:name="iv.-challenges-encountered"/>
    <w:p>
      <w:pPr>
        <w:pStyle w:val="Heading2"/>
      </w:pPr>
      <w:r>
        <w:t xml:space="preserve">IV. Challenges Encountered</w:t>
      </w:r>
    </w:p>
    <w:p>
      <w:pPr>
        <w:pStyle w:val="FirstParagraph"/>
      </w:pPr>
      <w:r>
        <w:t xml:space="preserve">The internship was not without its challenges. One of the primary hurdles was navigating the language barrier during initial phases, as technical documentation and team meetings were often conducted in Mandarin Chinese. However, this served as a catalyst for improving my cross-cultural communication skills and understanding of non-verbal cues common in Beijing’s business culture.</w:t>
      </w:r>
    </w:p>
    <w:p>
      <w:pPr>
        <w:pStyle w:val="BodyText"/>
      </w:pPr>
      <w:r>
        <w:t xml:space="preserve">Additionally, the sheer speed at which technology evolves in China presented a constant learning curve. As a Systems Engineer, staying updated with the latest tools and frameworks was essential. The pressure to deliver results quickly in Beijing’s competitive market required efficient time management and prioritization skills.</w:t>
      </w:r>
    </w:p>
    <w:bookmarkEnd w:id="26"/>
    <w:bookmarkStart w:id="27" w:name="X4bae0bb1d8f7d0abf45cd2daa3612cbed4dfbd3"/>
    <w:p>
      <w:pPr>
        <w:pStyle w:val="Heading2"/>
      </w:pPr>
      <w:r>
        <w:t xml:space="preserve">V. Professional Development and Skill Acquisition</w:t>
      </w:r>
    </w:p>
    <w:p>
      <w:pPr>
        <w:pStyle w:val="FirstParagraph"/>
      </w:pPr>
      <w:r>
        <w:t xml:space="preserve">This internship significantly enhanced my technical competencies as a Systems Engineer. I gained hands-on experience with enterprise-grade hardware and software solutions that are standard in modern infrastructure. Furthermore, I developed a robust understanding of the legal and ethical considerations surrounding technology deployment in China.</w:t>
      </w:r>
    </w:p>
    <w:p>
      <w:pPr>
        <w:pStyle w:val="BodyText"/>
      </w:pPr>
      <w:r>
        <w:t xml:space="preserve">Soft skills such as adaptability, resilience, and teamwork were also refined. Working in Beijing taught me the value of persistence and flexibility—traits essential for any engineer working in high-pressure environments. The ability to work under tight deadlines while maintaining code quality and system stability is a skill set I will carry forward into my future career.</w:t>
      </w:r>
    </w:p>
    <w:bookmarkEnd w:id="27"/>
    <w:bookmarkStart w:id="28" w:name="vi.-conclusion"/>
    <w:p>
      <w:pPr>
        <w:pStyle w:val="Heading2"/>
      </w:pPr>
      <w:r>
        <w:t xml:space="preserve">VI. Conclusion</w:t>
      </w:r>
    </w:p>
    <w:p>
      <w:pPr>
        <w:pStyle w:val="FirstParagraph"/>
      </w:pPr>
      <w:r>
        <w:t xml:space="preserve">In conclusion, this internship as a Systems Engineer in China, Beijing, has been an invaluable experience that has profoundly shaped my professional trajectory. It provided not only technical mastery but also cultural intelligence and global perspective. The opportunity to contribute to innovative projects in one of the world's most dynamic tech hubs was a privilege.</w:t>
      </w:r>
    </w:p>
    <w:p>
      <w:pPr>
        <w:pStyle w:val="BodyText"/>
      </w:pPr>
      <w:r>
        <w:t xml:space="preserve">I am grateful for the mentorship provided by my supervisors and colleagues at [Company Name]. Their guidance helped me navigate complex engineering problems with confidence. This report summarizes my journey, achievements, and learnings during this transformative period. I am confident that the skills acquired in Beijing will serve as a strong foundation for my future endeavors in systems engineering.</w:t>
      </w:r>
    </w:p>
    <w:p>
      <w:pPr>
        <w:pStyle w:val="BodyText"/>
      </w:pPr>
      <w:r>
        <w:br/>
      </w:r>
      <w:r>
        <w:br/>
      </w:r>
    </w:p>
    <w:p>
      <w:pPr>
        <w:pStyle w:val="BodyText"/>
      </w:pPr>
      <w:r>
        <w:rPr>
          <w:bCs/>
          <w:b/>
        </w:rPr>
        <w:t xml:space="preserve">Signature:</w:t>
      </w:r>
    </w:p>
    <w:p>
      <w:r>
        <w:pict>
          <v:rect style="width:0;height:1.5pt" o:hralign="center" o:hrstd="t" o:hr="t"/>
        </w:pict>
      </w:r>
    </w:p>
    <w:p>
      <w:pPr>
        <w:pStyle w:val="FirstParagraph"/>
      </w:pPr>
      <w:r>
        <w:t xml:space="preserve">[Your Name]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Engineering in China, Beijing</dc:title>
  <dc:creator/>
  <cp:keywords/>
  <dcterms:created xsi:type="dcterms:W3CDTF">2026-07-29T10:56:25Z</dcterms:created>
  <dcterms:modified xsi:type="dcterms:W3CDTF">2026-07-29T10:56:25Z</dcterms:modified>
</cp:coreProperties>
</file>

<file path=docProps/custom.xml><?xml version="1.0" encoding="utf-8"?>
<Properties xmlns="http://schemas.openxmlformats.org/officeDocument/2006/custom-properties" xmlns:vt="http://schemas.openxmlformats.org/officeDocument/2006/docPropsVTypes"/>
</file>