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bookmarkStart w:id="26" w:name="X238639b77dac9159b5643e7e819eac4c01f0323"/>
    <w:p>
      <w:pPr>
        <w:pStyle w:val="Heading1"/>
      </w:pPr>
      <w:r>
        <w:t xml:space="preserve">Comprehensive Internship Report on Systems Engineering in the Ivory Coast Abidjan Context</w:t>
      </w:r>
    </w:p>
    <w:p>
      <w:pPr>
        <w:pStyle w:val="FirstParagraph"/>
      </w:pPr>
      <w:r>
        <w:rPr>
          <w:bCs/>
          <w:b/>
        </w:rPr>
        <w:t xml:space="preserve">Date:</w:t>
      </w:r>
      <w:r>
        <w:t xml:space="preserve"> </w:t>
      </w:r>
      <w:r>
        <w:t xml:space="preserve">October 20, 2023</w:t>
      </w:r>
      <w:r>
        <w:br/>
      </w:r>
      <w:r>
        <w:rPr>
          <w:bCs/>
          <w:b/>
        </w:rPr>
        <w:t xml:space="preserve">Name:</w:t>
      </w:r>
      <w:r>
        <w:rPr>
          <w:iCs/>
          <w:i/>
        </w:rPr>
        <w:t xml:space="preserve">Jean-Marc Koffi</w:t>
      </w:r>
      <w:r>
        <w:br/>
      </w:r>
      <w:r>
        <w:rPr>
          <w:bCs/>
          <w:b/>
        </w:rPr>
        <w:t xml:space="preserve">Role:</w:t>
      </w:r>
      <w:r>
        <w:t xml:space="preserve"> </w:t>
      </w:r>
      <w:r>
        <w:t xml:space="preserve">Systems Engineer Intern</w:t>
      </w:r>
      <w:r>
        <w:br/>
      </w:r>
      <w:r>
        <w:rPr>
          <w:bCs/>
          <w:b/>
        </w:rPr>
        <w:t xml:space="preserve">Location of Practice:</w:t>
      </w:r>
      <w:r>
        <w:t xml:space="preserve"> </w:t>
      </w:r>
      <w:r>
        <w:t xml:space="preserve">Ivory Coast Abidjan</w:t>
      </w:r>
    </w:p>
    <w:bookmarkStart w:id="20" w:name="introduction-and-executive-summary"/>
    <w:p>
      <w:pPr>
        <w:pStyle w:val="Heading2"/>
      </w:pPr>
      <w:r>
        <w:t xml:space="preserve">1. Introduction and Executive Summary</w:t>
      </w:r>
    </w:p>
    <w:p>
      <w:pPr>
        <w:pStyle w:val="FirstParagraph"/>
      </w:pPr>
      <w:r>
        <w:t xml:space="preserve">This document serves as a comprehensive academic and professional review of my internship experience, specifically focusing on the role of a Systems Engineer within the dynamic technological landscape of Ivory Coast Abidjan. The primary objective of this report is to evaluate how theoretical concepts in systems engineering were applied to solve real-world infrastructure challenges in one of West Africa’s most rapidly developing economies. By detailing the methodologies, tools, and operational environments encountered during this period, this report highlights the critical importance of technical precision and cultural adaptation for any engineer seeking success in Ivory Coast Abidjan.</w:t>
      </w:r>
    </w:p>
    <w:bookmarkEnd w:id="20"/>
    <w:bookmarkStart w:id="21" w:name="objectives-of-the-internship"/>
    <w:p>
      <w:pPr>
        <w:pStyle w:val="Heading2"/>
      </w:pPr>
      <w:r>
        <w:t xml:space="preserve">2. Objectives of the Internship</w:t>
      </w:r>
    </w:p>
    <w:p>
      <w:pPr>
        <w:pStyle w:val="FirstParagraph"/>
      </w:pPr>
      <w:r>
        <w:t xml:space="preserve">The primary goal of my tenure as a Systems Engineer was to bridge the gap between academic knowledge and practical application in a high-stress, high-growth environment. Specifically, I aimed to enhance my proficiency in network architecture design, server management, and automated system deployment. A secondary objective was to understand the unique infrastructural constraints present in Ivory Coast Abidjan, such as power stability issues and rapid population growth necessitating scalable IT solutions. By aligning these technical goals with local operational needs, I sought to demonstrate how Systems Engineering can drive digital transformation initiatives effectively.</w:t>
      </w:r>
    </w:p>
    <w:bookmarkEnd w:id="21"/>
    <w:bookmarkStart w:id="22" w:name="technical-responsibilities-and-projects"/>
    <w:p>
      <w:pPr>
        <w:pStyle w:val="Heading2"/>
      </w:pPr>
      <w:r>
        <w:t xml:space="preserve">3. Technical Responsibilities and Projects</w:t>
      </w:r>
    </w:p>
    <w:p>
      <w:pPr>
        <w:pStyle w:val="FirstParagraph"/>
      </w:pPr>
      <w:r>
        <w:t xml:space="preserve">During my time as a Systems Engineer, I was assigned to several critical projects that required rigorous analysis and execution. The first major task involved the migration of legacy on-premise servers to a hybrid cloud infrastructure. This project was vital for ensuring data redundancy and accessibility for clients in Ivory Coast Abidjan who rely on uninterrupted service despite external fluctuations.</w:t>
      </w:r>
    </w:p>
    <w:p>
      <w:pPr>
        <w:pStyle w:val="BodyText"/>
      </w:pPr>
      <w:r>
        <w:t xml:space="preserve">Another significant responsibility included designing secure internal network architectures to protect sensitive corporate data from evolving cyber threats. I utilized advanced scripting languages, including Python and Bash, to automate routine maintenance tasks such as log rotation, backup verification, and security patching. These automation scripts were crucial for maintaining system integrity while reducing human error in a busy operational environment.</w:t>
      </w:r>
    </w:p>
    <w:bookmarkEnd w:id="22"/>
    <w:bookmarkStart w:id="23" w:name="challenges-specific-to-the-region"/>
    <w:p>
      <w:pPr>
        <w:pStyle w:val="Heading2"/>
      </w:pPr>
      <w:r>
        <w:t xml:space="preserve">4. Challenges Specific to the Region</w:t>
      </w:r>
    </w:p>
    <w:p>
      <w:pPr>
        <w:pStyle w:val="FirstParagraph"/>
      </w:pPr>
      <w:r>
        <w:t xml:space="preserve">Navigating the technological ecosystem of Ivory Coast Abidjan presented unique challenges that differed significantly from standard European or North American scenarios. One of the most prominent issues was infrastructure reliability. Unpredictable power outages required me to design failover systems that could seamlessly switch between primary and backup power sources without data loss.</w:t>
      </w:r>
    </w:p>
    <w:p>
      <w:pPr>
        <w:pStyle w:val="BodyText"/>
      </w:pPr>
      <w:r>
        <w:t xml:space="preserve">Furthermore, network latency and bandwidth limitations in certain districts of Ivory Coast Abidjan demanded optimization strategies for web applications and database queries. As a Systems Engineer, I had to implement caching mechanisms and content delivery networks (CDNs) tailored to local connectivity speeds. These adaptations were essential for ensuring that end-users experienced smooth performance despite the underlying infrastructure constraints.</w:t>
      </w:r>
    </w:p>
    <w:bookmarkEnd w:id="23"/>
    <w:bookmarkStart w:id="24" w:name="X0965a3f297d97f7b8697cf568856c9b6db5d064"/>
    <w:p>
      <w:pPr>
        <w:pStyle w:val="Heading2"/>
      </w:pPr>
      <w:r>
        <w:t xml:space="preserve">5. Professional Growth and Skill Acquisition</w:t>
      </w:r>
    </w:p>
    <w:p>
      <w:pPr>
        <w:pStyle w:val="FirstParagraph"/>
      </w:pPr>
      <w:r>
        <w:t xml:space="preserve">The internship served as a catalyst for significant professional development. I gained hands-on experience with enterprise-grade hardware and software solutions, deepening my understanding of complex system dependencies. The role required constant collaboration with cross-functional teams, including network administrators, cybersecurity experts, and project managers.</w:t>
      </w:r>
    </w:p>
    <w:p>
      <w:pPr>
        <w:pStyle w:val="BodyText"/>
      </w:pPr>
      <w:r>
        <w:t xml:space="preserve">Soft skills were equally important in this environment. Effective communication was key to translating technical jargon into business value for stakeholders located in Ivory Coast Abidjan. I learned to prioritize tasks dynamically based on urgent system alerts and long-term strategic goals. This period also reinforced the importance of documentation; clear records were indispensable for maintaining system knowledge and facilitating smooth transitions between shifts.</w:t>
      </w:r>
    </w:p>
    <w:bookmarkEnd w:id="24"/>
    <w:bookmarkStart w:id="25" w:name="conclusion-and-future-outlook"/>
    <w:p>
      <w:pPr>
        <w:pStyle w:val="Heading2"/>
      </w:pPr>
      <w:r>
        <w:t xml:space="preserve">6. Conclusion and Future Outlook</w:t>
      </w:r>
    </w:p>
    <w:p>
      <w:pPr>
        <w:pStyle w:val="FirstParagraph"/>
      </w:pPr>
      <w:r>
        <w:t xml:space="preserve">In conclusion, my experience as a Systems Engineer in Ivory Coast Abidjan has been invaluable. It provided a realistic view of the complexities involved in managing large-scale IT infrastructure in a developing economic hub. The technical challenges encountered were not merely obstacles but opportunities to innovate and improve system resilience.</w:t>
      </w:r>
    </w:p>
    <w:p>
      <w:pPr>
        <w:pStyle w:val="BodyText"/>
      </w:pPr>
      <w:r>
        <w:t xml:space="preserve">This report underscores the necessity of adapting global engineering standards to local realities, particularly in regions like Ivory Coast Abidjan where rapid growth meets infrastructural hurdles. Moving forward, I intend to leverage these experiences to contribute further to technological advancements in West Africa, ensuring that Systems Engineering principles are applied thoughtfully and effectively. This internship has solidified my passion for the field and prepared me for a future career dedicated to building robust, scalable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2026-07-29T12:15:43Z</dcterms:created>
  <dcterms:modified xsi:type="dcterms:W3CDTF">2026-07-29T12:15:43Z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