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Industry Supervisors</w:t>
      </w:r>
      <w:r>
        <w:br/>
      </w:r>
      <w:r>
        <w:rPr>
          <w:bCs/>
          <w:b/>
        </w:rPr>
        <w:t xml:space="preserve">From:</w:t>
      </w:r>
      <w:r>
        <w:t xml:space="preserve"> </w:t>
      </w:r>
      <w:r>
        <w:t xml:space="preserve">Intern Systems Engineer Candidate</w:t>
      </w:r>
    </w:p>
    <w:p>
      <w:pPr>
        <w:pStyle w:val="BodyText"/>
      </w:pPr>
      <w:r>
        <w:t xml:space="preserve">H1&gt;Comprehensive Internship Report: Transitioning to a Professional Systems Engineer Role in New Zealand Wellington</w:t>
      </w:r>
      <w:r>
        <w:t xml:space="preserve"> </w:t>
      </w:r>
      <w:r>
        <w:t xml:space="preserve">H2&gt;Executive Summary</w:t>
      </w:r>
      <w:r>
        <w:t xml:space="preserve"> </w:t>
      </w:r>
      <w:r>
        <w:t xml:space="preserve">This report details the experiences, technical developments, and professional insights gained during my internship period as an aspiring Systems Engineer within the vibrant technological hub of New Zealand Wellington. The primary objective of this internship was to bridge the gap between theoretical academic knowledge and practical industry application, specifically focusing on cloud infrastructure automation, network security protocols, and agile system administration. Operating in New Zealand Wellington provided a unique environment characterized by rapid digital transformation across both government and private sectors. This document outlines the specific projects undertaken, challenges encountered regarding system scalability in a geographically dispersed market like New Zealand Wellington, and the profound impact this experience has had on my professional development as a Systems Engineer.</w:t>
      </w:r>
    </w:p>
    <w:p>
      <w:pPr>
        <w:pStyle w:val="BodyText"/>
      </w:pPr>
      <w:r>
        <w:t xml:space="preserve">H2&gt;Contextual Background: The Technological Landscape of New Zealand Wellington</w:t>
      </w:r>
      <w:r>
        <w:t xml:space="preserve"> </w:t>
      </w:r>
      <w:r>
        <w:t xml:space="preserve">Choosing to undertake an internship in New Zealand Wellington was a strategic decision driven by the region's status as a burgeoning tech hub. Often referred to as the "Silicon Welly," New Zealand Wellington hosts numerous global technology firms, data centers, and cybersecurity companies. For a Systems Engineer intern, this location offers unparalleled access to cutting-edge infrastructure projects. The local industry places a heavy emphasis on resilience and security due to the region's exposure to natural phenomena such as earthquakes and its role as a secure gateway for Asia-Pacific data traffic. Consequently, the internship was structured around learning how high-availability systems are designed within this specific geographic and regulatory context of New Zealand Wellington.</w:t>
      </w:r>
    </w:p>
    <w:p>
      <w:pPr>
        <w:pStyle w:val="BodyText"/>
      </w:pPr>
      <w:r>
        <w:t xml:space="preserve">H2&gt;Key Responsibilities and Technical Projects</w:t>
      </w:r>
      <w:r>
        <w:t xml:space="preserve"> </w:t>
      </w:r>
      <w:r>
        <w:t xml:space="preserve">Throughout the duration of the internship, my role as a Systems Engineer intern evolved from basic troubleshooting to active participation in complex infrastructure migrations. The following sections detail the core technical activities performed.</w:t>
      </w:r>
    </w:p>
    <w:p>
      <w:pPr>
        <w:pStyle w:val="BodyText"/>
      </w:pPr>
      <w:r>
        <w:rPr>
          <w:bCs/>
          <w:b/>
        </w:rPr>
        <w:t xml:space="preserve">Cloud Infrastructure Automation with Terraform:</w:t>
      </w:r>
      <w:r>
        <w:br/>
      </w:r>
      <w:r>
        <w:t xml:space="preserve">One of the primary responsibilities involved migrating legacy on-premise services to cloud-based solutions, a common trend among enterprises in New Zealand Wellington. I utilized Terraform to write infrastructure-as-code scripts that automated the provisioning of virtual machines and networking components. This experience was critical for understanding how code-driven infrastructure reduces human error and accelerates deployment times. In the context of New Zealand Wellington's competitive market, speed to market is essential, and mastering these automation tools allowed me to contribute directly to reducing operational overhead.</w:t>
      </w:r>
    </w:p>
    <w:p>
      <w:pPr>
        <w:pStyle w:val="BodyText"/>
      </w:pPr>
      <w:r>
        <w:rPr>
          <w:bCs/>
          <w:b/>
        </w:rPr>
        <w:t xml:space="preserve">Network Security Implementation:</w:t>
      </w:r>
      <w:r>
        <w:br/>
      </w:r>
      <w:r>
        <w:t xml:space="preserve">Data sovereignty is a major concern for organizations operating in New Zealand Wellington. I assisted the senior engineering team in implementing stricter firewall rules and intrusion detection systems compliant with local data protection regulations. This involved configuring Next-Generation Firewalls (NGFW) and monitoring traffic logs for anomalies. By securing the internal network, I learned how Systems Engineers must balance accessibility for development teams with rigorous security standards to protect sensitive customer data.</w:t>
      </w:r>
    </w:p>
    <w:p>
      <w:pPr>
        <w:pStyle w:val="BodyText"/>
      </w:pPr>
      <w:r>
        <w:rPr>
          <w:bCs/>
          <w:b/>
        </w:rPr>
        <w:t xml:space="preserve">DevOps Pipeline Optimization:</w:t>
      </w:r>
      <w:r>
        <w:br/>
      </w:r>
      <w:r>
        <w:t xml:space="preserve">I participated in the refinement of Continuous Integration/Continuous Deployment (CI/CD) pipelines. Working closely with software developers, I helped streamline the deployment process, ensuring that system updates did not cause downtime for end-users. This required a deep understanding of containerization technologies such as Docker and Kubernetes, which are widely adopted by tech firms in New Zealand Wellington to manage microservices architecture efficiently.</w:t>
      </w:r>
    </w:p>
    <w:p>
      <w:pPr>
        <w:pStyle w:val="BodyText"/>
      </w:pPr>
      <w:r>
        <w:t xml:space="preserve">H2&gt;Challenges and Problem-Solving</w:t>
      </w:r>
      <w:r>
        <w:t xml:space="preserve"> </w:t>
      </w:r>
      <w:r>
        <w:t xml:space="preserve">Working as a Systems Engineer intern is not without its challenges. One significant hurdle was adapting to the specific latency requirements of servers located within New Zealand Wellington, particularly when integrating with global content delivery networks. Latency optimization required careful tuning of DNS records and edge caching strategies, which tested my analytical skills. Additionally, communication barriers sometimes arose due to the fast-paced nature of agile sprints common in Wellington's tech scene. Learning to communicate complex technical issues clearly to non-technical stakeholders was a vital soft skill I developed during this internship.</w:t>
      </w:r>
    </w:p>
    <w:p>
      <w:pPr>
        <w:pStyle w:val="BodyText"/>
      </w:pPr>
      <w:r>
        <w:t xml:space="preserve">H2&gt;Professional Development and Cultural Integration</w:t>
      </w:r>
      <w:r>
        <w:t xml:space="preserve"> </w:t>
      </w:r>
      <w:r>
        <w:t xml:space="preserve">Beyond technical skills, the internship provided immense value in terms of professional growth. The culture in New Zealand Wellington is known for being collaborative and inclusive, often described by the Maori concept of "Manaakitanga" (hospitality and care). This cultural nuance influenced how team meetings were conducted and how feedback was delivered. As a Systems Engineer intern, I learned that effective engineering is not just about code; it is about building trust within a team. Participating in local tech meetups and networking events in New Zealand Wellington further expanded my professional network, connecting me with mentors who guided my career trajectory.</w:t>
      </w:r>
    </w:p>
    <w:p>
      <w:pPr>
        <w:pStyle w:val="BodyText"/>
      </w:pPr>
      <w:r>
        <w:t xml:space="preserve">H2&gt;Conclusion</w:t>
      </w:r>
      <w:r>
        <w:t xml:space="preserve"> </w:t>
      </w:r>
      <w:r>
        <w:t xml:space="preserve">In conclusion, this internship as a Systems Engineer in New Zealand Wellington has been an instrumental phase of my educational journey. It provided a comprehensive understanding of modern infrastructure management, cloud automation, and security practices within a dynamic international market. The experience has equipped me with the technical proficiency and professional maturity required to succeed in the IT industry. The unique environment of New Zealand Wellington challenged me to think critically about system reliability and security while fostering a deep appreciation for collaborative engineering cultures.</w:t>
      </w:r>
    </w:p>
    <w:p>
      <w:pPr>
        <w:pStyle w:val="BodyText"/>
      </w:pPr>
      <w:r>
        <w:t xml:space="preserve">I am deeply grateful for the opportunity to have contributed to real-world projects during this internship. Moving forward, I intend to pursue certification in cloud architecture and continue refining my skills in automation, aiming to make significant contributions as a qualified Systems Engineer in future roles. This report serves as a testament not only to the technical work performed but also to the personal growth achieved while navigating the professional landscape of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New Zealand Wellington</dc:title>
  <dc:creator/>
  <dc:language>en</dc:language>
  <cp:keywords/>
  <dcterms:created xsi:type="dcterms:W3CDTF">2026-07-29T04:12:23Z</dcterms:created>
  <dcterms:modified xsi:type="dcterms:W3CDTF">2026-07-29T04:12:23Z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