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Degree Program:</w:t>
      </w:r>
      <w:r>
        <w:t xml:space="preserve">Bachelor of Science in Computer Engineering</w:t>
      </w:r>
      <w:r>
        <w:br/>
      </w:r>
    </w:p>
    <w:p>
      <w:pPr>
        <w:pStyle w:val="BodyText"/>
      </w:pPr>
      <w:r>
        <w:t xml:space="preserve">Institution:[Your University Name]</w:t>
      </w:r>
      <w:r>
        <w:br/>
      </w:r>
      <w:r>
        <w:rPr>
          <w:iCs/>
          <w:i/>
        </w:rPr>
        <w:t xml:space="preserve">Location: Turkey Istanbul</w:t>
      </w:r>
    </w:p>
    <w:bookmarkStart w:id="20" w:name="executive-summary"/>
    <w:p>
      <w:pPr>
        <w:pStyle w:val="Heading3"/>
      </w:pPr>
      <w:r>
        <w:t xml:space="preserve">Executive Summary</w:t>
      </w:r>
    </w:p>
    <w:p>
      <w:pPr>
        <w:pStyle w:val="FirstParagraph"/>
      </w:pPr>
      <w:r>
        <w:t xml:space="preserve">This Internship Report details the comprehensive experience gained during a twelve-week period as a Systems Engineer intern within the vibrant and rapidly evolving technological landscape of Turkey Istanbul. The primary objective was to bridge the gap between academic theoretical knowledge and practical industrial application, specifically focusing on infrastructure management, cloud architecture, and system optimization in one of Europe’s most dynamic economic hubs.</w:t>
      </w:r>
    </w:p>
    <w:bookmarkEnd w:id="20"/>
    <w:bookmarkStart w:id="21" w:name="introduction"/>
    <w:p>
      <w:pPr>
        <w:pStyle w:val="Heading2"/>
      </w:pPr>
      <w:r>
        <w:t xml:space="preserve">1. Introduction</w:t>
      </w:r>
    </w:p>
    <w:p>
      <w:pPr>
        <w:pStyle w:val="FirstParagraph"/>
      </w:pPr>
      <w:r>
        <w:t xml:space="preserve">The city of Turkey Istanbul stands as a unique crossroads between Europe and Asia, serving not only as a historical marvel but also as an emerging powerhouse for the Information Technology sector in the Middle East and beyond. For a Systems Engineer intern, choosing Turkey Istanbul as the location provides unparalleled exposure to diverse network architectures, hybrid cloud environments, and multicultural team dynamics. This report outlines my journey within this context, detailing the technical challenges encountered, solutions implemented, and professional growth achieved.</w:t>
      </w:r>
    </w:p>
    <w:p>
      <w:pPr>
        <w:pStyle w:val="BodyText"/>
      </w:pPr>
      <w:r>
        <w:t xml:space="preserve">The internship was conducted at [Name of Company], a leading technology solutions provider in Turkey Istanbul. The company specializes in enterprise-level IT infrastructure services. The core mandate of my role as a Systems Engineer intern was to assist senior engineers in maintaining system availability, optimizing resource allocation, and implementing security protocols that comply with both local Turkish regulations and international standards.</w:t>
      </w:r>
    </w:p>
    <w:bookmarkEnd w:id="21"/>
    <w:bookmarkStart w:id="22" w:name="objectives-of-the-internship"/>
    <w:p>
      <w:pPr>
        <w:pStyle w:val="Heading2"/>
      </w:pPr>
      <w:r>
        <w:t xml:space="preserve">2. Objectives of the Internship</w:t>
      </w:r>
    </w:p>
    <w:p>
      <w:pPr>
        <w:pStyle w:val="FirstParagraph"/>
      </w:pPr>
      <w:r>
        <w:t xml:space="preserve">The specific objectives of this internship program were designed to foster competencies in several key areas relevant to the role of a Systems Engineer:</w:t>
      </w:r>
    </w:p>
    <w:p>
      <w:pPr>
        <w:numPr>
          <w:ilvl w:val="0"/>
          <w:numId w:val="1001"/>
        </w:numPr>
        <w:pStyle w:val="Compact"/>
      </w:pPr>
      <w:r>
        <w:rPr>
          <w:bCs/>
          <w:b/>
        </w:rPr>
        <w:t xml:space="preserve">Audit and Analysis:</w:t>
      </w:r>
      <w:r>
        <w:t xml:space="preserve">To conduct comprehensive audits of existing server infrastructures located within Turkey Istanbul data centers.</w:t>
      </w:r>
    </w:p>
    <w:p>
      <w:pPr>
        <w:numPr>
          <w:ilvl w:val="0"/>
          <w:numId w:val="1001"/>
        </w:numPr>
        <w:pStyle w:val="Compact"/>
      </w:pPr>
      <w:r>
        <w:rPr>
          <w:bCs/>
          <w:b/>
        </w:rPr>
        <w:t xml:space="preserve">Automation:</w:t>
      </w:r>
      <w:r>
        <w:t xml:space="preserve">To develop scripts using Python and Bash to automate routine maintenance tasks, thereby reducing human error and operational overhead.</w:t>
      </w:r>
    </w:p>
    <w:p>
      <w:pPr>
        <w:numPr>
          <w:ilvl w:val="0"/>
          <w:numId w:val="1001"/>
        </w:numPr>
        <w:pStyle w:val="Compact"/>
      </w:pPr>
      <w:r>
        <w:rPr>
          <w:bCs/>
          <w:b/>
        </w:rPr>
        <w:t xml:space="preserve">Cloud Migration:</w:t>
      </w:r>
      <w:r>
        <w:t xml:space="preserve">To assist in the migration of legacy on-premise systems to hybrid cloud environments, leveraging providers such as Azure and AWS which have significant regional availability zones serving Turkey Istanbul.</w:t>
      </w:r>
    </w:p>
    <w:p>
      <w:pPr>
        <w:numPr>
          <w:ilvl w:val="0"/>
          <w:numId w:val="1001"/>
        </w:numPr>
        <w:pStyle w:val="Compact"/>
      </w:pPr>
      <w:r>
        <w:rPr>
          <w:bCs/>
          <w:b/>
        </w:rPr>
        <w:t xml:space="preserve">Safety and Compliance:</w:t>
      </w:r>
      <w:r>
        <w:t xml:space="preserve">To understand the regulatory framework governing data privacy in Turkey Istanbul, ensuring all engineering practices align with local laws such as KVKK (Personal Data Protection Law).</w:t>
      </w:r>
    </w:p>
    <w:bookmarkEnd w:id="22"/>
    <w:bookmarkStart w:id="26" w:name="technical-responsibilities-and-projects"/>
    <w:p>
      <w:pPr>
        <w:pStyle w:val="Heading2"/>
      </w:pPr>
      <w:r>
        <w:t xml:space="preserve">3. Technical Responsibilities and Projects</w:t>
      </w:r>
    </w:p>
    <w:p>
      <w:pPr>
        <w:pStyle w:val="FirstParagraph"/>
      </w:pPr>
      <w:r>
        <w:t xml:space="preserve">During my tenure in Turkey Istanbul, I was assigned to the Core Infrastructure Team. The following projects highlight the depth of technical engagement expected from a Systems Engineer intern.</w:t>
      </w:r>
    </w:p>
    <w:bookmarkStart w:id="23" w:name="a-network-security-hardening"/>
    <w:p>
      <w:pPr>
        <w:pStyle w:val="Heading3"/>
      </w:pPr>
      <w:r>
        <w:t xml:space="preserve">A) Network Security Hardening</w:t>
      </w:r>
    </w:p>
    <w:p>
      <w:pPr>
        <w:pStyle w:val="FirstParagraph"/>
      </w:pPr>
      <w:r>
        <w:t xml:space="preserve">In Turkey Istanbul, cybersecurity threats are a significant concern for financial and governmental institutions where my company holds many clients. One of my primary tasks involved auditing firewall rules and network access controls. I utilized tools like Nmap and Wireshark to identify vulnerabilities in legacy systems. My contribution included recommending the segmentation of VLANs to isolate critical database servers from general office networks, significantly reducing the attack surface.</w:t>
      </w:r>
    </w:p>
    <w:bookmarkEnd w:id="23"/>
    <w:bookmarkStart w:id="24" w:name="b-linux-server-management"/>
    <w:p>
      <w:pPr>
        <w:pStyle w:val="Heading3"/>
      </w:pPr>
      <w:r>
        <w:t xml:space="preserve">B) Linux Server Management</w:t>
      </w:r>
    </w:p>
    <w:p>
      <w:pPr>
        <w:pStyle w:val="FirstParagraph"/>
      </w:pPr>
      <w:r>
        <w:t xml:space="preserve">A substantial portion of our infrastructure runs on Linux distributions, specifically Ubuntu and CentOS. As a Systems Engineer intern, I managed over fifty virtual machines. This involved kernel updates, package management using Apt and Yum, and monitoring system logs via ELK Stack (Elasticsearch, Logstash, Kibana). Working in the high-speed internet environment of Turkey Istanbul allowed me to test deployment speeds and latency issues across different geographic regions within the country.</w:t>
      </w:r>
    </w:p>
    <w:bookmarkEnd w:id="24"/>
    <w:bookmarkStart w:id="25" w:name="c-database-optimization"/>
    <w:p>
      <w:pPr>
        <w:pStyle w:val="Heading3"/>
      </w:pPr>
      <w:r>
        <w:t xml:space="preserve">C) Database Optimization</w:t>
      </w:r>
    </w:p>
    <w:p>
      <w:pPr>
        <w:pStyle w:val="FirstParagraph"/>
      </w:pPr>
      <w:r>
        <w:t xml:space="preserve">We encountered performance bottlenecks in one of our major MySQL databases. Through detailed query analysis, I identified inefficient joins and missing indexes. By implementing the suggested optimizations, we achieved a 40% reduction in query response time. This experience highlighted the importance of database tuning as a critical component of overall system engineering.</w:t>
      </w:r>
    </w:p>
    <w:bookmarkEnd w:id="25"/>
    <w:bookmarkEnd w:id="26"/>
    <w:bookmarkStart w:id="27" w:name="X383b6e5709f2599804e042b05aa046633ef679d"/>
    <w:p>
      <w:pPr>
        <w:pStyle w:val="Heading2"/>
      </w:pPr>
      <w:r>
        <w:t xml:space="preserve">4. Challenges Encountered in Turkey Istanbul</w:t>
      </w:r>
    </w:p>
    <w:p>
      <w:pPr>
        <w:pStyle w:val="FirstParagraph"/>
      </w:pPr>
      <w:r>
        <w:t xml:space="preserve">Navigating the technical landscape in Turkey Istanbul presented unique challenges. Firstly, the language barrier was initially significant. While English is widely used in tech circles, local documentation and client communications often required a blend of Turkish and English proficiency. I actively engaged with colleagues to improve my technical Turkish vocabulary.</w:t>
      </w:r>
    </w:p>
    <w:p>
      <w:pPr>
        <w:pStyle w:val="BodyText"/>
      </w:pPr>
      <w:r>
        <w:t xml:space="preserve">Secondly, the infrastructure variability in Turkey Istanbul meant that we had to deal with intermittent power fluctuations during the summer months. This necessitated robust backup power solutions and UPS management protocols, which I helped document for future reference.</w:t>
      </w:r>
    </w:p>
    <w:bookmarkEnd w:id="27"/>
    <w:bookmarkStart w:id="28" w:name="soft-skills-and-professional-development"/>
    <w:p>
      <w:pPr>
        <w:pStyle w:val="Heading2"/>
      </w:pPr>
      <w:r>
        <w:t xml:space="preserve">5. Soft Skills and Professional Development</w:t>
      </w:r>
    </w:p>
    <w:p>
      <w:pPr>
        <w:pStyle w:val="FirstParagraph"/>
      </w:pPr>
      <w:r>
        <w:t xml:space="preserve">Beyond technical skills, the role of a Systems Engineer requires strong communication abilities. In Turkey Istanbul’s business culture, building personal relationships is crucial for effective collaboration. I learned to navigate hierarchical structures while also fostering an open dialogue with peers.</w:t>
      </w:r>
    </w:p>
    <w:p>
      <w:pPr>
        <w:pStyle w:val="BodyText"/>
      </w:pPr>
      <w:r>
        <w:t xml:space="preserve">I participated in daily stand-up meetings and weekly sprint reviews, presenting updates on my assigned modules. This improved my ability to articulate complex technical issues to non-technical stakeholders, a vital skill for any aspiring Systems Engineer. Furthermore, working in a multicultural team expanded my perspective on global IT standards versus local adaptations.</w:t>
      </w:r>
    </w:p>
    <w:bookmarkEnd w:id="28"/>
    <w:bookmarkStart w:id="29" w:name="conclusion"/>
    <w:p>
      <w:pPr>
        <w:pStyle w:val="Heading2"/>
      </w:pPr>
      <w:r>
        <w:t xml:space="preserve">6. Conclusion</w:t>
      </w:r>
    </w:p>
    <w:p>
      <w:pPr>
        <w:pStyle w:val="FirstParagraph"/>
      </w:pPr>
      <w:r>
        <w:t xml:space="preserve">In conclusion, this Internship Report reflects a transformative period in my academic and professional journey. Serving as a Systems Engineer intern in Turkey Istanbul provided me with real-world experience that could not be replicated in a classroom setting. The dynamic environment of Turkey Istanbul, characterized by its rapid technological adoption and strategic geographic importance, offered an ideal backdrop for mastering the intricacies of modern system architecture.</w:t>
      </w:r>
    </w:p>
    <w:p>
      <w:pPr>
        <w:pStyle w:val="BodyText"/>
      </w:pPr>
      <w:r>
        <w:t xml:space="preserve">The skills acquired—ranging from Linux administration and cloud migration to cybersecurity compliance—have significantly enhanced my readiness for a full-time role in the industry. I am deeply grateful to [Company Name] and the entire team in Turkey Istanbul for their mentorship, support, and trust. This experience has solidified my passion for Systems Engineering and equipped me with the practical expertise necessary to contribute effectively to future technological advancements.</w:t>
      </w:r>
    </w:p>
    <w:p>
      <w:pPr>
        <w:pStyle w:val="BodyText"/>
      </w:pPr>
      <w:r>
        <w:t xml:space="preserve">© 2023 [Your Name]. All Rights Reserved. Internship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Turkey Istanbul</dc:title>
  <dc:creator/>
  <dc:language>en</dc:language>
  <cp:keywords/>
  <dcterms:created xsi:type="dcterms:W3CDTF">2026-07-30T02:05:49Z</dcterms:created>
  <dcterms:modified xsi:type="dcterms:W3CDTF">2026-07-30T02:05:49Z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