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Vocational Training in Tailoring and Fashion Design</w:t>
      </w:r>
    </w:p>
    <w:p>
      <w:pPr>
        <w:pStyle w:val="BodyText"/>
      </w:pPr>
      <w:r>
        <w:t xml:space="preserve">Institution:</w:t>
      </w:r>
      <w:r>
        <w:t xml:space="preserve"> </w:t>
      </w:r>
      <w:r>
        <w:t xml:space="preserve">**Location:** DR Congo, Kinshasa</w:t>
      </w:r>
      <w:r>
        <w:br/>
      </w:r>
      <w:r>
        <w:t xml:space="preserve">**Intern:** [Student Name]</w:t>
      </w:r>
      <w:r>
        <w:br/>
      </w:r>
      <w:r>
        <w:t xml:space="preserve">**Supervisor:** Master Tailor Jean-Pierre Malumba</w:t>
      </w:r>
    </w:p>
    <w:bookmarkEnd w:id="20"/>
    <w:bookmarkStart w:id="21" w:name="X12de809c79462c797820add740d03811fdbf745"/>
    <w:p>
      <w:pPr>
        <w:pStyle w:val="Heading2"/>
      </w:pPr>
      <w:r>
        <w:t xml:space="preserve">1. Introduction and Context of the Internship in DR Congo Kinshasa</w:t>
      </w:r>
    </w:p>
    <w:p>
      <w:pPr>
        <w:pStyle w:val="FirstParagraph"/>
      </w:pPr>
      <w:r>
        <w:t xml:space="preserve">The objective of this internship report is to document the practical experiences, technical skills acquired, and socio-economic observations gained during a comprehensive tailoring internship conducted in Kinshasa, the capital city of the Democratic Republic of Congo (DR Congo). The choice to focus on a Tailor role within DR Congo Kinshasa was driven by the vibrant local culture, where clothing is not merely functional but serves as a primary medium for social expression, identity, and professional presentation. Kinshasa represents a unique market dynamics where traditional craftsmanship meets contemporary fashion demands.</w:t>
      </w:r>
    </w:p>
    <w:p>
      <w:pPr>
        <w:pStyle w:val="BodyText"/>
      </w:pPr>
      <w:r>
        <w:t xml:space="preserve">This report details the operational workflow of a busy Tailor workshop in DR Congo Kinshasa, highlighting the challenges faced by artisans in this region and the innovative solutions implemented to ensure quality service delivery. The internship period served as an immersion into the local textile economy, providing insights into supply chain logistics, client relationship management, and advanced sewing techniques specific to African fabrics.</w:t>
      </w:r>
    </w:p>
    <w:bookmarkEnd w:id="21"/>
    <w:bookmarkStart w:id="22" w:name="objectives-of-the-tailor-internship"/>
    <w:p>
      <w:pPr>
        <w:pStyle w:val="Heading2"/>
      </w:pPr>
      <w:r>
        <w:t xml:space="preserve">2. Objectives of the Tailor Internship</w:t>
      </w:r>
    </w:p>
    <w:p>
      <w:pPr>
        <w:pStyle w:val="FirstParagraph"/>
      </w:pPr>
      <w:r>
        <w:t xml:space="preserve">The primary goals of this internship in DR Congo Kinshasa were multifaceted:</w:t>
      </w:r>
    </w:p>
    <w:p>
      <w:pPr>
        <w:numPr>
          <w:ilvl w:val="0"/>
          <w:numId w:val="1001"/>
        </w:numPr>
        <w:pStyle w:val="Compact"/>
      </w:pPr>
      <w:r>
        <w:rPr>
          <w:bCs/>
          <w:b/>
        </w:rPr>
        <w:t xml:space="preserve">Skill Acquisition:</w:t>
      </w:r>
      <w:r>
        <w:t xml:space="preserve">To master both machine sewing and hand-stitching techniques for various garments, including suits, traditional attire, and casual wear.</w:t>
      </w:r>
    </w:p>
    <w:p>
      <w:pPr>
        <w:numPr>
          <w:ilvl w:val="0"/>
          <w:numId w:val="1001"/>
        </w:numPr>
        <w:pStyle w:val="Compact"/>
      </w:pPr>
      <w:r>
        <w:rPr>
          <w:bCs/>
          <w:b/>
        </w:rPr>
        <w:t xml:space="preserve">Cultural Integration:</w:t>
      </w:r>
      <w:r>
        <w:t xml:space="preserve">To understand the specific sartorial preferences of clients in DR Congo Kinshasa, including the popularization of "Abatwa" (traditional dresses) and modern business wear.</w:t>
      </w:r>
    </w:p>
    <w:p>
      <w:pPr>
        <w:numPr>
          <w:ilvl w:val="0"/>
          <w:numId w:val="1001"/>
        </w:numPr>
        <w:pStyle w:val="Compact"/>
      </w:pPr>
      <w:r>
        <w:rPr>
          <w:bCs/>
          <w:b/>
        </w:rPr>
        <w:t xml:space="preserve">Business Management:</w:t>
      </w:r>
      <w:r>
        <w:t xml:space="preserve">To learn how a successful Tailor enterprise operates within the economic constraints and opportunities present in DR Congo Kinshasa, including inventory management and customer retention strategies.</w:t>
      </w:r>
    </w:p>
    <w:p>
      <w:pPr>
        <w:numPr>
          <w:ilvl w:val="0"/>
          <w:numId w:val="1001"/>
        </w:numPr>
        <w:pStyle w:val="Compact"/>
      </w:pPr>
      <w:r>
        <w:rPr>
          <w:bCs/>
          <w:b/>
        </w:rPr>
        <w:t xml:space="preserve">Sustainable Practices:</w:t>
      </w:r>
      <w:r>
        <w:t xml:space="preserve">To investigate methods for reducing fabric waste, a critical issue for any Tailor aiming to maximize profitability in a resource-conscious environment.</w:t>
      </w:r>
    </w:p>
    <w:bookmarkEnd w:id="22"/>
    <w:bookmarkStart w:id="23" w:name="X18d393f288d04d5e937e8cd0d3f32d8b2553e15"/>
    <w:p>
      <w:pPr>
        <w:pStyle w:val="Heading2"/>
      </w:pPr>
      <w:r>
        <w:t xml:space="preserve">3. Daily Activities and Technical Procedures</w:t>
      </w:r>
    </w:p>
    <w:p>
      <w:pPr>
        <w:pStyle w:val="FirstParagraph"/>
      </w:pPr>
      <w:r>
        <w:t xml:space="preserve">Daily operations at the Tailor workshop in DR Congo Kinshasa began early, often before the heat of the day intensified. The initial phase involved client consultations where measurements were taken with precision tape measures and notepads were used to record specific style requests. In Kinshasa, clients are often very particular about fit and fabric choice, requiring the Tailor intern to develop strong communication skills.</w:t>
      </w:r>
    </w:p>
    <w:p>
      <w:pPr>
        <w:pStyle w:val="BodyText"/>
      </w:pPr>
      <w:r>
        <w:t xml:space="preserve">The core of the internship focused on pattern drafting and cutting. Using cardboard templates and chalk, patterns were drawn based on client measurements or stock patterns adapted for local body types. The cutting process required immense attention to detail, as fabric errors in DR Congo Kinshasa can be costly due to the fluctuating prices of imported materials like French lace and Swiss voiles.</w:t>
      </w:r>
    </w:p>
    <w:p>
      <w:pPr>
        <w:pStyle w:val="BodyText"/>
      </w:pPr>
      <w:r>
        <w:t xml:space="preserve">Sewing operations utilized both industrial lockstitch machines and overlock sergers. The intern was trained in assembling garments with speed and precision. Special attention was paid to finishing techniques, such as hemming wide-legged trousers common in Kinshasa fashion, and setting sleeves that required ease for comfortable movement. Additionally, the internship covered specialized tasks like buttonholing on heavy denim and installing zippers in fitted dresses.</w:t>
      </w:r>
    </w:p>
    <w:bookmarkEnd w:id="23"/>
    <w:bookmarkStart w:id="24" w:name="X0e14efb5c7ab97e3a0740b9e23b2d711f5a3346"/>
    <w:p>
      <w:pPr>
        <w:pStyle w:val="Heading2"/>
      </w:pPr>
      <w:r>
        <w:t xml:space="preserve">4. Challenges Encountered in DR Congo Kinshasa</w:t>
      </w:r>
    </w:p>
    <w:p>
      <w:pPr>
        <w:pStyle w:val="FirstParagraph"/>
      </w:pPr>
      <w:r>
        <w:t xml:space="preserve">Operating as a Tailor in DR Congo Kinshasa presents distinct challenges that differ significantly from Western contexts. One major issue was the inconsistency of electricity supply, which frequently halted machine operations during peak hours. To mitigate this, the workshop utilized backup generators and adapted work schedules to prioritize manual hand-stitching during power outages.</w:t>
      </w:r>
    </w:p>
    <w:p>
      <w:pPr>
        <w:pStyle w:val="BodyText"/>
      </w:pPr>
      <w:r>
        <w:t xml:space="preserve">Another significant challenge was the procurement of raw materials. In DR Congo Kinshasa, high-quality fabrics are often imported through specific channels in central markets like Marché Central or Marché de la Liberté. Fluctuations in currency exchange rates and import duties directly impacted the cost of goods sold, requiring Tailors to be adept at advising clients on alternative fabric choices that maintained aesthetic appeal while reducing costs.</w:t>
      </w:r>
    </w:p>
    <w:p>
      <w:pPr>
        <w:pStyle w:val="BodyText"/>
      </w:pPr>
      <w:r>
        <w:t xml:space="preserve">Furthermore, competition in the DR Congo Kinshasa market is fierce. Clients often have multiple options for tailoring services, ranging from high-end boutiques to informal street vendors. Differentiating the Tailor brand required a focus on superior customer service, timely delivery, and consistent quality control.</w:t>
      </w:r>
    </w:p>
    <w:bookmarkEnd w:id="24"/>
    <w:bookmarkStart w:id="25" w:name="key-learnings-and-professional-growth"/>
    <w:p>
      <w:pPr>
        <w:pStyle w:val="Heading2"/>
      </w:pPr>
      <w:r>
        <w:t xml:space="preserve">5. Key Learnings and Professional Growth</w:t>
      </w:r>
    </w:p>
    <w:p>
      <w:pPr>
        <w:pStyle w:val="FirstParagraph"/>
      </w:pPr>
      <w:r>
        <w:t xml:space="preserve">This internship in DR Congo Kinshasa provided invaluable insights into the resilience required to succeed as a Tailor in emerging markets. The intern learned that technical skill alone is insufficient; success depends heavily on adaptability, creativity, and strong interpersonal relationships.</w:t>
      </w:r>
    </w:p>
    <w:p>
      <w:pPr>
        <w:pStyle w:val="BodyText"/>
      </w:pPr>
      <w:r>
        <w:t xml:space="preserve">A critical learning outcome was the understanding of "fast fashion" vs. "made-to-measure" dynamics in DR Congo Kinshasa. While ready-to-wear clothing is becoming more accessible, there remains a robust demand for custom-made garments due to the lack of standardized sizing in mass-produced items available locally. This niche offered significant opportunities for Tailors who could deliver high-quality, personalized fits.</w:t>
      </w:r>
    </w:p>
    <w:p>
      <w:pPr>
        <w:pStyle w:val="BodyText"/>
      </w:pPr>
      <w:r>
        <w:t xml:space="preserve">The intern also developed proficiency in digital tools, learning how to use basic computer-aided design (CAD) software for pattern making, a skill increasingly valuable as the tailoring industry in DR Congo Kinshasa modernizes. Networking with other artisans and suppliers provided a support system that enhanced problem-solving capabilities.</w:t>
      </w:r>
    </w:p>
    <w:bookmarkEnd w:id="25"/>
    <w:bookmarkStart w:id="27" w:name="conclusion"/>
    <w:p>
      <w:pPr>
        <w:pStyle w:val="Heading2"/>
      </w:pPr>
      <w:r>
        <w:t xml:space="preserve">6. Conclusion</w:t>
      </w:r>
    </w:p>
    <w:p>
      <w:pPr>
        <w:pStyle w:val="FirstParagraph"/>
      </w:pPr>
      <w:r>
        <w:t xml:space="preserve">In conclusion, the internship as a Tailor in DR Congo Kinshasa was a transformative educational experience. It bridged the gap between theoretical knowledge of fashion design and the practical realities of executing garments in a dynamic African urban setting. The intern gained not only technical proficiency but also a deep appreciation for the cultural significance of clothing in DR Congo Kinshasa society.</w:t>
      </w:r>
    </w:p>
    <w:p>
      <w:pPr>
        <w:pStyle w:val="BodyText"/>
      </w:pPr>
      <w:r>
        <w:t xml:space="preserve">The challenges encountered, from logistical hurdles to market competition, were overcome through perseverance and innovation, underscoring the vitality of the local tailoring sector. This report serves as a testament to the skills acquired and sets a foundation for future professional endeavors in the fashion industry within DR Congo Kinshasa or beyond. The experience highlighted that being a skilled Tailor is about more than just stitching fabric; it is about understanding people, respecting tradition, and innovating for the future.</w:t>
      </w:r>
    </w:p>
    <w:p>
      <w:pPr>
        <w:pStyle w:val="BodyText"/>
      </w:pPr>
      <w:r>
        <w:t xml:space="preserve">Submitted by:</w:t>
      </w:r>
    </w:p>
    <w:p>
      <w:pPr>
        <w:pStyle w:val="BodyText"/>
      </w:pPr>
      <w:r>
        <w:br/>
      </w:r>
    </w:p>
    <w:p>
      <w:pPr>
        <w:pStyle w:val="BodyText"/>
      </w:pPr>
      <w:r>
        <w:rPr>
          <w:bCs/>
          <w:b/>
        </w:rPr>
        <w:t xml:space="preserve">[Student Name]</w:t>
      </w:r>
    </w:p>
    <w:p>
      <w:pPr>
        <w:pStyle w:val="BodyText"/>
      </w:pPr>
      <w:r>
        <w:br/>
      </w:r>
    </w:p>
    <w:bookmarkStart w:id="26" w:name="date-october-2023"/>
    <w:p>
      <w:pPr>
        <w:pStyle w:val="Heading2"/>
      </w:pPr>
      <w:r>
        <w:t xml:space="preserve">Date: October 2023</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DR Congo Kinshasa</dc:title>
  <dc:creator/>
  <dc:language>en</dc:language>
  <cp:keywords/>
  <dcterms:created xsi:type="dcterms:W3CDTF">2026-07-29T09:12:02Z</dcterms:created>
  <dcterms:modified xsi:type="dcterms:W3CDTF">2026-07-29T09:12:02Z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