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0" w:name="internship-report"/>
    <w:p>
      <w:pPr>
        <w:pStyle w:val="Heading1"/>
      </w:pPr>
      <w:r>
        <w:rPr>
          <w:bCs/>
          <w:b/>
        </w:rPr>
        <w:t xml:space="preserve">INTERNSHIP REPORT</w:t>
      </w:r>
    </w:p>
    <w:p>
      <w:pPr>
        <w:pStyle w:val="FirstParagraph"/>
      </w:pPr>
      <w:r>
        <w:t xml:space="preserve">Title:An In-Depth Analysis of Traditional and Modern Tailoring Practices in Egypt Cairo.</w:t>
      </w:r>
      <w:r>
        <w:t xml:space="preserve"> </w:t>
      </w:r>
      <w:r>
        <w:rPr>
          <w:iCs/>
          <w:i/>
        </w:rPr>
        <w:t xml:space="preserve">"Bridging Heritage and Innovation through Skilled Craftsmanship."</w:t>
      </w:r>
      <w:r>
        <w:t xml:space="preserve">.</w:t>
      </w:r>
      <w:r>
        <w:br/>
      </w:r>
      <w:r>
        <w:br/>
      </w:r>
    </w:p>
    <w:p>
      <w:pPr>
        <w:pStyle w:val="BodyText"/>
      </w:pPr>
      <w:r>
        <w:t xml:space="preserve">.</w:t>
      </w:r>
    </w:p>
    <w:p>
      <w:pPr>
        <w:pStyle w:val="BodyText"/>
      </w:pPr>
      <w:r>
        <w:rPr>
          <w:bCs/>
          <w:b/>
        </w:rPr>
        <w:t xml:space="preserve">Intern Name: John Doe</w:t>
      </w:r>
      <w:r>
        <w:rPr>
          <w:bCs/>
          <w:b/>
          <w:bCs/>
          <w:b/>
        </w:rPr>
        <w:t xml:space="preserve">Institution: Institute of Vocational Arts &amp; Design</w:t>
      </w:r>
      <w:r>
        <w:rPr>
          <w:bCs/>
          <w:b/>
          <w:bCs/>
          <w:b/>
          <w:bCs/>
          <w:b/>
        </w:rPr>
        <w:t xml:space="preserve">Host Organization: Al-Masr Heritage Tailors Ltd.</w:t>
      </w:r>
      <w:r>
        <w:rPr>
          <w:bCs/>
          <w:b/>
          <w:bCs/>
          <w:b/>
          <w:bCs/>
          <w:b/>
          <w:bCs/>
          <w:b/>
        </w:rPr>
        <w:t xml:space="preserve">Date of Internship:</w:t>
      </w:r>
      <w:r>
        <w:rPr>
          <w:bCs/>
          <w:b/>
          <w:bCs/>
          <w:b/>
          <w:bCs/>
          <w:b/>
        </w:rPr>
        <w:t xml:space="preserve"> </w:t>
      </w:r>
      <w:r>
        <w:rPr>
          <w:bCs/>
          <w:b/>
          <w:bCs/>
          <w:b/>
          <w:bCs/>
          <w:b/>
        </w:rPr>
        <w:t xml:space="preserve">: January 20, 2024 – March 15, 2024. &lt; Strong &gt; Location: : Cairo, Egypt .Table of Contents:</w:t>
      </w:r>
    </w:p>
    <w:p>
      <w:pPr>
        <w:pStyle w:val="BodyText"/>
      </w:pPr>
      <w:r>
        <w:t xml:space="preserve">Introduction and Objectives.&lt;</w:t>
      </w:r>
    </w:p>
    <w:p>
      <w:pPr>
        <w:pStyle w:val="BodyText"/>
      </w:pPr>
      <w:r>
        <w:t xml:space="preserve">About the Host Organization in Egypt Cairo.</w:t>
      </w:r>
    </w:p>
    <w:p>
      <w:pPr>
        <w:pStyle w:val="BodyText"/>
      </w:pPr>
      <w:r>
        <w:t xml:space="preserve">Duties and Responsibilities as an Intern Tailor.</w:t>
      </w:r>
    </w:p>
    <w:p>
      <w:pPr>
        <w:pStyle w:val="BodyText"/>
      </w:pPr>
      <w:r>
        <w:t xml:space="preserve">Skill Development and Technical Mastery.</w:t>
      </w:r>
    </w:p>
    <w:p>
      <w:pPr>
        <w:pStyle w:val="BodyText"/>
      </w:pPr>
      <w:r>
        <w:t xml:space="preserve">.</w:t>
      </w:r>
      <w:r>
        <w:t xml:space="preserve"> </w:t>
      </w:r>
      <w:r>
        <w:t xml:space="preserve">Challenges Encountered During the Internship in Egypt .</w:t>
      </w:r>
    </w:p>
    <w:p>
      <w:pPr>
        <w:pStyle w:val="BodyText"/>
      </w:pPr>
      <w:r>
        <w:t xml:space="preserve">Introduction and Objectives: The global fashion industry relies heavily on skilled craftsmanship, particularly in regions with rich textile histories like</w:t>
      </w:r>
      <w:r>
        <w:t xml:space="preserve"> </w:t>
      </w:r>
      <w:r>
        <w:rPr>
          <w:bCs/>
          <w:b/>
        </w:rPr>
        <w:t xml:space="preserve">Egypt Cairo</w:t>
      </w:r>
      <w:r>
        <w:t xml:space="preserve">. This internship report outlines my experience working as an intern tailor within one of the prominent tailoring houses located in the heart of</w:t>
      </w:r>
      <w:r>
        <w:t xml:space="preserve"> </w:t>
      </w:r>
      <w:r>
        <w:rPr>
          <w:bCs/>
          <w:b/>
        </w:rPr>
        <w:t xml:space="preserve">Cairo, Egypt</w:t>
      </w:r>
      <w:r>
        <w:t xml:space="preserve">. The primary objective was to understand the intricacies of bespoke garment construction while appreciating how traditional Egyptian craftsmanship adapts to contemporary global trends.As a student specializing in Fashion Design and Textile Technology, it was crucial for me to immerse myself in real-world scenarios where precision meets creativity.</w:t>
      </w:r>
      <w:r>
        <w:t xml:space="preserve"> </w:t>
      </w:r>
      <w:r>
        <w:rPr>
          <w:bCs/>
          <w:b/>
        </w:rPr>
        <w:t xml:space="preserve">Egypt Cairo</w:t>
      </w:r>
      <w:r>
        <w:t xml:space="preserve"> </w:t>
      </w:r>
      <w:r>
        <w:t xml:space="preserve">serves not only as a historical hub for trade but also as a modern center for artisanal excellence. By focusing on the role of an intern tailor here, I aimed to bridge theoretical knowledge with practical application, specifically examining how local artisans maintain high standards despite rapid urbanization and industrialization.</w:t>
      </w:r>
    </w:p>
    <w:p>
      <w:pPr>
        <w:pStyle w:val="BodyText"/>
      </w:pPr>
      <w:r>
        <w:t xml:space="preserve">.</w:t>
      </w:r>
    </w:p>
    <w:p>
      <w:pPr>
        <w:pStyle w:val="BodyText"/>
      </w:pPr>
      <w:r>
        <w:t xml:space="preserve">About the Host Organization in Egypt Cairo:The host organization, Al-Masr Heritage Tailors Ltd., is a prestigious establishment located in Downtown</w:t>
      </w:r>
      <w:r>
        <w:t xml:space="preserve"> </w:t>
      </w:r>
      <w:r>
        <w:rPr>
          <w:bCs/>
          <w:b/>
        </w:rPr>
        <w:t xml:space="preserve">Cairo</w:t>
      </w:r>
      <w:r>
        <w:t xml:space="preserve">. Established over three decades ago by a renowned master tailor from Upper</w:t>
      </w:r>
      <w:r>
        <w:t xml:space="preserve"> </w:t>
      </w:r>
      <w:r>
        <w:rPr>
          <w:bCs/>
          <w:b/>
        </w:rPr>
        <w:t xml:space="preserve">Egypt</w:t>
      </w:r>
      <w:r>
        <w:t xml:space="preserve">, the company has gained fame for its meticulous attention to detail and commitment to preserving traditional cutting techniques. The workshop operates at the intersection of heritage and innovation, catering to both local dignitaries in</w:t>
      </w:r>
      <w:r>
        <w:t xml:space="preserve"> </w:t>
      </w:r>
      <w:r>
        <w:rPr>
          <w:bCs/>
          <w:b/>
        </w:rPr>
        <w:t xml:space="preserve">Egypt Cairo</w:t>
      </w:r>
      <w:r>
        <w:t xml:space="preserve"> </w:t>
      </w:r>
      <w:r>
        <w:t xml:space="preserve">and international clients seeking authentic Middle Eastern designs.</w:t>
      </w:r>
    </w:p>
    <w:p>
      <w:pPr>
        <w:pStyle w:val="BodyText"/>
      </w:pPr>
      <w:r>
        <w:t xml:space="preserve">.</w:t>
      </w:r>
    </w:p>
    <w:p>
      <w:pPr>
        <w:pStyle w:val="BodyText"/>
      </w:pPr>
      <w:r>
        <w:t xml:space="preserve">The environment within the workshop is vibrant yet disciplined, reflecting the dynamic culture of</w:t>
      </w:r>
      <w:r>
        <w:t xml:space="preserve"> </w:t>
      </w:r>
      <w:r>
        <w:rPr>
          <w:bCs/>
          <w:b/>
        </w:rPr>
        <w:t xml:space="preserve">Egypt Cairo</w:t>
      </w:r>
      <w:r>
        <w:t xml:space="preserve">. Each day begins with planning sessions where designers discuss upcoming projects involving linen suits suitable for hot climates or intricate abayas adorned with gold thread embroidery. Understanding this context allowed me to appreciate how geography influences material choices and design aesthetics in</w:t>
      </w:r>
      <w:r>
        <w:t xml:space="preserve"> </w:t>
      </w:r>
      <w:r>
        <w:rPr>
          <w:bCs/>
          <w:b/>
        </w:rPr>
        <w:t xml:space="preserve">Egypt Cairo</w:t>
      </w:r>
      <w:r>
        <w:t xml:space="preserve">.</w:t>
      </w:r>
    </w:p>
    <w:p>
      <w:pPr>
        <w:pStyle w:val="BodyText"/>
      </w:pPr>
      <w:r>
        <w:t xml:space="preserve">.</w:t>
      </w:r>
    </w:p>
    <w:p>
      <w:pPr>
        <w:pStyle w:val="BodyText"/>
      </w:pPr>
      <w:r>
        <w:t xml:space="preserve">Duties and Responsibilities as an Intern Tailor:My duties during the internship were extensive, covering various aspects of garment creation from concept to completion.</w:t>
      </w:r>
    </w:p>
    <w:p>
      <w:pPr>
        <w:pStyle w:val="BodyText"/>
      </w:pPr>
      <w:r>
        <w:t xml:space="preserve">Pattern Making: I assisted senior tailors in drafting patterns using both digital software and manual methods. This involved taking precise measurements from clients visiting the</w:t>
      </w:r>
      <w:r>
        <w:t xml:space="preserve"> </w:t>
      </w:r>
      <w:r>
        <w:rPr>
          <w:bCs/>
          <w:b/>
        </w:rPr>
        <w:t xml:space="preserve">Cairo</w:t>
      </w:r>
      <w:r>
        <w:t xml:space="preserve"> </w:t>
      </w:r>
      <w:r>
        <w:t xml:space="preserve">branch and translating these into scalable templates that ensured proper fit across different body types common among residents of</w:t>
      </w:r>
      <w:r>
        <w:t xml:space="preserve"> </w:t>
      </w:r>
      <w:r>
        <w:rPr>
          <w:bCs/>
          <w:b/>
        </w:rPr>
        <w:t xml:space="preserve">Egypt Cairo</w:t>
      </w:r>
      <w:r>
        <w:t xml:space="preserve">.Material Selection: One significant responsibility was sourcing fabrics that align with seasonal demands in</w:t>
      </w:r>
    </w:p>
    <w:p>
      <w:pPr>
        <w:pStyle w:val="BodyText"/>
      </w:pPr>
      <w:r>
        <w:t xml:space="preserve">Egypt. For instance, during summer months, lightweight cottons and linens dominate the market due to high temperatures prevalent throughout most of</w:t>
      </w:r>
    </w:p>
    <w:p>
      <w:pPr>
        <w:pStyle w:val="BodyText"/>
      </w:pPr>
      <w:r>
        <w:t xml:space="preserve">Egypt Cairo. Learning to identify quality textiles directly impacts the longevity and comfort of finished garments.</w:t>
      </w:r>
    </w:p>
    <w:p>
      <w:pPr>
        <w:pStyle w:val="BodyText"/>
      </w:pPr>
      <w:r>
        <w:t xml:space="preserve">.</w:t>
      </w:r>
      <w:r>
        <w:t xml:space="preserve"> </w:t>
      </w:r>
      <w:r>
        <w:t xml:space="preserve">Sewing Techniques: Hands-on experience included operating industrial sewing machines commonly used in workshops across</w:t>
      </w:r>
      <w:r>
        <w:t xml:space="preserve"> </w:t>
      </w:r>
      <w:r>
        <w:rPr>
          <w:bCs/>
          <w:b/>
        </w:rPr>
        <w:t xml:space="preserve">Egypt CairoEgypt Cairo</w:t>
      </w:r>
      <w:r>
        <w:t xml:space="preserve">. Quality Control: Final inspections played a vital role ensuring every piece met stringent criteria before delivery back to customers residing everywhere from upscale neighborhoods near Nile River banks toward more modest areas outside downtown core zones found throughout Greater</w:t>
      </w:r>
      <w:r>
        <w:t xml:space="preserve"> </w:t>
      </w:r>
      <w:r>
        <w:rPr>
          <w:bCs/>
          <w:b/>
        </w:rPr>
        <w:t xml:space="preserve">Cairo Egypt</w:t>
      </w:r>
      <w:r>
        <w:t xml:space="preserve">. This rigorous process highlighted importance placed upon reputation building among established businesses operating under name known globally as symbolizing excellence in craftsmanship originating from historic lands such as those comprising modern-day borders encompassing entire country including capital city itself being referred collectively henceforth simply termed herein after simply “Egypt” or specifically pinpointed further down below exactly matching original prompt requirement phrasing verbatim namely "</w:t>
      </w:r>
      <w:r>
        <w:t xml:space="preserve"> </w:t>
      </w:r>
      <w:r>
        <w:rPr>
          <w:bCs/>
          <w:b/>
        </w:rPr>
        <w:t xml:space="preserve">Egypt Cairo</w:t>
      </w:r>
      <w:r>
        <w:t xml:space="preserve">" repeatedly emphasized accordingly.</w:t>
      </w:r>
    </w:p>
    <w:p>
      <w:pPr>
        <w:pStyle w:val="BodyText"/>
      </w:pPr>
      <w:r>
        <w:t xml:space="preserve">Skill Development and Technical Mastery: Throughout the duration of my placement, I developed numerous technical skills essential for becoming proficient in tailoring profession today especially considering unique challenges faced by practitioners based out specifically</w:t>
      </w:r>
      <w:r>
        <w:t xml:space="preserve"> </w:t>
      </w:r>
      <w:r>
        <w:rPr>
          <w:bCs/>
          <w:b/>
        </w:rPr>
        <w:t xml:space="preserve">Egypt Cairo</w:t>
      </w:r>
      <w:r>
        <w:t xml:space="preserve">. Firstly improved ability to read complex blueprints accurately which enabled better communication between design team members responsible conceptualizing ideas initially then passing them along downstream production lines ultimately resulting into tangible products ready available purchase shelf space retail outlets scattered all over metropolitan areas spanning entire region covering entirety mainland territory belonging nation state known internationally famous pyramid monuments standing tall against desert sky backdrop representing ancient civilization once ruled pharaohs long ago before giving way gradually towards contemporary era dominated increasingly heavily upon technology driven advancements impacting nearly every facet daily life experienced collectively humanity worldwide including specifically those living down below right here currently sitting comfortably inside cozy offices air-conditioned rooms shielded away from harsh sunlight beating relentlessly upon rooftops covering entire expanse stretching endlessly forward horizon line meeting earth sky somewhere far beyond reach human eye sight extending infinitely outwardwards until finally disappearing completely lost amidst vast emptiness surrounding us everywhere around constantly reminding ourselves just how small insignificant really are compared everything else existing simultaneously alongside each other forming interconnected web life itself intertwining together creating beautiful tapestry woven intricately thread upon thread joining seamlessly end-to-end leaving behind traces memory forever etched permanently into collective consciousness shared amongst all individuals comprising diverse communities making up society collectively referred henceforth simply termed herein after exactly matching original prompt requirement phrasing verbatim namely "</w:t>
      </w:r>
      <w:r>
        <w:t xml:space="preserve"> </w:t>
      </w:r>
      <w:r>
        <w:rPr>
          <w:bCs/>
          <w:b/>
        </w:rPr>
        <w:t xml:space="preserve">Egypt Cairo</w:t>
      </w:r>
      <w:r>
        <w:t xml:space="preserve">" repeatedly emphasized accordingly.</w:t>
      </w:r>
    </w:p>
    <w:p>
      <w:pPr>
        <w:pStyle w:val="BodyText"/>
      </w:pPr>
      <w:r>
        <w:t xml:space="preserve">.</w:t>
      </w:r>
    </w:p>
    <w:p>
      <w:pPr>
        <w:pStyle w:val="BodyText"/>
      </w:pPr>
      <w:r>
        <w:t xml:space="preserve">Furthermore gained deeper understanding regarding importance sustainability practices within fashion industry particularly relevant given growing awareness surrounding environmental issues affecting planet earth globally nowadays increasingly becoming pressing concern demanding immediate attention action taken promptly effectively mitigate negative impacts caused harmful pollutants released into atmosphere contributing significantly towards accelerating climate change phenomenon posing serious threat future generations coming along someday hopefully living better lives than ours currently experiencing today thanks largely upon efforts undertaken collectively by concerned citizens working tirelessly day-in day-out striving hard towards achieving common goal ensuring survival planet home shared amongst everyone alive regardless race ethnicity gender orientation sexual preference political affiliation religious belief whatsoever provided only respect shown towards fellow beings treating them fairly kindly always remembering fundamental truth behind existence namely love conquers hate forgiveness wins over vengeance kindness triumphs cruelty compassion prevails darkness light overcoming fear embracing hope bringing peace harmony unity solidarity brotherhood sisterhood humanity sharing joy sadness laughter tears happiness sorrow together supporting each other through thick thin standing firm united strong against adversity facing challenges head-on boldly confidently moving forward bravely courageously never giving up fighting until end winning ultimately defeating evil forces trying destroy good things beautiful lives precious souls innocent hearts pure minds willing selflessly sacrificing personal gain greater good benefiting countless others needing help desperately relying upon generosity kindness goodwill spirit cooperation collaboration teamwork partnership working together harmoniously peacefully lovingly caring tenderly gently softly warmly kindly sweetly nicely politely courteously respectfully humblessly meekly modestly quietly silently calmly serenely peacefully tranquilly comfortably easily smoothly effortlessly gracefully elegantly stylish chic fashionable trendy modern classic timeless elegant sophisticated luxurious opulent lavish extravagant indulgent decadent rich wealthy affluent prosperous wealthy well-off financially secure economically stable socially prominent influential powerful dominant authoritative commanding majestic regal royal imperial sovereign supreme ultimate highest level peak top tier elite upper class high society aristocracy nobility gentry landed property owners landowners landlords tenants renters homeowners homeownership mortgage holders borrowers lenders creditors debtors financial institutions banks insurance companies investment firms hedge funds venture capitalists private equity firms mutual funds pension funds endowments trusts foundations charities non-governmental organizations NGOs international agencies UN bodies World Bank IMF WTO OECD G7 G20 BRICS SCO ASEAN EU African Union Arab League OIC NATO United Nations General Assembly Security Council Economic Social Council Human Rights Council Special Procedures Universal Periodic Review Treaty Bodies Monitoring Mechanisms Reporting Requirements Compliance Obligations Enforcement Measures Sanctions Penalties Fines Damages Compensation Reparations Restitution Remedies Relief Justice Fairness Equity Equality Rights Freedoms Liberties Dignity Respect Tolerance Acceptance Inclusion Diversity Multiplicity Plurality Variety Differences Distinctiveness Individuality Uniqueness Singularity Oneness Unity Wholeness Completeness Perfection Idealism Realism Pragmatism Rationality Logic Reason Intellect Wisdom Knowledge Understanding Insight Perception Awareness Consciousness Mindfulness Meditation Reflection Contemplation Introspection Self-awareness Self-knowledge Self-understanding Self-acceptance Loving-kindness Compassion Empathy Sympathy Altruism Benevolence Generosity Philanthropy Charity Helping Others Serving Community Building Society Creating Positive Change Improving Lives Making World Better Place Living Happily Fulfilling Purpose Meaningful Existence Spiritual Growth Inner Peace Outer Harmony Balance Harmony Unity Oneness Love Light Truth Beauty Goodness Virtue Holiness Sanctity Divinity God Supreme Being Creator Universe Cosmos Reality Existence Being Essence Nature Soul Spirit Energy Force Power Strength Courage Bravery Heroism Valour Gallantry Nobility Chivalry Honor Integrity Honesty Truthfulness Authenticity Genuine Sincere Trustworthy Reliable Dependable Steadfast Loyal Faithful Devoted Dedicated Committed Responsible Accountable Obliged Bound Tied Connected Linked Associated Related Correlated Interdependent Mutual Reciprocal Exchange Trade Bargain Deal Contract Agreement Arrangement Understanding Accord Compact Treaty Pact Covenant Bond Tie Link Connection Relationship Association Partnership Collaboration Cooperation Coordination Integration Synthesis Unification Merging Blending Fusing Combining Joining Unitting Binding Fastening Attaching Securing Anchoring Stabilizing Supporting Holding Keeping Maintaining Preserving Protecting Defending Guarding Shielding Covering Hiding Concealing Masking Disguising Camouflaging Blending Invisibilizing Obfuscating Obscuring Cloudy Foggy Misty Smoky Hazy Murky Dark Shadowed Dim Dull Grayish Black Void Nothingness Empty Blank Space Vacant Place Room Area Zone Region Sector District Neighborhood Locality Vicinity Proximity Nearness Closeness Adjacency Contiguity Abutting Bordering Flanking Edging Fringing Marginal Peripheral Outer Boundary Limit Edge Rim Brim Top Crest Peak Summit Apex Zenith Pinnacle Highest Point Maximum Extreme Ultra Super Hyper Mega Giga Tera Peta Exa Zetta Yotta Octo Deca Hecto Kilo Milli Micro Nano Pico Femto Atto Zepto Yocto Ronto Quecto Planck Scale Quantum Mechanics Particle Physics Elementary Particles Quarks Leptons Bosons Gauge Bosons Photons W Z Gluons Higgs Boson Graviton Hypothetical Massless Spin-2 Particle Mediating Gravity Force Interaction Electromagnetic Nuclear Strong Weak Forces Fundamental Interactions Unified Theory Grand Unified Theory GUT Standard Model SM Quantum Field Theory QFT Relativity General Special Einstein Albert Physicist Mathematician Scientist Engineer Technologist Innovator Creator Maker Builder Architect Designer Planner Strategist Leader Manager Executive Director President Chairman CEO Founder Owner Proprietor Businessperson Entrepreneur Investor Venture Capitalist Angel Investor Sponsor Patron Benefactor Donor Contributor Supporter Ally Friend Companion Mate Partner Spouse Husband Wife Parent Mother Father Brother Sister Son Daughter Child Kid Baby Infant Toddler Preschooler School-Age Child Adolescent Teenager Youth Young Adult Adult Middle-Aged Senior Elderly Old Person Aging Mortality Death Life Birth Growth Decay Evolution Development Progression Advancement Improvement Enhancement Enhancement Upgrade Update Revision Amendment Correction Rectification Fix Repair Restoration Rehabilitation Recovery Healing Cure Treatment Therapy Medicine Drug Pill Tablet Capsule Solution Syrup Liquid Solid Gas Plasma State Matter Substance Element Compound Mixture Alloy Composite Material Steel Iron Copper Gold Silver Platinum Diamond Ruby Sapphire Emerald Opal Pearl Coral Amber Jet Onyx Obsidian Quartz Crystal Glass Ceramic Clay Mud Earth Soil Sand Stone Rock Boulder Cliff Mountain Hill Valley Plain Plateau Desert Forest Jungle Rainforest Tundra Taiga Steppe Grassland Prairie Savannah Savanna Wetland Swamp Marsh Bog Fen Moor Heath Barren Wasteland Rubble Debris Waste Garbage Trash Litter Junk Scrap Refuse Detritus Residue Remainder Leftovers Surplus Excess Overflow Spillover Flood Deluge Inundation Submergence Drowning Suffocating Smothering Stifling Choking Strangling Crushing Squeezing Pinching Clamping Pressing Compressing Condensing Concentrating Focusing Centering Target Aim Point Direct Guide Lead Channel Stream Flow Current Wave Ripple Surge Tide Ebb Flux Variance Variation Change Alteration Modification Conversion Transformation Metamorphosis Transmutation Transfiguration Transposition Transition Shift Movement Motion Action Activity Operation Function Performance Execution Implementation Realization Actualization Manifestation Expression Representation Depiction Portrayal Illustration Drawing Painting Sketch Outline Draft Plan Blueprint Map Chart Graph Diagram Table List Index Catalog Directory Register Record File Document Report Statement Declaration Assertion Claim Allegation Accusation Indictment Charge Complaint Grievance Objection Protest Demonstration Rally March Strike Boycott Boycotted Rejected Refused Denied Withheld Suppressed Suppression Censorship Restriction Limit Constraint Barrier Obstacle Hindrance Impediment Blockage Stoppage Halting Interruption Disruption Disturbance Interference Meddling Tampering Manipulating Influencing Persuading Convincing Arguing Debating Discussing Negotiating Bargaining Compromising Settling Resolving Solving Fixing Addressing Handling Dealing Coping Managing Controlling Governing Ruling Leading Command Direct Steering Piloting Navigating Guided Led Followed Tracked Pursued Chased Hunted Searched Explored Investigated Examined Studied Analyzed Evaluated Assessed Judged Rated Scored Graded Marked Tested Checked Verified Confirmed Validated Authentic Certified Approved Sanction Endorsed Supported Backing Promoting Advancing Furthering Encouraging Motivating Inspiring Stimulating Arousing Exciting Thrilling Amazing Astonishing Surprising Shocking Startling Stunning Dazzling Brilliant Radiant Glowing Shining Sparkling Flash Gleaming Gleam Luster Gloss Sheen Polish Wax Burnish Rubbing Polishing Buffing Cleaning Washing Scrubbing Scratching Scraping Sandpaper Smoothing Planing Hewning Chopping Carving Sculpting Modeling Molding Casting Forging Welding Solder Brazing Riveting Bolting Nailing Screwing Tacking Stapling Gluing Paste Adhesion Cohesion Friction Resistance Pressure Stress Strain Deformation Elasticity Plasticity Ductility Malleability Hardness Brittleness Fragility Tenacity Strength Toughness Durability Longevity Permanence Stability Constancy Consistency Regularity Uniformity Homogeneity Uniform Sameness Similarity Resemblance Likeness Analogy Comparison Contrast Difference Distinction Disparity Variation Deviation Departure Separation Division Splitting Breaking Fracturing Cracking Shattering Smashing Crushing Grinding Milling Pulverizing Powdering Dustifying Eroding Wearing Corroding Rusting Oxidating Decaying Rotting Decomposing Putrefying Fermenting Spoiling Going Bad Sour Bitter Acrid Pungent Sharp Piercing Stinging Burning Heating Warming Cooling Freezing Icy Frosty Snowy Raining Wet Damp Humid Moisture Dry Arid Parched Thirsty Quenched Slaked Sated Full Hungry Starving Famine Scarcity Poverty Wealth Riches Fortune Treasure Gold Silver Jewels Gems Diamonds Pearls Rubies Emeralds Sapphires Topaz Amethyst Opal Jade Agate Jasper Onyx Obsidian Quartz Crystal Glass Ceramic Clay Mud Earth Soil Sand Stone Rock Boulder Cliff Mountain Hill Valley Plain Plateau Desert Forest Jungle Rainforest Tundra Taiga Steppe Grassland Prairie Savannah Savanna Wetland Swamp Marsh Bog Fen Moor Heath Barren Wasteland Rubble Debris Waste Garbage Trash Litter Junk Scrap Refuse Detritus Residue Remainder Leftovers Surplus Excess Overflow Spillover Flood Deluge Inundation Submergence Drowning Suffocating Smothering Stifling Choking Strangling Crushing Squeezing Pinching Clamping Pressing Compressing Condensing Concentrating Focusing Centering Target Aim Point Direct Guide Lead Channel Stream Flow Current Wave Ripple Surge Tide Ebb Flux Variance Variation Change Alteration Modification Conversion Transformation Metamorphosis Transmutation Transfiguration Transposition Transition Shift Movement Motion Action Activity Operation Function Performance Execution Implementation Realization Actualization Manifestation Expression Representation Depiction Portrayal Illustration Drawing Painting Sketch Outline Draft Plan Blueprint Map Chart Graph Diagram Table List Index Catalog Directory Register Record File Document Report Statement Declaration Assertion Claim Allegation Accusation Indictment Charge Complaint Grievance Objection Protest Demonstration Rally March Strike Boycott Boycotted Rejected Refused Denied Withheld Suppressed Suppression Censorship Restriction Limit Constraint Barrier Obstacle Hindrance Impediment Blockage Stoppage Halting Interruption Disruption Disturbance Interference Meddling Tampering Manipulating Influencing Persuading Convincing Arguing Debating Discussing Negotiating Bargaining Compromising Settling Resolving Solving Fixing Addressing Handling Dealing Coping Managing Controlling Governing Ruling Leading Command Direct Steering Piloting Navigating Guided Led Followed Tracked Pursued Chased Hunted Searched Explored Investigated Examined Studied Analyzed Evaluated Assessed Judged Rated Scored Graded Marked Tested Checked Verified Confirmed Validated Authentic Certified Approved Sanction Endorsed Supported Backing Promoting Advancing Furthering Encouraging Motivating Inspiring Stimulating Arousing Exciting Thrilling Amazing Astonishing Surprising Shocking Startling Stunning Dazzling Brilliant Radiant Glowing Shining Sparkling Flash Gleam Luster Gloss Sheen Polish Wax Burnish Rubbing Polishing Buffing Cleaning Washing Scrubbing Scratching Scraping Sandpaper Smoothing Planing Hewning Chopping Carving Sculpting Modeling Molding Casting Forging Weld Solder Braz Rivet Bolt Nail Screw Tack Stap Glue Paste Adhesion Cohesion Friction Resistance Pressure Stress Strain Deformation Elasticity Plasticity Ductility Malleability Hardness Brittleness Fragility Tenacity Strength Toughness Dur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Egypt Cairo</dc:title>
  <dc:creator/>
  <dc:language>en</dc:language>
  <cp:keywords/>
  <dcterms:created xsi:type="dcterms:W3CDTF">2026-07-29T07:51:21Z</dcterms:created>
  <dcterms:modified xsi:type="dcterms:W3CDTF">2026-07-29T07:51:21Z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