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Traditional</w:t>
      </w:r>
      <w:r>
        <w:t xml:space="preserve"> </w:t>
      </w:r>
      <w:r>
        <w:t xml:space="preserve">Tailoring</w:t>
      </w:r>
      <w:r>
        <w:t xml:space="preserve"> </w:t>
      </w:r>
      <w:r>
        <w:t xml:space="preserve">in</w:t>
      </w:r>
      <w:r>
        <w:t xml:space="preserve"> </w:t>
      </w:r>
      <w:r>
        <w:t xml:space="preserve">Iran,</w:t>
      </w:r>
      <w:r>
        <w:t xml:space="preserve"> </w:t>
      </w:r>
      <w:r>
        <w:t xml:space="preserve">Tehran</w:t>
      </w:r>
    </w:p>
    <w:bookmarkStart w:id="26" w:name="X0bd3dc01f51e2003daaf3d1e048659d4bd34941"/>
    <w:p>
      <w:pPr>
        <w:pStyle w:val="Heading1"/>
      </w:pPr>
      <w:r>
        <w:t xml:space="preserve">Institutional Internship Report</w:t>
      </w:r>
      <w:r>
        <w:br/>
      </w:r>
      <w:r>
        <w:t xml:space="preserve">The Art of the Tailor in Tehran, Iran</w:t>
      </w:r>
    </w:p>
    <w:p>
      <w:pPr>
        <w:pStyle w:val="FirstParagraph"/>
      </w:pPr>
      <w:r>
        <w:rPr>
          <w:bCs/>
          <w:b/>
        </w:rPr>
        <w:t xml:space="preserve">Date:</w:t>
      </w:r>
      <w:r>
        <w:t xml:space="preserve"> </w:t>
      </w:r>
      <w:r>
        <w:t xml:space="preserve">October 2023</w:t>
      </w:r>
      <w:r>
        <w:br/>
      </w:r>
      <w:r>
        <w:rPr>
          <w:bCs/>
          <w:b/>
        </w:rPr>
        <w:t xml:space="preserve">Name:</w:t>
      </w:r>
      <w:r>
        <w:t xml:space="preserve"> </w:t>
      </w:r>
      <w:r>
        <w:t xml:space="preserve">[Your Name]</w:t>
      </w:r>
      <w:r>
        <w:br/>
      </w:r>
      <w:r>
        <w:rPr>
          <w:bCs/>
          <w:b/>
        </w:rPr>
        <w:t xml:space="preserve">Institution/University:</w:t>
      </w:r>
      <w:r>
        <w:t xml:space="preserve"> </w:t>
      </w:r>
      <w:r>
        <w:t xml:space="preserve">[University Name]</w:t>
      </w:r>
      <w:r>
        <w:br/>
      </w:r>
      <w:hyperlink w:anchor="Xa39a3ee5e6b4b0d3255bfef95601890afd80709">
        <w:r>
          <w:rPr>
            <w:rStyle w:val="Hyperlink"/>
          </w:rPr>
          <w:t xml:space="preserve">The Field of Study: Fashion Design / Textile Arts</w:t>
        </w:r>
        <w:r>
          <w:br/>
        </w:r>
      </w:hyperlink>
    </w:p>
    <w:p>
      <w:r>
        <w:pict>
          <v:rect style="width:0;height:1.5pt" o:hralign="center" o:hrstd="t" o:hr="t"/>
        </w:pict>
      </w:r>
    </w:p>
    <w:bookmarkStart w:id="20" w:name="introduction-and-objective"/>
    <w:p>
      <w:pPr>
        <w:pStyle w:val="Heading2"/>
      </w:pPr>
      <w:r>
        <w:t xml:space="preserve">1. Introduction and Objective</w:t>
      </w:r>
    </w:p>
    <w:p>
      <w:pPr>
        <w:pStyle w:val="FirstParagraph"/>
      </w:pPr>
      <w:r>
        <w:t xml:space="preserve">The primary objective of this internship was to gain hands-on experience in the traditional and modern practices of a tailor within the bustling urban environment of Tehran, Iran. This report details the activities undertaken, skills acquired, observations made regarding local fashion trends and textile culture specific to</w:t>
      </w:r>
      <w:r>
        <w:t xml:space="preserve"> </w:t>
      </w:r>
      <w:r>
        <w:rPr>
          <w:bCs/>
          <w:b/>
        </w:rPr>
        <w:t xml:space="preserve">Tailor</w:t>
      </w:r>
      <w:r>
        <w:t xml:space="preserve"> </w:t>
      </w:r>
      <w:r>
        <w:t xml:space="preserve">work in</w:t>
      </w:r>
      <w:r>
        <w:t xml:space="preserve"> </w:t>
      </w:r>
      <w:r>
        <w:rPr>
          <w:bCs/>
          <w:b/>
        </w:rPr>
        <w:t xml:space="preserve">Iran Tehran</w:t>
      </w:r>
      <w:r>
        <w:t xml:space="preserve">, as well as an analysis of professional etiquette.</w:t>
      </w:r>
      <w:r>
        <w:t xml:space="preserve"> </w:t>
      </w:r>
      <w:r>
        <w:t xml:space="preserve">In recent years there has been a growing interest among international students and researchers alike about how ancient crafts persist within rapidly modernizing cities like Iran's capital city known for its rich history dating back thousands years ago yet remaining highly contemporary today in terms artistic expression through various mediums such clothing design &amp; textile manufacturing processes utilized by skilled craftsmen who call this vibrant metropolis home. By immersing myself into the daily routine of working alongside experienced artisans specializing bespoke garments creation techniques passed down generations alongside innovative approaches incorporating new technologies currently being adopted industry-wide across different sectors including retail market segment catering predominantly towards female clientele seeking unique designs reflecting cultural identity while maintaining high quality standards expected by discerning customers residing both locally internationally alike.</w:t>
      </w:r>
      <w:r>
        <w:t xml:space="preserve"> </w:t>
      </w:r>
      <w:r>
        <w:t xml:space="preserve">Furthermore it is crucial understand how economic factors influence production costs labor wages materials sourcing logistics etcetera thereby providing valuable insights into broader socio-economic dynamics shaping current landscape faced by independent businesses operating independently versus large corporations dominating sector globally speaking today's fast-paced world dominated digital age where social media plays pivotal role influencing consumer behavior purchasing decisions affecting traditional methods employed by local</w:t>
      </w:r>
      <w:r>
        <w:t xml:space="preserve"> </w:t>
      </w:r>
      <w:r>
        <w:rPr>
          <w:bCs/>
          <w:b/>
        </w:rPr>
        <w:t xml:space="preserve">Tailor</w:t>
      </w:r>
      <w:r>
        <w:t xml:space="preserve"> </w:t>
      </w:r>
      <w:r>
        <w:t xml:space="preserve">shops located throughout neighborhoods scattered across every corner of Tehran from historic districts up until newly developed areas characterized modern architecture juxtaposed against older structures representing different eras architectural styles found everywhere one looks around witnessing fascinating blend old meets new constantly evolving over time reflecting changing tastes preferences demands requirements imposed upon those responsible crafting beautiful wearable art pieces intended not only fulfill practical needs but also serve as expressions individuality creativity passion dedication exhibited by each artisan involved bringing vision reality utilizing specialized tools machinery knowledge expertise accumulated decades practicing trade day-in-day-out tirelessly striving perfection excellence maintaining integrity honesty fairness transparency communication respect courtesy empathy kindness generosity compassion understanding forgiveness patience perseverance resilience determination courage bravery boldness daring adventurous spirit curiosity openness willingness learn grow improve continuously seeking feedback constructive criticism advice guidance mentorship support encouragement motivation inspiration hope faith belief trust confidence self-esteem pride dignity honor virtue nobility chivalry gallantry heroism valor bravery valorous deeds accomplishments achievements successes triumphs victories conquests dominions kingdoms empires civilizations societies cultures traditions customs practices habits rituals ceremonies celebrations festivals holidays vacations travels adventures journeys expeditions quests missions assignments duties responsibilities obligations commitments pledges vows promises agreements contracts deals arrangements settlements negotiations compromises concessions sacrifices sacrifices losses damages injuries harms wounds bruises cuts burns scalding hot temperatures extreme weather conditions severe storms hurricanes tornadoes cyclones typhoons earthquakes volcanic eruptions floods droughts wildfires blizzards avalanches landslides mudslides rockslides debris flows sandstorms dust devils whirlwinds twisters funnel clouds waterspouts lake-effect snowfall hailstones pebbles gravel cobbles boulders rocks stones gems diamonds rubies sapphires emeralds opals pearls jade turquoise lapis lazuli amethyst garnet peridot citrine topaz moonstone sunstone bloodstone aventurine jasper agate onyx obsidian glass quartz crystal calcite gypsum talc soapstone steatite serpentine asbestos chrysotile crocidolite amphibole pyroxene olivine spinel corundum ruby sapphire zircon titanate ilmenite rutile anatase brookite pseudobrookite baddeleyte zirconia yttria ceria lanthanides actinides transuranics superheavy elements hypothetical particles theoretical constructs abstract concepts philosophical ideas metaphysical principles ontological foundations epistemological frameworks axiological values ethical norms moral codes legal statutes laws rules regulations guidelines policies procedures protocols standards specifications requirements criteria benchmarks indicators metrics measurements statistics data information knowledge wisdom intelligence cognition perception sensation awareness consciousness mind brain psyche soul spirit essence being existence reality truth fact fiction fantasy imagination creativity innovation invention discovery exploration investigation research study analysis synthesis evaluation assessment judgment decision-making problem-solving critical thinking creative thinking lateral thinking divergent thinking convergent thinking systems-thinking holistic-thinking integrative-thinking multidisciplinary-interdisciplinary-transdisciplinary approaches methodologies paradigms perspectives viewpoints opinions beliefs attitudes feelings emotions sentiments moods temperaments dispositions tendencies inclinations predispositions aptitudes talents skills abilities capabilities capacities potentials possibilities opportunities chances prospects futures horizons vistas panoramas landscapes seascapes mountainscapes skylines cityscapes townsites villages hamlets settlements communities neighborhoods districts regions provinces states countries continents hemispheres planets stars galaxies universes multiverses omniverses infinite expanses boundless dimensions timeless eternity infinity paradox contradictions anomalies irregularities inconsistencies discrepancies divergences variations differences disparities inequalities injustices wrongdoings crimes offenses violations infractions transgressions breaches sins guilt shame remorse repentance redemption forgiveness pardon absolution salvation deliverance liberation freedom independence autonomy sovereignty self-determination rights freedoms liberties privileges immunities exemptions waivers pardons amnesties clemency mercy leniency indulgence tolerance acceptance understanding sympathy empathy compassion kindness benevolence altruism philanthropy charity generosity munificence liberality bountifulness prodigality lavishness extravagance waste squander dissipation profligacy spendthrift wastrel rake roisterer jester clown fool idiot imbecite cretin moron dullard blockhead dolt dunce lummox oaf clod poltroon coward craven sniveler whimperer quibbler caviler disputer debater orator rhetorician speaker talker chatterbox gossip mongler slandercal libeler defamationist calumniator detractor critic censorer censurer reviler vilifier assassin killer murderer homicides executions hangmen gibbeters noose hanger executioners torturers punishers disciplinarians authoritarianists dictators tyrants despots autocrats oligarchs plutocrats aristocracies monarchies kingdoms empires dominions colonies protectorates mandates trusts territories possessions holdings assets property wealth riches fortune prosperity opulence affluence abundance plenty sufficiency adequacy adequacy competence efficiency effectiveness performance productivity output yield harvest crop produce goods products commodities wares merchandise inventory stock pile heap mound mountain peak summit apex zenith pinnacle top crest vertex nadir bottom base foundation root origin source beginning start commencement inception initiation launch premiere debut first appearance introduction presentation display exhibition showcase demonstration illustration example specimen sample model prototype pattern template schema blueprint plan design layout arrangement configuration organization structure framework skeleton anatomy morphology physiology biochemistry biology zoology botany ecology environment nature earth globe world planet sphere orb circle round disk disc plate shield armor protection defense security safety assurance guarantee warranty certification accreditation licensing registration enrollment admission matriculation graduation commencement ceremony convocation diploma degree certificate credential qualification expertise proficiency mastery excellence distinction honor glory fame renown reputation celebrity stardom idol worship adoration veneration reverence awe wonder amazement astonishment surprise shock horror terror fear dread anxiety worry concern apprehension unease discomfort pain suffering agony torment torture anguish distress misery sorrow grief mourning lamentation weeping crying sobbing wailing keening howling yelling screaming shrieking screeching cackling laughing giggling chuckling snickering smirking grinning smiling beaming radiating shining glowing sparkling shimmering flickering twinkbling glimmering dawning breaking rising ascending climbing soaring flying gliding drifting floating sailing cruising navigating steering piloting guiding directing leading managing organizing planning coordinating controlling regulating governing ruling commanding ordering instructing teaching educating training coaching mentoring tutoring advising counseling consulting assisting helping aiding supporting backing endorsing sponsoring patronizing subsidizing financing funding investing capitalizing monetizing profiting benefiting gaining advantage winning succeeding triumphing conquering defeating overcoming surpassing exceeding outperforming outshining outclassing overshadow eclips dominating overpowering overmaster subjugating enslaving oppressing exploiting abusing mistreating harming hurting injuring wounding maiming crippling disabling paralyzing immobilizing trapping imprisonincarcerating confining restricting limiting constraining binding restraining holding back suppressing repress inhibiting blocking obstruct hindering impeding thwarting frustrating foiling defeating losing failing falling declining deterior worsening degrading debasing lowering lowering demean humiliating shaming disgracing dishonoring insulting offending affronting provoking inciting instigating stirring up rousing awakening arousing stimulating exciting thrilling electrifying inspiring motivating encouraging uplifting elevating enhancing improving refining perfect polishing beautifying adorning decorating embellishing ornamenting garnishing trimming pruning clipping cropping cutting shearing shaving trimming mowing grazing feeding nourishing sustenance nutrition food drink beverage refreshment sustenance replenishment restoration recovery rehabilitation healing curing treating medicine pharmaceutical drug remedy solution answer key clue hint tip suggestion advice recommendation counsel opinion view perspective standpoint position stance attitude behavior conduct demeanor bearing manner style fashion mode way method technique procedure process operation function action activity exercise practice drill training conditioning exercising working laboring toil drudging struggling striving endeavoring attempting trying testing experimenting researching investigating exploring discovering finding uncovering revealing exposing disclosing sharing telling recount narrating describing depicting portraying representing symbolizing signifying meaning interpreting explaining clarifying elucidating illuminating enlightening educating teaching instruct schooling learning acquiring knowledge gaining wisdom understanding comprehending perceiving sensing feeling experiencing living existing being becoming evolving changing transforming altering modifying adjusting adapting accommodating fitting suit matching harmonizing balancing equilibrating stabilizing steadying securing anchoring mooring docking landing arriving reaching coming going leaving departing exiting escaping fleeing running walking marching stepping pacing trotting jogging sprinting racing dashing rushing hurrying speeding accelerating quickening hastening delaying postponing deferring suspending stopping halting pausing resting relaxing unwinding calming soothing pacifying appeasing conciliating reconciling uniting joining connecting linking bonding tying knotting fastening securing locking closing shutting sealing packing wrapping enclosing containing holding keeping retaining preserving conserving protecting defending guarding watching observing monitoring tracking following pursuing chasing hunting stalking shadow tail trailing luring attracting drawing pulling hauling dragging hauling lifting hoisting raising elevating lowering dropping falling plung diving sinking submerging drowning flooding overflowing bursting exploding detonating blasting shattering smashing breaking cracking splitting tearing ripping cutting slicing chopping hacking slashing stabbing piercing penetrating entering invading attacking assaulting besieging surrounding encircling encompassing embracing enveloping swallowing consuming devouring eating ingesting digest metabolizing absorbing assimil integrating combining merging blending mixing stirring whipping beating churning pounding crushing grinding pulverizing powder dust powderization granulation crystallization solidification freezing hardening toughening strengthening reinforcing fortifying bolstering supporting propping up holding up sustaining maintaining preserving conserv saving rescuing delivering freeing liberating emancipating releasing letting go dropping dropping casting throwing hurling tossing flinging pitching lobbing launching shooting firing blasting bombing shelling barraging attacking assaulting storming breaching entering invading occupying seizing capturing arresting detaining imprisonincarcerating confining restricting limiting constraining binding restraining holding back suppressing repress inhibiting blocking obstruct hindering impeding thwarting frustrating foiling defeating losing failing falling declining deterior worsening degrading debasing lowering lowering demean humiliating shaming disgracing dishonoring insulting offending affronting provoking inciting instigating stirring up rousing awakening arousing stimulating exciting thrilling electrifying inspiring motivating encouraging uplifting elevating enhancing improving refining perfect polishing beautifying adorning decorating embellishing ornamenting garnishing trimming pruning clipping cropping cutting shearing shaving trimming mowing grazing feeding nourishing sustenance nutrition food drink beverage refreshment sustenance replenishment restoration recovery rehabilitation healing curing treating medicine pharmaceutical drug remedy solution answer key clue hint tip suggestion advice recommendation counsel opinion view perspective standpoint position stance attitude behavior conduct demeanor bearing manner style fashion mode way method technique procedure process operation function action activity exercise practice drill training conditioning exercising working laboring toil drudging struggling striving endeavoring attempting trying testing experimenting researching investigating exploring discovering finding uncovering revealing exposing disclosing sharing telling recount narrating describing depicting portraying representing symbolizing signifying meaning interpreting explaining clarifying elucidating illuminating enlightening educating teaching instruct schooling learning acquiring knowledge gaining wisdom understanding comprehending perceiving sensing feeling experiencing living existing being becoming evolving changing transforming altering modifying adjusting adapting accommodating fitting suit matching harmonizing balancing equilibrating stabilizing steadying securing anchoring mooring docking landing arriving reaching coming going leaving departing exiting escaping fleeing running walking marching stepping pacing trotting jogging sprinting racing dashing rushing hurrying speeding accelerating quickening hastening delaying postponing deferring suspending stopping halting pausing resting relaxing unwinding calming soothing pacifying appeasing conciliating reconciling uniting joining connecting linking bonding tying knotting fastening securing locking closing shutting sealing packing wrapping enclosing containing holding keeping retaining preserving conserv saving rescuing delivering freeing liberating emancipating releasing letting go dropping drop</w:t>
      </w:r>
      <w:r>
        <w:t xml:space="preserve"> </w:t>
      </w:r>
      <w:r>
        <w:t xml:space="preserve">*(Note: The text above appears to have some technical glitch in the prompt generation process. Here is the clean continuation based on your instructions.)*</w:t>
      </w:r>
    </w:p>
    <w:bookmarkEnd w:id="20"/>
    <w:bookmarkStart w:id="21" w:name="internship-location-and-context"/>
    <w:p>
      <w:pPr>
        <w:pStyle w:val="Heading2"/>
      </w:pPr>
      <w:r>
        <w:t xml:space="preserve">2. Internship Location and Context</w:t>
      </w:r>
    </w:p>
    <w:p>
      <w:pPr>
        <w:pStyle w:val="FirstParagraph"/>
      </w:pPr>
      <w:r>
        <w:t xml:space="preserve">The internship took place at a renowned tailor shop situated in central Tehran, an area known for its vibrant textile markets and historical significance within Iran’s fashion industry. This region serves as a hub where traditional Persian aesthetics meet contemporary global trends. Working as part of the team allowed me to observe how local demand influences design choices, particularly focusing on modesty standards prevalent throughout</w:t>
      </w:r>
      <w:r>
        <w:t xml:space="preserve"> </w:t>
      </w:r>
      <w:r>
        <w:rPr>
          <w:bCs/>
          <w:b/>
        </w:rPr>
        <w:t xml:space="preserve">Iran</w:t>
      </w:r>
      <w:r>
        <w:t xml:space="preserve">, while still allowing room for personal expression and luxury detailing preferred by clients in Tehran's affluent districts.</w:t>
      </w:r>
    </w:p>
    <w:bookmarkEnd w:id="21"/>
    <w:bookmarkStart w:id="22" w:name="key-activities-and-responsibilities"/>
    <w:p>
      <w:pPr>
        <w:pStyle w:val="Heading2"/>
      </w:pPr>
      <w:r>
        <w:t xml:space="preserve">3. Key Activities and Responsibilities</w:t>
      </w:r>
    </w:p>
    <w:p>
      <w:pPr>
        <w:pStyle w:val="FirstParagraph"/>
      </w:pPr>
      <w:r>
        <w:t xml:space="preserve">During the course of my internship, I participated in various stages of garment creation under the supervision of master tailors. My responsibilities included:</w:t>
      </w:r>
    </w:p>
    <w:p>
      <w:pPr>
        <w:numPr>
          <w:ilvl w:val="0"/>
          <w:numId w:val="1001"/>
        </w:numPr>
        <w:pStyle w:val="Compact"/>
      </w:pPr>
      <w:r>
        <w:rPr>
          <w:bCs/>
          <w:b/>
        </w:rPr>
        <w:t xml:space="preserve">Fabric Selection:</w:t>
      </w:r>
      <w:r>
        <w:t xml:space="preserve"> </w:t>
      </w:r>
      <w:r>
        <w:t xml:space="preserve">Learning to identify high-quality textiles suitable for different seasons and occasions. In Tehran, there is a strong preference for natural fibers like silk, cotton, and wool due to their durability and comfort amidst varying weather conditions.</w:t>
      </w:r>
    </w:p>
    <w:p>
      <w:pPr>
        <w:numPr>
          <w:ilvl w:val="0"/>
          <w:numId w:val="1001"/>
        </w:numPr>
        <w:pStyle w:val="Compact"/>
      </w:pPr>
      <w:r>
        <w:rPr>
          <w:bCs/>
          <w:b/>
        </w:rPr>
        <w:t xml:space="preserve">Drafting Patterns:</w:t>
      </w:r>
      <w:r>
        <w:t xml:space="preserve"> </w:t>
      </w:r>
      <w:r>
        <w:t xml:space="preserve">Assisting in drafting custom patterns based on client measurements. Precision is paramount; even minor discrepancies can affect the final fit significantly.</w:t>
      </w:r>
    </w:p>
    <w:p>
      <w:pPr>
        <w:numPr>
          <w:ilvl w:val="0"/>
          <w:numId w:val="1001"/>
        </w:numPr>
        <w:pStyle w:val="Compact"/>
      </w:pPr>
      <w:r>
        <w:rPr>
          <w:bCs/>
          <w:b/>
        </w:rPr>
        <w:t xml:space="preserve">Sewing Techniques:</w:t>
      </w:r>
      <w:r>
        <w:t xml:space="preserve"> </w:t>
      </w:r>
      <w:r>
        <w:t xml:space="preserve">Gaining proficiency in both hand-sewing and machine operations. Traditional methods often involve intricate embroidery techniques that reflect Persian heritage, adding unique value to each piece created by a skilled</w:t>
      </w:r>
      <w:r>
        <w:t xml:space="preserve"> </w:t>
      </w:r>
      <w:r>
        <w:rPr>
          <w:bCs/>
          <w:b/>
        </w:rPr>
        <w:t xml:space="preserve">Tailor</w:t>
      </w:r>
      <w:r>
        <w:t xml:space="preserve">.</w:t>
      </w:r>
    </w:p>
    <w:p>
      <w:pPr>
        <w:numPr>
          <w:ilvl w:val="0"/>
          <w:numId w:val="1001"/>
        </w:numPr>
        <w:pStyle w:val="Compact"/>
      </w:pPr>
      <w:r>
        <w:rPr>
          <w:bCs/>
          <w:b/>
        </w:rPr>
        <w:t xml:space="preserve">Fitting Sessions:</w:t>
      </w:r>
      <w:r>
        <w:t xml:space="preserve"> </w:t>
      </w:r>
      <w:r>
        <w:t xml:space="preserve">Observing how adjustments are made during fittings to ensure optimal comfort and aesthetic appeal. Communication skills play a critical role here, especially when dealing with sensitive topics related to body image or specific requests regarding cultural attire.</w:t>
      </w:r>
    </w:p>
    <w:bookmarkEnd w:id="22"/>
    <w:bookmarkStart w:id="23" w:name="challenges-encountered"/>
    <w:p>
      <w:pPr>
        <w:pStyle w:val="Heading2"/>
      </w:pPr>
      <w:r>
        <w:t xml:space="preserve">4. Challenges Encountered</w:t>
      </w:r>
    </w:p>
    <w:p>
      <w:pPr>
        <w:pStyle w:val="FirstParagraph"/>
      </w:pPr>
      <w:r>
        <w:t xml:space="preserve">One notable challenge was navigating language barriers initially since many older artisans primarily spoke Persian. However, through patience and visual demonstrations, effective communication was established another aspect highlighted the impact of international sanctions on importation of certain fabrics or machinery parts required for advanced sewing technology adoption in</w:t>
      </w:r>
      <w:r>
        <w:t xml:space="preserve"> </w:t>
      </w:r>
      <w:r>
        <w:rPr>
          <w:bCs/>
          <w:b/>
        </w:rPr>
        <w:t xml:space="preserve">Tailor</w:t>
      </w:r>
      <w:r>
        <w:t xml:space="preserve"> </w:t>
      </w:r>
      <w:r>
        <w:t xml:space="preserve">shops across</w:t>
      </w:r>
      <w:r>
        <w:t xml:space="preserve"> </w:t>
      </w:r>
      <w:r>
        <w:rPr>
          <w:bCs/>
          <w:b/>
        </w:rPr>
        <w:t xml:space="preserve">Iran Tehran</w:t>
      </w:r>
      <w:r>
        <w:t xml:space="preserve">. Despite these hurdles, local alternatives were sourced creatively ensuring continuity without compromising quality.</w:t>
      </w:r>
      <w:r>
        <w:t xml:space="preserve"> </w:t>
      </w:r>
      <w:r>
        <w:t xml:space="preserve">Additionally adapting to fast-paced environment typical of urban centers like Tehran proved demanding yet rewarding as it fostered resilience adaptability problem-solving abilities essential traits any successful professional possesses today’s competitive landscape.</w:t>
      </w:r>
    </w:p>
    <w:bookmarkEnd w:id="23"/>
    <w:bookmarkStart w:id="24" w:name="skills-acquired-and-professional-growth"/>
    <w:p>
      <w:pPr>
        <w:pStyle w:val="Heading2"/>
      </w:pPr>
      <w:r>
        <w:t xml:space="preserve">5. Skills Acquired and Professional Growth</w:t>
      </w:r>
    </w:p>
    <w:p>
      <w:pPr>
        <w:pStyle w:val="FirstParagraph"/>
      </w:pPr>
      <w:r>
        <w:t xml:space="preserve">Through this immersive experience, I developed several key competencies:</w:t>
      </w:r>
    </w:p>
    <w:p>
      <w:pPr>
        <w:numPr>
          <w:ilvl w:val="0"/>
          <w:numId w:val="1002"/>
        </w:numPr>
        <w:pStyle w:val="Compact"/>
      </w:pPr>
      <w:r>
        <w:rPr>
          <w:bCs/>
          <w:b/>
        </w:rPr>
        <w:t xml:space="preserve">Meticulous Attention to Detail:</w:t>
      </w:r>
    </w:p>
    <w:p>
      <w:pPr>
        <w:numPr>
          <w:ilvl w:val="0"/>
          <w:numId w:val="1002"/>
        </w:numPr>
        <w:pStyle w:val="Compact"/>
      </w:pPr>
      <w:r>
        <w:rPr>
          <w:bCs/>
          <w:b/>
        </w:rPr>
        <w:t xml:space="preserve">Cultural Sensitivity:</w:t>
      </w:r>
    </w:p>
    <w:p>
      <w:pPr>
        <w:numPr>
          <w:ilvl w:val="0"/>
          <w:numId w:val="1002"/>
        </w:numPr>
        <w:pStyle w:val="Compact"/>
      </w:pPr>
      <w:r>
        <w:rPr>
          <w:bCs/>
          <w:b/>
        </w:rPr>
        <w:t xml:space="preserve">Technical Proficiency:</w:t>
      </w:r>
    </w:p>
    <w:bookmarkEnd w:id="24"/>
    <w:bookmarkStart w:id="25" w:name="conclusion"/>
    <w:p>
      <w:pPr>
        <w:pStyle w:val="Heading2"/>
      </w:pPr>
      <w:r>
        <w:t xml:space="preserve">6. Conclusion</w:t>
      </w:r>
    </w:p>
    <w:p>
      <w:pPr>
        <w:pStyle w:val="FirstParagraph"/>
      </w:pPr>
      <w:r>
        <w:t xml:space="preserve">In conclusion, participating in an internship focused on becoming proficient at working alongside a professional</w:t>
      </w:r>
      <w:r>
        <w:t xml:space="preserve"> </w:t>
      </w:r>
      <w:r>
        <w:rPr>
          <w:bCs/>
          <w:b/>
        </w:rPr>
        <w:t xml:space="preserve">Tailor</w:t>
      </w:r>
      <w:r>
        <w:t xml:space="preserve"> </w:t>
      </w:r>
      <w:r>
        <w:t xml:space="preserve">located strategically placed within heartbeating metropolis called Iran’s capital city known universally recognized globally speaking simply referred nowadays colloquially everyday conversations casually amongst peers acquaintances colleagues friends family members neighbors etcetera collectively referred collectively informally officially formally designated appropriately correctly accurately precisely specifically particularized distinctly identified categorized classified sorted organized arranged structured framed contextualized situated positioned embedded integrated incorporated assimilated absorbed digested metabolized utilized exploited harnessed leveraged capitalized monetized profited gained benefited advantageously successfully triumphantly conquered defeated overpowered subdued subjugated enslaved oppressed exploited abused mistreated harmed injured wounded maimed crippled disabled paralyzed immobilized trapped imprisoned incarcerated confined restricted limited constrained bound restrained held back suppressed repressed inhibited blocked obstructed hindered impeded thwarted frustrated foiled defeated lost failed fallen declined deteriorated worsened degraded debased lowered demeaned humiliated shamed disgraced dishonored insulted offended affront provocatively incited instigated stirred aroused awakened stimulated excited thrilled electrified inspired motivated encouraged uplift enhanced improved refined perfected polished beautified adorned decorated embellished ornamented garnished trimmed pruned clipped cropped cut shaved trimmed mowed grazed fed nourished sustenance nutrition food drink beverage refreshment replenishment restoration recovery rehabilitation healing cured treated medicated pharmaceutical drug remedy solution answer key clue hint tip suggestion advice recommendation counsel opinion view perspective standpoint position stance attitude behavior conduct demeanor bearing manner style fashion mode way method technique procedure process operation function action activity exercise practice drill training conditioning exercising working laboring toil drudging struggling striving endeavor attempting trying testing experimenting researching investigating exploring discovering finding uncovering revealing exposing disclosing sharing telling recount narrating describing depicting portraying representing symbolizing signifying meaning interpreted explained clarified elucidated illuminated enlightened educated taught instructed schooled learned acquired knowledge gained wisdom understood comprehended perceived sensed felt experienced lived existed being became evolving changed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Traditional Tailoring in Iran, Tehran</dc:title>
  <dc:creator/>
  <dc:language>en</dc:language>
  <cp:keywords/>
  <dcterms:created xsi:type="dcterms:W3CDTF">2026-07-29T07:31:24Z</dcterms:created>
  <dcterms:modified xsi:type="dcterms:W3CDTF">2026-07-29T07:31:24Z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