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Traditional</w:t>
      </w:r>
      <w:r>
        <w:t xml:space="preserve"> </w:t>
      </w:r>
      <w:r>
        <w:t xml:space="preserve">Tailoring</w:t>
      </w:r>
      <w:r>
        <w:t xml:space="preserve"> </w:t>
      </w:r>
      <w:r>
        <w:t xml:space="preserve">Practices</w:t>
      </w:r>
      <w:r>
        <w:t xml:space="preserve"> </w:t>
      </w:r>
      <w:r>
        <w:t xml:space="preserve">in</w:t>
      </w:r>
      <w:r>
        <w:t xml:space="preserve"> </w:t>
      </w:r>
      <w:r>
        <w:t xml:space="preserve">Nepal,</w:t>
      </w:r>
      <w:r>
        <w:t xml:space="preserve"> </w:t>
      </w:r>
      <w:r>
        <w:t xml:space="preserve">Kathmandu</w:t>
      </w:r>
    </w:p>
    <w:bookmarkStart w:id="27" w:name="X31084cb5f229e27de886464e62b50d5635ef43c"/>
    <w:p>
      <w:pPr>
        <w:pStyle w:val="Heading1"/>
      </w:pPr>
      <w:r>
        <w:t xml:space="preserve">Internship Report on Traditional Tailoring Practices</w:t>
      </w:r>
    </w:p>
    <w:p>
      <w:pPr>
        <w:pStyle w:val="FirstParagraph"/>
      </w:pPr>
      <w:r>
        <w:rPr>
          <w:bCs/>
          <w:b/>
        </w:rPr>
        <w:t xml:space="preserve">Date:</w:t>
      </w:r>
      <w:r>
        <w:t xml:space="preserve"> </w:t>
      </w:r>
      <w:r>
        <w:t xml:space="preserve">October 20, 2023</w:t>
      </w:r>
      <w:r>
        <w:br/>
      </w:r>
    </w:p>
    <w:p>
      <w:pPr>
        <w:pStyle w:val="BodyText"/>
      </w:pPr>
      <w:r>
        <w:t xml:space="preserve"> Nepal, Kathmandu</w:t>
      </w:r>
      <w:r>
        <w:br/>
      </w:r>
    </w:p>
    <w:p>
      <w:pPr>
        <w:pStyle w:val="BodyText"/>
      </w:pPr>
      <w:r>
        <w:t xml:space="preserve">Subject:Analyzing the Evolution of Tailoring in the Capital Region</w:t>
      </w:r>
    </w:p>
    <w:bookmarkStart w:id="20" w:name="introduction"/>
    <w:p>
      <w:pPr>
        <w:pStyle w:val="Heading2"/>
      </w:pPr>
      <w:r>
        <w:t xml:space="preserve">1. Introduction</w:t>
      </w:r>
    </w:p>
    <w:p>
      <w:pPr>
        <w:pStyle w:val="FirstParagraph"/>
      </w:pPr>
      <w:r>
        <w:t xml:space="preserve">The city of Nepal, Kathmandu, stands as a vibrant hub where ancient traditions seamlessly merge with modern urban dynamics. Amidst this cultural tapestry, the craft of tailoring remains a cornerstone of daily life and economic activity for countless households and businesses. This internship report details my six-week tenure at "Himalayan Stitch &amp; Weave," a prominent tailoring shop located in the bustling Thamel district of Nepal, Kathmandu. The primary objective was to understand the intricate processes involved in traditional Nepali garment construction, observe customer interaction styles unique to this region, and analyze how local tailors adapt to global fashion trends while preserving indigenous aesthetics.</w:t>
      </w:r>
    </w:p>
    <w:p>
      <w:pPr>
        <w:pStyle w:val="BodyText"/>
      </w:pPr>
      <w:r>
        <w:t xml:space="preserve">Tailoring in Nepal is not merely a trade; it is an art form passed down through generations. From the intricate embroidery of the Dhaka topi (cap) to the precise fitting of modern suits for corporate professionals, tailors in Nepal Kathmandu play a pivotal role in maintaining cultural identity and economic stability. This report explores these dimensions, highlighting the skills learned, challenges faced, and insights gained during this immersive experience.</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goals in mind:</w:t>
      </w:r>
    </w:p>
    <w:p>
      <w:pPr>
        <w:numPr>
          <w:ilvl w:val="0"/>
          <w:numId w:val="1001"/>
        </w:numPr>
        <w:pStyle w:val="Compact"/>
      </w:pPr>
      <w:r>
        <w:t xml:space="preserve">To master fundamental tailoring techniques specific to South Asian garment structures.</w:t>
      </w:r>
    </w:p>
    <w:p>
      <w:pPr>
        <w:numPr>
          <w:ilvl w:val="0"/>
          <w:numId w:val="1001"/>
        </w:numPr>
        <w:pStyle w:val="Compact"/>
      </w:pPr>
      <w:r>
        <w:t xml:space="preserve">To understand the supply chain of fabrics and materials within Nepal Kathmandu, particularly focusing on locally sourced cotton and wool.</w:t>
      </w:r>
    </w:p>
    <w:p>
      <w:pPr>
        <w:numPr>
          <w:ilvl w:val="0"/>
          <w:numId w:val="1001"/>
        </w:numPr>
        <w:pStyle w:val="Compact"/>
      </w:pPr>
      <w:r>
        <w:t xml:space="preserve">To observe the role of technology in modernizing tailoring practices in a developing economy.</w:t>
      </w:r>
    </w:p>
    <w:p>
      <w:pPr>
        <w:numPr>
          <w:ilvl w:val="0"/>
          <w:numId w:val="1001"/>
        </w:numPr>
        <w:pStyle w:val="Compact"/>
      </w:pPr>
      <w:r>
        <w:t xml:space="preserve">To document customer behavior and preferences in the Nepali market, distinguishing between traditional attire requirements and westernized fashion demands.</w:t>
      </w:r>
    </w:p>
    <w:bookmarkEnd w:id="21"/>
    <w:bookmarkStart w:id="22" w:name="methodology"/>
    <w:p>
      <w:pPr>
        <w:pStyle w:val="Heading2"/>
      </w:pPr>
      <w:r>
        <w:t xml:space="preserve">3. Methodology</w:t>
      </w:r>
    </w:p>
    <w:p>
      <w:pPr>
        <w:pStyle w:val="FirstParagraph"/>
      </w:pPr>
      <w:r>
        <w:t xml:space="preserve">The internship was conducted through a combination of observation, hands-on practice, and qualitative interviews. I worked alongside master tailors who had over twenty years of experience in Nepal Kathmandu. The training began with basic hand-sewing techniques and progressed to operating industrial sewing machines used for heavy-duty fabrics like denim and woolen suits typical in the Himalayan climate.</w:t>
      </w:r>
    </w:p>
    <w:p>
      <w:pPr>
        <w:pStyle w:val="BodyText"/>
      </w:pPr>
      <w:r>
        <w:t xml:space="preserve">Data was collected by keeping a daily log of tasks performed, customer interactions, and production timelines. Additionally, semi-structured interviews were conducted with senior tailors to gather anecdotal evidence regarding the evolution of fashion in Nepal over the last three decades.</w:t>
      </w:r>
    </w:p>
    <w:bookmarkEnd w:id="22"/>
    <w:bookmarkStart w:id="23" w:name="daily-activities-and-skill-development"/>
    <w:p>
      <w:pPr>
        <w:pStyle w:val="Heading2"/>
      </w:pPr>
      <w:r>
        <w:t xml:space="preserve">4. Daily Activities and Skill Development</w:t>
      </w:r>
    </w:p>
    <w:p>
      <w:pPr>
        <w:pStyle w:val="FirstParagraph"/>
      </w:pPr>
      <w:r>
        <w:t xml:space="preserve">The initial week focused on understanding the anatomy of a garment. In Nepal Kathmandu, tailoring often involves working with mixed fabrics, such as pairing traditional Dhaka cloth with western shirt styles. I learned to measure clients accurately, a skill that requires cultural sensitivity and precision. Unlike standard Western sizing charts used in many countries, Nepali body types vary significantly due to genetic diversity across the hills and valleys of Nepal Kathmandu region.</w:t>
      </w:r>
    </w:p>
    <w:p>
      <w:pPr>
        <w:pStyle w:val="BodyText"/>
      </w:pPr>
      <w:r>
        <w:t xml:space="preserve">As the weeks progressed, I was introduced to pattern making. This is perhaps the most critical phase of tailoring. I learned how to draft patterns for "Daura Suruwal," the national dress of Nepal, which requires complex folding and fitting techniques that differ entirely from suit jackets or trousers. The precision required for Daura Suruwal involves securing multiple buttons and ensuring a rigid collar structure, demanding high levels of patience and expertise.</w:t>
      </w:r>
    </w:p>
    <w:p>
      <w:pPr>
        <w:pStyle w:val="BodyText"/>
      </w:pPr>
      <w:r>
        <w:t xml:space="preserve">In addition to construction, I assisted in the finishing stages, including buttonhole creation using traditional hand-stitching methods. This technique is highly valued in Nepal Kathmandu for its durability and aesthetic appeal, particularly for formal wear. I also learned to operate modern overlock machines used for hemming and finishing edges efficiently.</w:t>
      </w:r>
    </w:p>
    <w:bookmarkEnd w:id="23"/>
    <w:bookmarkStart w:id="24" w:name="challenges-faced"/>
    <w:p>
      <w:pPr>
        <w:pStyle w:val="Heading2"/>
      </w:pPr>
      <w:r>
        <w:t xml:space="preserve">5. Challenges Faced</w:t>
      </w:r>
    </w:p>
    <w:p>
      <w:pPr>
        <w:pStyle w:val="FirstParagraph"/>
      </w:pPr>
      <w:r>
        <w:t xml:space="preserve">Navigating the tailoring industry in Nepal Kathmandu presented several unique challenges. One significant hurdle was language barriers; while English is widely spoken in tourist areas like Thamel, many older clients preferred conversing in Nepali or local dialects to express nuanced fit preferences. This required me to quickly improve my comprehension of regional terminology related to clothing measurements and styles.</w:t>
      </w:r>
    </w:p>
    <w:p>
      <w:pPr>
        <w:pStyle w:val="BodyText"/>
      </w:pPr>
      <w:r>
        <w:t xml:space="preserve">Another challenge was the variability in fabric quality. Sourcing high-quality materials in Nepal Kathmandu often involves dealing with inconsistent supply chains, especially during the monsoon season when logistics are disrupted. Furthermore, balancing speed with precision was difficult initially. In a fast-paced urban environment like Nepal Kathmandu, turnaround times are often short, requiring tailors to work under pressure without compromising on quality.</w:t>
      </w:r>
    </w:p>
    <w:bookmarkEnd w:id="24"/>
    <w:bookmarkStart w:id="25" w:name="key-learnings-and-observations"/>
    <w:p>
      <w:pPr>
        <w:pStyle w:val="Heading2"/>
      </w:pPr>
      <w:r>
        <w:t xml:space="preserve">6. Key Learnings and Observations</w:t>
      </w:r>
    </w:p>
    <w:p>
      <w:pPr>
        <w:pStyle w:val="FirstParagraph"/>
      </w:pPr>
      <w:r>
        <w:t xml:space="preserve">The most profound learning from this internship was the resilience and adaptability of tailors in Nepal Kathmandu. I observed that many shops have shifted towards offering "hybrid" garments—combining Western cuts with Eastern embroidery or fabrics—to cater to a diverse clientele ranging from international tourists to local professionals.</w:t>
      </w:r>
    </w:p>
    <w:p>
      <w:pPr>
        <w:pStyle w:val="BodyText"/>
      </w:pPr>
      <w:r>
        <w:t xml:space="preserve">I also learned the importance of relationship-building. In Nepal, commerce is deeply personal. A tailor’s reputation in Nepal Kathmandu is built on trust and personalized service rather than just price competition. Clients often return to the same tailor for years, creating a sense of community within these small workshops.</w:t>
      </w:r>
    </w:p>
    <w:p>
      <w:pPr>
        <w:pStyle w:val="BodyText"/>
      </w:pPr>
      <w:r>
        <w:t xml:space="preserve">Additionally, I noted a growing trend towards sustainable fashion among younger customers in Nepal Kathmandu. Many are requesting alterations on second-hand clothing or using upcycled fabrics, reflecting a global shift that is taking root locally.</w:t>
      </w:r>
    </w:p>
    <w:bookmarkEnd w:id="25"/>
    <w:bookmarkStart w:id="26" w:name="conclusion"/>
    <w:p>
      <w:pPr>
        <w:pStyle w:val="Heading2"/>
      </w:pPr>
      <w:r>
        <w:t xml:space="preserve">7. Conclusion</w:t>
      </w:r>
    </w:p>
    <w:p>
      <w:pPr>
        <w:pStyle w:val="FirstParagraph"/>
      </w:pPr>
      <w:r>
        <w:t xml:space="preserve">This internship at "Himalayan Stitch &amp; Weave" in Nepal Kathmandu provided an invaluable insight into the intricate world of tailoring. It highlighted how traditional crafts are preserved even as they evolve to meet modern demands. The experience underscored the significance of skill, patience, and cultural understanding in the profession.</w:t>
      </w:r>
    </w:p>
    <w:p>
      <w:pPr>
        <w:pStyle w:val="BodyText"/>
      </w:pPr>
      <w:r>
        <w:t xml:space="preserve">Tailoring is not just about stitching fabric; it is about crafting identity for individuals in Nepal Kathmandu. Whether it is a bride wearing a tailored sari or a businessman preparing for an international meeting in Nepal Kathmandu, the tailor plays a silent but crucial role. This internship has equipped me with technical skills, cultural awareness, and professional discipline that will serve as a strong foundation for my future career in fashion design and textile management.</w:t>
      </w:r>
    </w:p>
    <w:p>
      <w:pPr>
        <w:pStyle w:val="BodyText"/>
      </w:pPr>
      <w:r>
        <w:t xml:space="preserve">I extend my sincere gratitude to the master tailors of Nepal Kathmandu who shared their knowledge generously. Their dedication to preserving the art of tailoring while innovating for the future is truly inspiring.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Traditional Tailoring Practices in Nepal, Kathmandu</dc:title>
  <dc:creator/>
  <cp:keywords/>
  <dcterms:created xsi:type="dcterms:W3CDTF">2026-07-29T05:28:16Z</dcterms:created>
  <dcterms:modified xsi:type="dcterms:W3CDTF">2026-07-29T05:28:16Z</dcterms:modified>
</cp:coreProperties>
</file>

<file path=docProps/custom.xml><?xml version="1.0" encoding="utf-8"?>
<Properties xmlns="http://schemas.openxmlformats.org/officeDocument/2006/custom-properties" xmlns:vt="http://schemas.openxmlformats.org/officeDocument/2006/docPropsVTypes"/>
</file>